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87DA" w14:textId="77777777" w:rsidR="00F30F8C" w:rsidRDefault="00F30F8C" w:rsidP="00F30F8C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F30F8C">
        <w:rPr>
          <w:rFonts w:ascii="Arial" w:eastAsia="Times New Roman" w:hAnsi="Arial" w:cs="Arial"/>
          <w:kern w:val="0"/>
          <w:sz w:val="28"/>
          <w:szCs w:val="28"/>
          <w14:ligatures w14:val="none"/>
        </w:rPr>
        <w:t>EMAIL TEMPLATE FOR REQUESTING PAY AUDITS</w:t>
      </w:r>
    </w:p>
    <w:p w14:paraId="41566C98" w14:textId="77777777" w:rsidR="00F30F8C" w:rsidRPr="00F30F8C" w:rsidRDefault="00F30F8C" w:rsidP="00F30F8C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2B90D81D" w14:textId="77777777" w:rsidR="00F30F8C" w:rsidRPr="00F30F8C" w:rsidRDefault="00F30F8C" w:rsidP="00F30F8C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Please use this template when contacting PPC to process a Pay Audit for a member.  The Template requires the following information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6EBFA2A7" w14:textId="77777777" w:rsidR="00F30F8C" w:rsidRPr="00F30F8C" w:rsidRDefault="00F30F8C" w:rsidP="00F30F8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8CFE3DE" w14:textId="77777777" w:rsidR="00F30F8C" w:rsidRPr="00F30F8C" w:rsidRDefault="00F30F8C" w:rsidP="00F30F8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Member’s Name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6A659795" w14:textId="77777777" w:rsidR="00F30F8C" w:rsidRDefault="00F30F8C" w:rsidP="00F30F8C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6752A76" w14:textId="77777777" w:rsidR="00F30F8C" w:rsidRPr="00F30F8C" w:rsidRDefault="00F30F8C" w:rsidP="00F30F8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Member’s </w:t>
      </w:r>
      <w:proofErr w:type="spellStart"/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Emplid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67EAC9F4" w14:textId="77777777" w:rsidR="00F30F8C" w:rsidRPr="00F30F8C" w:rsidRDefault="00F30F8C" w:rsidP="00F30F8C">
      <w:pPr>
        <w:spacing w:after="0" w:line="240" w:lineRule="auto"/>
        <w:ind w:left="990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5294B8" w14:textId="77777777" w:rsidR="00F30F8C" w:rsidRPr="00F30F8C" w:rsidRDefault="00F30F8C" w:rsidP="00F30F8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Responsible SPO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3C203315" w14:textId="77777777" w:rsidR="00F30F8C" w:rsidRPr="00F30F8C" w:rsidRDefault="00F30F8C" w:rsidP="00F30F8C">
      <w:pPr>
        <w:pStyle w:val="ListParagraph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A54771C" w14:textId="77777777" w:rsidR="00F30F8C" w:rsidRPr="00F30F8C" w:rsidRDefault="00F30F8C" w:rsidP="00F30F8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Name and </w:t>
      </w:r>
      <w:proofErr w:type="spellStart"/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Emplid</w:t>
      </w:r>
      <w:proofErr w:type="spellEnd"/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of the SPO Auditor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556A35C7" w14:textId="77777777" w:rsidR="00F30F8C" w:rsidRPr="00F30F8C" w:rsidRDefault="00F30F8C" w:rsidP="00F30F8C">
      <w:pPr>
        <w:pStyle w:val="ListParagraph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669DED81" w14:textId="77777777" w:rsidR="00F30F8C" w:rsidRPr="00F30F8C" w:rsidRDefault="00F30F8C" w:rsidP="00F30F8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Pay Earnings Audit Action Requested:</w:t>
      </w:r>
    </w:p>
    <w:p w14:paraId="53AD6260" w14:textId="77777777" w:rsidR="00F30F8C" w:rsidRPr="00F30F8C" w:rsidRDefault="00F30F8C" w:rsidP="00F30F8C">
      <w:pPr>
        <w:pStyle w:val="ListParagraph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408FE47" w14:textId="0716D7F8" w:rsidR="00F30F8C" w:rsidRDefault="00F30F8C" w:rsidP="0048468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</w:pPr>
      <w:r w:rsidRPr="007D68B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Affected Date Range:  MM/DD/YYYY to MM/DD/YYYY. (Check to see if Out-of-Range procedures are applicable) </w:t>
      </w:r>
    </w:p>
    <w:p w14:paraId="1FDB324E" w14:textId="7A89B0C7" w:rsidR="007D68BB" w:rsidRPr="007D68BB" w:rsidRDefault="007D68BB" w:rsidP="007D68B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780FCA4C" w14:textId="77777777" w:rsidR="00F30F8C" w:rsidRPr="00F30F8C" w:rsidRDefault="00F30F8C" w:rsidP="00F30F8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Have In-service Debt (ISD) EABP rows been reviewed and researched per the </w:t>
      </w:r>
      <w:r w:rsidRPr="00706D3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PPC Element Assignment by Payee user guide</w:t>
      </w: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?</w:t>
      </w:r>
    </w:p>
    <w:p w14:paraId="10D0C404" w14:textId="77777777" w:rsidR="00F30F8C" w:rsidRPr="00F30F8C" w:rsidRDefault="00F30F8C" w:rsidP="00F30F8C">
      <w:pPr>
        <w:pStyle w:val="ListParagraph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3FC916A" w14:textId="77777777" w:rsidR="00F30F8C" w:rsidRPr="00F30F8C" w:rsidRDefault="00F30F8C" w:rsidP="00F30F8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Has the </w:t>
      </w:r>
      <w:r w:rsidRPr="00706D3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Understanding Job Data</w:t>
      </w: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 been reviewed and researched for the member in question? Common Examples: ROB/ROE rows for reservists are built and are in the correct pay group, incorrect step increases, incorrect basic pay on compensation tab.</w:t>
      </w:r>
    </w:p>
    <w:p w14:paraId="7B635FAE" w14:textId="77777777" w:rsidR="00F30F8C" w:rsidRPr="00F30F8C" w:rsidRDefault="00F30F8C" w:rsidP="00F30F8C">
      <w:pPr>
        <w:pStyle w:val="ListParagraph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E5A7DB0" w14:textId="77777777" w:rsidR="00F30F8C" w:rsidRPr="00F30F8C" w:rsidRDefault="00F30F8C" w:rsidP="00F30F8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Have the </w:t>
      </w:r>
      <w:r w:rsidRPr="00706D3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Pay Calculations Results and Element Assignment by Payee (EABP)</w:t>
      </w: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 guides been reviewed and researched for the member in question?</w:t>
      </w:r>
    </w:p>
    <w:p w14:paraId="60949CEE" w14:textId="77777777" w:rsidR="00F30F8C" w:rsidRPr="00F30F8C" w:rsidRDefault="00F30F8C" w:rsidP="00F30F8C">
      <w:pPr>
        <w:pStyle w:val="ListParagraph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055480D" w14:textId="77777777" w:rsidR="00974888" w:rsidRPr="00974888" w:rsidRDefault="00F30F8C" w:rsidP="00F30F8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Attach a SPO created Comprehensive SPO audit worksheet with computations that validates and explains the pay discrepancy. This document is created by the SPO preferably using MS Excel or MS Word. </w:t>
      </w:r>
    </w:p>
    <w:p w14:paraId="22BA02A6" w14:textId="77777777" w:rsidR="00974888" w:rsidRDefault="00974888" w:rsidP="0097488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50471AC" w14:textId="77777777" w:rsidR="00F30F8C" w:rsidRPr="00706D33" w:rsidRDefault="00F30F8C" w:rsidP="0097488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74888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NOTE:  SPO Pay Discrepancy Audit requests that do not contain a comprehensive SPO audit worksheet will be closed by PPC with no action. Requests for adjustments to Aviation Service Date, Officer Service Date, DIFOPS, DIFDEN, DIFPRO and/or OPFLY TIME still require </w:t>
      </w:r>
      <w:r w:rsidRPr="00706D3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Command Endorsement via CG Memo</w:t>
      </w:r>
      <w:r w:rsidRPr="00974888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 and </w:t>
      </w:r>
      <w:r w:rsidRPr="00706D3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AVip Worksheet</w:t>
      </w:r>
      <w:r w:rsidRPr="00974888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. Career Sea Pay Premium (CSPP) still requires a </w:t>
      </w:r>
      <w:r w:rsidRPr="00706D3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CSPP Start Date Calculator Spreadsheet and CG-2036</w:t>
      </w:r>
      <w:r w:rsidRPr="00974888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, </w:t>
      </w:r>
      <w:r w:rsidRPr="00974888">
        <w:rPr>
          <w:rFonts w:ascii="Arial" w:eastAsia="Times New Roman" w:hAnsi="Arial" w:cs="Arial"/>
          <w:kern w:val="0"/>
          <w:sz w:val="24"/>
          <w:szCs w:val="24"/>
          <w14:ligatures w14:val="none"/>
        </w:rPr>
        <w:t>Career Sea Pay Premium Worksheet</w:t>
      </w:r>
      <w:r w:rsidRPr="00974888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. Special Duty Pay requires CG-2044, </w:t>
      </w:r>
      <w:r w:rsidRPr="00974888">
        <w:rPr>
          <w:rFonts w:ascii="Arial" w:eastAsia="Times New Roman" w:hAnsi="Arial" w:cs="Arial"/>
          <w:kern w:val="0"/>
          <w:sz w:val="24"/>
          <w:szCs w:val="24"/>
          <w14:ligatures w14:val="none"/>
        </w:rPr>
        <w:t>Special Duty Pay Worksheet. </w:t>
      </w:r>
      <w:r w:rsidRPr="00974888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Leave inquiries will still require the </w:t>
      </w:r>
      <w:r w:rsidRPr="00706D3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PPC Ticket for Leave Action.</w:t>
      </w:r>
    </w:p>
    <w:p w14:paraId="2689A562" w14:textId="77777777" w:rsidR="00F30F8C" w:rsidRPr="00F30F8C" w:rsidRDefault="00F30F8C" w:rsidP="00F30F8C">
      <w:pPr>
        <w:pStyle w:val="ListParagrap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99A6889" w14:textId="77777777" w:rsidR="00F30F8C" w:rsidRPr="00F30F8C" w:rsidRDefault="00F30F8C" w:rsidP="00F30F8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0F8C">
        <w:rPr>
          <w:rFonts w:ascii="Arial" w:eastAsia="Times New Roman" w:hAnsi="Arial" w:cs="Arial"/>
          <w:kern w:val="0"/>
          <w:sz w:val="24"/>
          <w:szCs w:val="24"/>
          <w14:ligatures w14:val="none"/>
        </w:rPr>
        <w:t>Details:  Explain the alleged pay discrepancy in detail.</w:t>
      </w:r>
    </w:p>
    <w:p w14:paraId="03A911A3" w14:textId="77777777" w:rsidR="003B5D97" w:rsidRPr="00F30F8C" w:rsidRDefault="003B5D97">
      <w:pPr>
        <w:rPr>
          <w:rFonts w:ascii="Arial" w:hAnsi="Arial" w:cs="Arial"/>
          <w:sz w:val="24"/>
          <w:szCs w:val="24"/>
        </w:rPr>
      </w:pPr>
    </w:p>
    <w:sectPr w:rsidR="003B5D97" w:rsidRPr="00F30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6EC1"/>
    <w:multiLevelType w:val="multilevel"/>
    <w:tmpl w:val="E78A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8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8C"/>
    <w:rsid w:val="003B5D97"/>
    <w:rsid w:val="006F0D0D"/>
    <w:rsid w:val="00706D33"/>
    <w:rsid w:val="007D68BB"/>
    <w:rsid w:val="00974888"/>
    <w:rsid w:val="00F3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A35B"/>
  <w15:chartTrackingRefBased/>
  <w15:docId w15:val="{77A96B5F-9A95-4544-B78A-9527AC0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0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0F8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-rtefontface-51">
    <w:name w:val="ms-rtefontface-51"/>
    <w:basedOn w:val="Normal"/>
    <w:rsid w:val="00F3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30F8C"/>
    <w:rPr>
      <w:b/>
      <w:bCs/>
    </w:rPr>
  </w:style>
  <w:style w:type="paragraph" w:styleId="ListParagraph">
    <w:name w:val="List Paragraph"/>
    <w:basedOn w:val="Normal"/>
    <w:uiPriority w:val="34"/>
    <w:qFormat/>
    <w:rsid w:val="00F3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Emmot, Karen S CIV USCG PPC (USA)</dc:creator>
  <cp:keywords/>
  <dc:description/>
  <cp:lastModifiedBy>Emmot, Karen S CIV USCG PPC (USA)</cp:lastModifiedBy>
  <cp:revision>3</cp:revision>
  <dcterms:created xsi:type="dcterms:W3CDTF">2023-11-02T17:04:00Z</dcterms:created>
  <dcterms:modified xsi:type="dcterms:W3CDTF">2023-11-02T17:13:00Z</dcterms:modified>
</cp:coreProperties>
</file>