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B4" w:rsidRPr="00CD6357" w:rsidRDefault="00C557B4">
      <w:pPr>
        <w:rPr>
          <w:b/>
          <w:sz w:val="28"/>
          <w:szCs w:val="28"/>
          <w:u w:val="single"/>
        </w:rPr>
      </w:pPr>
      <w:r w:rsidRPr="00CD6357">
        <w:rPr>
          <w:b/>
          <w:sz w:val="28"/>
          <w:szCs w:val="28"/>
          <w:u w:val="single"/>
        </w:rPr>
        <w:t xml:space="preserve">Uniform Board 47 Items </w:t>
      </w:r>
    </w:p>
    <w:p w:rsidR="00C557B4" w:rsidRPr="00DC44FA" w:rsidRDefault="00C557B4">
      <w:pPr>
        <w:rPr>
          <w:b/>
          <w:sz w:val="24"/>
          <w:szCs w:val="24"/>
          <w:u w:val="single"/>
        </w:rPr>
      </w:pPr>
    </w:p>
    <w:p w:rsidR="00255427" w:rsidRPr="00DC44FA" w:rsidRDefault="001C6674" w:rsidP="00C557B4">
      <w:pPr>
        <w:pStyle w:val="ListParagraph"/>
        <w:numPr>
          <w:ilvl w:val="0"/>
          <w:numId w:val="1"/>
        </w:numPr>
        <w:rPr>
          <w:b/>
          <w:sz w:val="24"/>
          <w:szCs w:val="24"/>
        </w:rPr>
      </w:pPr>
      <w:hyperlink w:anchor="link1" w:history="1">
        <w:r w:rsidR="00894D34" w:rsidRPr="001C6674">
          <w:rPr>
            <w:rStyle w:val="Hyperlink"/>
            <w:b/>
            <w:sz w:val="24"/>
            <w:szCs w:val="24"/>
          </w:rPr>
          <w:t>Uniform Board 47 Message with policy changes</w:t>
        </w:r>
      </w:hyperlink>
    </w:p>
    <w:p w:rsidR="00C557B4" w:rsidRPr="00DC44FA" w:rsidRDefault="001C6674" w:rsidP="00C557B4">
      <w:pPr>
        <w:pStyle w:val="ListParagraph"/>
        <w:numPr>
          <w:ilvl w:val="0"/>
          <w:numId w:val="1"/>
        </w:numPr>
        <w:rPr>
          <w:b/>
          <w:sz w:val="24"/>
          <w:szCs w:val="24"/>
        </w:rPr>
      </w:pPr>
      <w:hyperlink w:anchor="link2" w:history="1">
        <w:r w:rsidR="00C557B4" w:rsidRPr="001C6674">
          <w:rPr>
            <w:rStyle w:val="Hyperlink"/>
            <w:b/>
            <w:sz w:val="24"/>
            <w:szCs w:val="24"/>
          </w:rPr>
          <w:t>Uniform Board 47 info and members</w:t>
        </w:r>
      </w:hyperlink>
      <w:r w:rsidR="00C557B4" w:rsidRPr="00DC44FA">
        <w:rPr>
          <w:b/>
          <w:sz w:val="24"/>
          <w:szCs w:val="24"/>
        </w:rPr>
        <w:t xml:space="preserve"> </w:t>
      </w:r>
    </w:p>
    <w:p w:rsidR="00C557B4" w:rsidRPr="008F1FA9" w:rsidRDefault="001C6674" w:rsidP="008F1FA9">
      <w:pPr>
        <w:pStyle w:val="ListParagraph"/>
        <w:numPr>
          <w:ilvl w:val="0"/>
          <w:numId w:val="1"/>
        </w:numPr>
        <w:rPr>
          <w:b/>
          <w:sz w:val="24"/>
          <w:szCs w:val="24"/>
        </w:rPr>
      </w:pPr>
      <w:hyperlink w:anchor="link3" w:history="1">
        <w:r w:rsidR="008F1FA9" w:rsidRPr="001C6674">
          <w:rPr>
            <w:rStyle w:val="Hyperlink"/>
            <w:b/>
            <w:sz w:val="24"/>
            <w:szCs w:val="24"/>
          </w:rPr>
          <w:t>Uniform Board 47 List of items held for the gender working group (yet to be appointed)</w:t>
        </w:r>
      </w:hyperlink>
    </w:p>
    <w:p w:rsidR="008F1FA9" w:rsidRPr="00DC44FA" w:rsidRDefault="001C6674" w:rsidP="008F1FA9">
      <w:pPr>
        <w:pStyle w:val="ListParagraph"/>
        <w:numPr>
          <w:ilvl w:val="0"/>
          <w:numId w:val="1"/>
        </w:numPr>
        <w:rPr>
          <w:b/>
          <w:sz w:val="24"/>
          <w:szCs w:val="24"/>
        </w:rPr>
      </w:pPr>
      <w:hyperlink w:anchor="link4" w:history="1">
        <w:r w:rsidR="008F1FA9" w:rsidRPr="001C6674">
          <w:rPr>
            <w:rStyle w:val="Hyperlink"/>
            <w:b/>
            <w:sz w:val="24"/>
            <w:szCs w:val="24"/>
          </w:rPr>
          <w:t>Uniform Board 47 list of items proposed but not approved</w:t>
        </w:r>
      </w:hyperlink>
    </w:p>
    <w:p w:rsidR="00073703" w:rsidRPr="00DC44FA" w:rsidRDefault="00073703" w:rsidP="00C557B4">
      <w:pPr>
        <w:pStyle w:val="ListParagraph"/>
        <w:numPr>
          <w:ilvl w:val="0"/>
          <w:numId w:val="1"/>
        </w:numPr>
        <w:rPr>
          <w:b/>
          <w:sz w:val="24"/>
          <w:szCs w:val="24"/>
        </w:rPr>
      </w:pPr>
      <w:r w:rsidRPr="00DC44FA">
        <w:rPr>
          <w:b/>
          <w:sz w:val="24"/>
          <w:szCs w:val="24"/>
        </w:rPr>
        <w:t>Photos of acceptable Hair styles</w:t>
      </w:r>
    </w:p>
    <w:p w:rsidR="00894D34" w:rsidRPr="00DC44FA" w:rsidRDefault="00894D34">
      <w:pPr>
        <w:rPr>
          <w:sz w:val="24"/>
          <w:szCs w:val="24"/>
        </w:rPr>
      </w:pPr>
    </w:p>
    <w:p w:rsidR="007B6F6F" w:rsidRPr="00DC44FA" w:rsidRDefault="007B6F6F" w:rsidP="00C22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bookmarkStart w:id="0" w:name="link1"/>
      <w:r w:rsidRPr="00DC44FA">
        <w:rPr>
          <w:b/>
          <w:sz w:val="24"/>
          <w:szCs w:val="24"/>
        </w:rPr>
        <w:t>Uniform Board 47 Message with policy changes:</w:t>
      </w:r>
    </w:p>
    <w:bookmarkEnd w:id="0"/>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R __________ SEP 17</w:t>
      </w:r>
      <w:r w:rsidRPr="00DC44FA">
        <w:rPr>
          <w:sz w:val="24"/>
          <w:szCs w:val="24"/>
        </w:rPr>
        <w:br/>
        <w:t>FM COMCOGARD PSC ARLINGTON VA</w:t>
      </w:r>
      <w:r w:rsidRPr="00DC44FA">
        <w:rPr>
          <w:sz w:val="24"/>
          <w:szCs w:val="24"/>
        </w:rPr>
        <w:br/>
        <w:t>TO ALCOAST</w:t>
      </w:r>
      <w:r w:rsidRPr="00DC44FA">
        <w:rPr>
          <w:sz w:val="24"/>
          <w:szCs w:val="24"/>
        </w:rPr>
        <w:br/>
        <w:t>BT</w:t>
      </w:r>
      <w:r w:rsidRPr="00DC44FA">
        <w:rPr>
          <w:sz w:val="24"/>
          <w:szCs w:val="24"/>
        </w:rPr>
        <w:br/>
        <w:t>UNCLAS //N01020//</w:t>
      </w:r>
      <w:r w:rsidRPr="00DC44FA">
        <w:rPr>
          <w:sz w:val="24"/>
          <w:szCs w:val="24"/>
        </w:rPr>
        <w:br/>
        <w:t>ALCOAST ___/17</w:t>
      </w:r>
      <w:r w:rsidRPr="00DC44FA">
        <w:rPr>
          <w:sz w:val="24"/>
          <w:szCs w:val="24"/>
        </w:rPr>
        <w:br/>
        <w:t>SUBJ: RESULTS OF UNIFORM BOARD 47</w:t>
      </w:r>
      <w:r w:rsidRPr="00DC44FA">
        <w:rPr>
          <w:sz w:val="24"/>
          <w:szCs w:val="24"/>
        </w:rPr>
        <w:br/>
        <w:t>A. Coast Guard Uniform Regulations, COMDTINST M1020.6I</w:t>
      </w:r>
      <w:r w:rsidRPr="00DC44FA">
        <w:rPr>
          <w:sz w:val="24"/>
          <w:szCs w:val="24"/>
        </w:rPr>
        <w:br/>
        <w:t xml:space="preserve">1. This ALCOAST issues new guidance and reports the results from Uniform Board No. 47.  The following changes to reference (a) have been approved by the Commandant and are effective immediately:     </w:t>
      </w:r>
    </w:p>
    <w:p w:rsidR="00331045" w:rsidRPr="00DC44FA" w:rsidRDefault="00331045" w:rsidP="0033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C44FA">
        <w:rPr>
          <w:sz w:val="24"/>
          <w:szCs w:val="24"/>
        </w:rPr>
        <w:t xml:space="preserve">      A. AUTHORIZE THE WEAR OF UNIT T-SHIRTS: Operational unit commanders  may authorize unit T-shirts to be worn in lieu of the standard blue crew neck t-shirt when worn with the Operational Dress Uniform (ODU) and the blouse is removed. Unit T-shirts may be worn after the standard workday, but not while on watch or when engaged with the public and/or with other units outside your command. The Unit T-shirt must be of the same color, fabric and style as the standard ODU blue crew neck t-shirt. Any logo(s), names, symbols, etc. must not be visible when worn with the ODU blouse. Unit T-shirt designs must be command approved, and shall be in good taste as to not offend others or bring discredit to the Coast Guard (CG) or its people.</w:t>
      </w:r>
    </w:p>
    <w:p w:rsidR="00331045" w:rsidRPr="00DC44FA" w:rsidRDefault="00331045" w:rsidP="0033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C44FA">
        <w:rPr>
          <w:sz w:val="24"/>
          <w:szCs w:val="24"/>
        </w:rPr>
        <w:t xml:space="preserve">      B. AUTHORIZE THE WEAR OF UNIT CREW NECK SWEATSHIRTS: Operational unit commanders may authorize a Unit crew neck sweatshirt to be worn in lieu of the ODU blouse. Wear is limited to onboard operational units after the standard work day, but not while on watch or when engaged with the public and/or other units outside your command.  Unit sweatshirt designs must be command approved, and shall be in good taste as to not offend others or bring discredit to the CG or its people.</w:t>
      </w:r>
    </w:p>
    <w:p w:rsidR="00331045" w:rsidRPr="00DC44FA" w:rsidRDefault="00331045" w:rsidP="0033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C44FA">
        <w:rPr>
          <w:sz w:val="24"/>
          <w:szCs w:val="24"/>
        </w:rPr>
        <w:t xml:space="preserve">      C. STANDARD BLUE ODU T-SHIRT WITH EMBROIDERY OR PRINTED LETTERING: The requirement for embroidery or printed "U.S. COAST GUARD" lettering on the standard blue ODU crew neck t-shirt is removed. Embroidered or printed T-shirts are authorized until no longer serviceable or directed otherwise by higher authority.</w:t>
      </w:r>
    </w:p>
    <w:p w:rsidR="00331045" w:rsidRPr="00DC44FA" w:rsidRDefault="00331045" w:rsidP="0033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C44FA">
        <w:rPr>
          <w:sz w:val="24"/>
          <w:szCs w:val="24"/>
        </w:rPr>
        <w:t xml:space="preserve">      D. ODU TROUSER USCG EMBROIDERED EMBLEM: The requirement for ODU trousers to have the CG Emblem embroidered on the leg pocket flaps is removed. Embroidered ODU trousers are authorized until no longer serviceable or directed by a higher authority.      </w:t>
      </w:r>
    </w:p>
    <w:p w:rsidR="00331045" w:rsidRPr="00DC44FA" w:rsidRDefault="00331045" w:rsidP="0033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C44FA">
        <w:rPr>
          <w:sz w:val="24"/>
          <w:szCs w:val="24"/>
        </w:rPr>
        <w:lastRenderedPageBreak/>
        <w:t xml:space="preserve">      E. AUTHORIZED FEMALE HAIR ACCESSORIES: The policy authorizing female hair accessories is updated to include the hair claw. The hair claw shall be wingless; not to exceed 3 inches in length and 1 inch in width. The hair claw shall be black, navy blue, brown or a color similar to the individual’s hair color and shall not interfere with the proper wearing of head gear (and/or safety gear). Commanding officers may restrict the wear of hair accessories while engaged in operational environments where there is a risk for foreign object damage (FOD) hazards or for personnel safety.</w:t>
      </w:r>
    </w:p>
    <w:p w:rsidR="00331045" w:rsidRPr="00DC44FA" w:rsidRDefault="00331045" w:rsidP="0033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C44FA">
        <w:rPr>
          <w:sz w:val="24"/>
          <w:szCs w:val="24"/>
        </w:rPr>
        <w:t xml:space="preserve">      F. FEMALE HAIR GROOMING STANDARDS (BUN SIZE REQUIREMENTS): Reference (a) revises the current hair bun size limitation from 2 inches and is increased to a maximum of 3 inches. The bun may touch, but may not fall below the bottom edge of the back of the shirt collar or jacket collar, with exception to the foul weather parka.</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      G. FEMALE HAIR GROOMING STANDARDS (AUTHORIZED HAIRSTYLES): Uniform policy regarding authorized female hair styles is updated to add the verbiage “locks” to section 2.B of reference (a) as an authorized hair style.  Commanding officers shall insure all haircuts and styles present a balanced, neat, professional and well groomed appearance.</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      H. FEMALE HAIR GROOMING STANDARDS (HAIR STYLES REQUIREMENTS): Uniform policy authorizing female hair styles is modified to increase the diameter of braids, cornrows, locks and twists allowance from ¼ inch to ½ inch with no more than a ¼ inch space between rows.</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      I. FEMALE HAIR GROOMING STANDARDS (PONY TAIL REQUIREMENTS): Uniform policy  regarding female pony tails is revised  to clarify  a pony tails end shall be neatly and inconspicuously fastened, pinned or secured to the head at all times.  </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      J. ODU BLOUSE SLEEVES: The ODU Blouse may now be worn with sleeves up or down at the individuals preference, unless greater uniformity is required by the command, i.e. uniform inspections, boarding teams, official visits, etc.</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      K. U.S. COAST GUARD FITTED BALL CAP: An optional U.S. Coast Guard fitted ball cap (standard or unit) is authorized for wear in lieu of the standard U.S. Coast Guard hook and loop adjustable ball cap. A product specification is under development by the Clothing Design Technical Office (CDTO) and will be presented to CGES to standardized procurement. Fitted ball caps will be available through the Coast Guard Exchange System and is the only authorized procurement source. </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      L. BOONIE CAP: Uniform policy regarding the wear of the Boonie cap is revised to authorize its wear as either an optional or organizational clothing item when worn while conducting operations in adverse environmental conditions, unless the command determines greater degree of uniformity is required. . The Boonie cap is only authorized for wear with the ODU.</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      M. COLD WEATHER CAP INSIGNIA: Appropriate rank specific combination cap insignia as listed in 4.A of reference (a) is now mandatory for placement on the Cold Weather Cap visor. The visor shall remain snapped in the up position to allow full visibility of the rank insignia. The insignia shall be centered on the forward facing portion of the cap visor. </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      N. KNIT WATCH CAP: Uniform policy regarding wear of the knit watch cap is revised to authorize the wear of the knit watch cap with the ODU during operational activities  or as authorized by the command due to inclement  weather.  </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lastRenderedPageBreak/>
        <w:t xml:space="preserve">      O. ENLISTED SERVICE DRESS BLUE UNIFORM JACKET (SDB): Uniform policy regarding the placement of the CG Shield on the enlisted dress jacket sleeve is changed from its current placement, “midway between the elbow and cuff” to the new authorized placement, “bottom of the shield being located 4 inches up from the sleeve cuff”, to allow for greater uniformity . Current SDB jackets with attached shields are authorized until no longer serviceable or until October 1, 2025, or as otherwise directed by higher authority.</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      P. EYEWEAR RETAINERS WHILE IN UNIFORM: Eyewear retainers (strap, cord, etc.) are authorized to be worn with the ODU, Tropical Blue and Winter Dress Blue uniforms in a work environment. Retainers shall be either plain black or dark blue, and may be worn loose or tightly fitted to the head. The hanging of eyewear loosely around the neck for short periods of time is authorized; eyewear shall not be worn on the top or back of the head or cover when not in use. Commands may restrict the wear of eyewear retainers, when greater uniformity is required except for  tight fitting retainer straps as required for safety.</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      Q. USCG AUXILIARY FULL DRESS WHITE UNIFORM: CG Auxiliary uniform policy is revised to remove the Full Dress White Uniform as an authorized uniform for USCG Auxiliary members.</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      R. AUTHORIZED WEAR OF SPIRIT ACCESSORIES FOR CG ACADEMY CADETS: The CG Academy Commandant of Cadets or as directed by higher authority may authorize the optional wear of “Spirit Accessories” by Coast Guard Academy Cadets while in uniform during significant varsity and club level events. Spirit accessories include but not limited to: a single button not larger than 4” inches in diameter, scarf, pennant, or foam hand. Spirit accessories shall conform to a conservative nature and shall not overtly distract from a sharp military and professional image. Spirit accessories are not for wear during the national anthem or when formal military decorum is appropriate.</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      S. BACKPACKS: Backpacks may be worn with the left shoulder carrying strap over the left shoulder or over both shoulders (fore to aft) while in the ODU uniform. Training Commands and the CG Academy may authorize the limited wear of backpacks in the same manner as specified above with the Service Dress Blue, Tropical Blue and Winter Dress Blue uniforms and while onboard the training facility only.    </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2. Currently the Uniform Program in partnership with our DOD counter parts are testing a newly designed maternity ODU and new herringbone weave Long/Short sleeve Light Blue Shirt that we hope will improve comfort, durability, and functionality. We also are set to test a lighter weight ODU material that is reported to have improved air permeability with quicker drying properties that we hope will increase members comfort when worn in hot/humid environments.</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3. As a reminder, uniform items presented to and disapproved by the Uniform Board require a two year wait or the passing of two uniform boards before they will be reconsidered. Items presented to the board, disapproved, and within the two year/two board period may be considered pending new and relevant information. .</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4. The Uniforms Program relies on field level input to enhance our uniforms and wear policy.  All submissions provide value to the uniforms program and even though a submission may not have been approved, policy clarifications, quality assurance, and other program elements may have been enhanced through the evaluation of the submission.  A listing of submissions that were not approved can be found on the </w:t>
      </w:r>
      <w:r w:rsidRPr="00DC44FA">
        <w:rPr>
          <w:sz w:val="24"/>
          <w:szCs w:val="24"/>
        </w:rPr>
        <w:lastRenderedPageBreak/>
        <w:t>Military Uniforms Branch (PSD-MU)  website under Resources.  (http://www.dcms.uscg.mil/Our-Organization/Assistant-Commandant-for-Human-Resources-CG-1/Personnel-Service-Center-PSC/Personnel-Services-Division-PSC-PSD/Military-Uniforms-Branch-PSC-PSD-mu/Military-Uniforms-Program-Office)./</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 xml:space="preserve">5. Thank you to the members of Uniform Board 47 and to those who submitted uniform program suggestions.  Suggestions can be submitted at any time to the uniform program.  Members and commands should refer to reference (a) for official guidance on uniform matters.  The contents of this ALCOAST are intended to augment existing policy in reference (a).  For questions regarding uniform policy and/or board submissions, please contact CWO Alex J. Acevedo at Alex.J.Acevedo @ uscg.mil or (703) 872-6659.  Uniform availability and ordering questions can be directed to the UDC at (800) 874-6844. </w:t>
      </w:r>
      <w:r w:rsidRPr="00DC44FA">
        <w:rPr>
          <w:sz w:val="24"/>
          <w:szCs w:val="24"/>
        </w:rPr>
        <w:br/>
        <w:t xml:space="preserve">6.  RDML W. G. KELLY, Assistant Commandant for Human Resources, sends. </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7. Internet release is authorized.</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r w:rsidRPr="00DC44FA">
        <w:rPr>
          <w:sz w:val="24"/>
          <w:szCs w:val="24"/>
        </w:rPr>
        <w:t>BT</w:t>
      </w:r>
    </w:p>
    <w:p w:rsidR="00331045" w:rsidRPr="00DC44FA" w:rsidRDefault="00331045"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
    <w:p w:rsidR="00DC44FA" w:rsidRPr="00CD6357" w:rsidRDefault="00DC44FA" w:rsidP="00DC44FA">
      <w:pPr>
        <w:rPr>
          <w:b/>
          <w:sz w:val="28"/>
          <w:szCs w:val="28"/>
          <w:u w:val="single"/>
        </w:rPr>
      </w:pPr>
      <w:bookmarkStart w:id="1" w:name="link2"/>
      <w:r w:rsidRPr="00CD6357">
        <w:rPr>
          <w:b/>
          <w:sz w:val="28"/>
          <w:szCs w:val="28"/>
          <w:u w:val="single"/>
        </w:rPr>
        <w:t xml:space="preserve">Uniform Board 47 info and members </w:t>
      </w:r>
    </w:p>
    <w:bookmarkEnd w:id="1"/>
    <w:p w:rsidR="00DC44FA" w:rsidRPr="00DC44FA" w:rsidRDefault="00DC44FA" w:rsidP="00331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top"/>
        <w:rPr>
          <w:sz w:val="24"/>
          <w:szCs w:val="24"/>
        </w:rPr>
      </w:pPr>
    </w:p>
    <w:p w:rsidR="00DC44FA" w:rsidRPr="00CD6357" w:rsidRDefault="00DC44FA" w:rsidP="00DC44FA">
      <w:pPr>
        <w:overflowPunct/>
        <w:textAlignment w:val="auto"/>
        <w:rPr>
          <w:color w:val="000000"/>
          <w:sz w:val="24"/>
          <w:szCs w:val="24"/>
        </w:rPr>
      </w:pPr>
      <w:r w:rsidRPr="00CD6357">
        <w:rPr>
          <w:bCs/>
          <w:color w:val="000000"/>
          <w:sz w:val="24"/>
          <w:szCs w:val="24"/>
        </w:rPr>
        <w:t>UNIFORM BOARD 47 was held on – M</w:t>
      </w:r>
      <w:r w:rsidR="00CD6357">
        <w:rPr>
          <w:bCs/>
          <w:color w:val="000000"/>
          <w:sz w:val="24"/>
          <w:szCs w:val="24"/>
        </w:rPr>
        <w:t>ay</w:t>
      </w:r>
      <w:r w:rsidRPr="00CD6357">
        <w:rPr>
          <w:bCs/>
          <w:color w:val="000000"/>
          <w:sz w:val="24"/>
          <w:szCs w:val="24"/>
        </w:rPr>
        <w:t xml:space="preserve"> 4, 2017 (0800- 1600)</w:t>
      </w:r>
      <w:r w:rsidR="00CD6357">
        <w:rPr>
          <w:bCs/>
          <w:color w:val="000000"/>
          <w:sz w:val="24"/>
          <w:szCs w:val="24"/>
        </w:rPr>
        <w:t xml:space="preserve"> at </w:t>
      </w:r>
      <w:r w:rsidRPr="00CD6357">
        <w:rPr>
          <w:color w:val="000000"/>
          <w:sz w:val="24"/>
          <w:szCs w:val="24"/>
        </w:rPr>
        <w:t>PSC C</w:t>
      </w:r>
      <w:r w:rsidR="00CD6357">
        <w:rPr>
          <w:color w:val="000000"/>
          <w:sz w:val="24"/>
          <w:szCs w:val="24"/>
        </w:rPr>
        <w:t>ommand</w:t>
      </w:r>
      <w:r w:rsidRPr="00CD6357">
        <w:rPr>
          <w:color w:val="000000"/>
          <w:sz w:val="24"/>
          <w:szCs w:val="24"/>
        </w:rPr>
        <w:br/>
      </w:r>
    </w:p>
    <w:p w:rsidR="00DC44FA" w:rsidRPr="00DC44FA" w:rsidRDefault="00DC44FA" w:rsidP="00DC44FA">
      <w:pPr>
        <w:overflowPunct/>
        <w:textAlignment w:val="auto"/>
        <w:rPr>
          <w:b/>
          <w:bCs/>
          <w:color w:val="000000"/>
          <w:sz w:val="24"/>
          <w:szCs w:val="24"/>
        </w:rPr>
      </w:pPr>
      <w:r w:rsidRPr="00DC44FA">
        <w:rPr>
          <w:b/>
          <w:bCs/>
          <w:color w:val="000000"/>
          <w:sz w:val="24"/>
          <w:szCs w:val="24"/>
        </w:rPr>
        <w:t>VOTING BOARD MEMBERS:</w:t>
      </w:r>
    </w:p>
    <w:p w:rsidR="00DC44FA" w:rsidRPr="00DC44FA" w:rsidRDefault="00DC44FA" w:rsidP="00DC44FA">
      <w:pPr>
        <w:overflowPunct/>
        <w:textAlignment w:val="auto"/>
        <w:rPr>
          <w:color w:val="000000"/>
          <w:sz w:val="24"/>
          <w:szCs w:val="24"/>
        </w:rPr>
      </w:pPr>
      <w:r w:rsidRPr="00DC44FA">
        <w:rPr>
          <w:color w:val="000000"/>
          <w:sz w:val="24"/>
          <w:szCs w:val="24"/>
        </w:rPr>
        <w:t>CG PSC-PSD Board President CAPT Kurtis Virkaitis</w:t>
      </w:r>
    </w:p>
    <w:p w:rsidR="00DC44FA" w:rsidRPr="00DC44FA" w:rsidRDefault="00DC44FA" w:rsidP="00DC44FA">
      <w:pPr>
        <w:overflowPunct/>
        <w:textAlignment w:val="auto"/>
        <w:rPr>
          <w:color w:val="000000"/>
          <w:sz w:val="24"/>
          <w:szCs w:val="24"/>
        </w:rPr>
      </w:pPr>
      <w:r w:rsidRPr="00DC44FA">
        <w:rPr>
          <w:color w:val="000000"/>
          <w:sz w:val="24"/>
          <w:szCs w:val="24"/>
        </w:rPr>
        <w:t>CG-1311 Reserve Policy CWO Anthony Giaccone</w:t>
      </w:r>
    </w:p>
    <w:p w:rsidR="00DC44FA" w:rsidRPr="00DC44FA" w:rsidRDefault="00DC44FA" w:rsidP="00DC44FA">
      <w:pPr>
        <w:overflowPunct/>
        <w:textAlignment w:val="auto"/>
        <w:rPr>
          <w:color w:val="000000"/>
          <w:sz w:val="24"/>
          <w:szCs w:val="24"/>
        </w:rPr>
      </w:pPr>
      <w:r w:rsidRPr="00DC44FA">
        <w:rPr>
          <w:color w:val="000000"/>
          <w:sz w:val="24"/>
          <w:szCs w:val="24"/>
        </w:rPr>
        <w:t>CG-12B Diversity CDR Patricia Tutalo</w:t>
      </w:r>
    </w:p>
    <w:p w:rsidR="00DC44FA" w:rsidRPr="00DC44FA" w:rsidRDefault="00DC44FA" w:rsidP="00DC44FA">
      <w:pPr>
        <w:overflowPunct/>
        <w:textAlignment w:val="auto"/>
        <w:rPr>
          <w:color w:val="FF0000"/>
          <w:sz w:val="24"/>
          <w:szCs w:val="24"/>
        </w:rPr>
      </w:pPr>
      <w:r w:rsidRPr="00DC44FA">
        <w:rPr>
          <w:color w:val="000000"/>
          <w:sz w:val="24"/>
          <w:szCs w:val="24"/>
        </w:rPr>
        <w:t>CG Academy Regimental CO Officer LCDR Laura Holveck</w:t>
      </w:r>
    </w:p>
    <w:p w:rsidR="00DC44FA" w:rsidRPr="00DC44FA" w:rsidRDefault="00DC44FA" w:rsidP="00DC44FA">
      <w:pPr>
        <w:overflowPunct/>
        <w:textAlignment w:val="auto"/>
        <w:rPr>
          <w:color w:val="000000"/>
          <w:sz w:val="24"/>
          <w:szCs w:val="24"/>
        </w:rPr>
      </w:pPr>
      <w:r w:rsidRPr="00DC44FA">
        <w:rPr>
          <w:color w:val="000000"/>
          <w:sz w:val="24"/>
          <w:szCs w:val="24"/>
        </w:rPr>
        <w:t>MCPOCG Deputy MCPOCG CMC L. Cale-Jones</w:t>
      </w:r>
    </w:p>
    <w:p w:rsidR="00DC44FA" w:rsidRPr="00DC44FA" w:rsidRDefault="00DC44FA" w:rsidP="00DC44FA">
      <w:pPr>
        <w:overflowPunct/>
        <w:textAlignment w:val="auto"/>
        <w:rPr>
          <w:color w:val="000000"/>
          <w:sz w:val="24"/>
          <w:szCs w:val="24"/>
        </w:rPr>
      </w:pPr>
      <w:r w:rsidRPr="00DC44FA">
        <w:rPr>
          <w:color w:val="000000"/>
          <w:sz w:val="24"/>
          <w:szCs w:val="24"/>
        </w:rPr>
        <w:t>DCMS(CMC) CMC CMC Jason Vanderhaden</w:t>
      </w:r>
    </w:p>
    <w:p w:rsidR="00DC44FA" w:rsidRPr="00DC44FA" w:rsidRDefault="00DC44FA" w:rsidP="00DC44FA">
      <w:pPr>
        <w:overflowPunct/>
        <w:textAlignment w:val="auto"/>
        <w:rPr>
          <w:color w:val="000000"/>
          <w:sz w:val="24"/>
          <w:szCs w:val="24"/>
        </w:rPr>
      </w:pPr>
      <w:r w:rsidRPr="00DC44FA">
        <w:rPr>
          <w:color w:val="000000"/>
          <w:sz w:val="24"/>
          <w:szCs w:val="24"/>
        </w:rPr>
        <w:t>DCO (CMC) CMC CMC Jeffrey Patton</w:t>
      </w:r>
    </w:p>
    <w:p w:rsidR="00DC44FA" w:rsidRPr="00DC44FA" w:rsidRDefault="00DC44FA" w:rsidP="00DC44FA">
      <w:pPr>
        <w:overflowPunct/>
        <w:textAlignment w:val="auto"/>
        <w:rPr>
          <w:color w:val="000000"/>
          <w:sz w:val="24"/>
          <w:szCs w:val="24"/>
        </w:rPr>
      </w:pPr>
      <w:r w:rsidRPr="00DC44FA">
        <w:rPr>
          <w:color w:val="000000"/>
          <w:sz w:val="24"/>
          <w:szCs w:val="24"/>
        </w:rPr>
        <w:t>LANTAREA (CMC) CMC CMC Charles Bushey</w:t>
      </w:r>
    </w:p>
    <w:p w:rsidR="00DC44FA" w:rsidRPr="00DC44FA" w:rsidRDefault="00DC44FA" w:rsidP="00DC44FA">
      <w:pPr>
        <w:overflowPunct/>
        <w:textAlignment w:val="auto"/>
        <w:rPr>
          <w:color w:val="000000"/>
          <w:sz w:val="24"/>
          <w:szCs w:val="24"/>
        </w:rPr>
      </w:pPr>
      <w:r w:rsidRPr="00DC44FA">
        <w:rPr>
          <w:color w:val="000000"/>
          <w:sz w:val="24"/>
          <w:szCs w:val="24"/>
        </w:rPr>
        <w:t>PACAREA (CMC) CMC CMC Mark Pearson</w:t>
      </w:r>
    </w:p>
    <w:p w:rsidR="00DC44FA" w:rsidRPr="00DC44FA" w:rsidRDefault="00DC44FA" w:rsidP="00DC44FA">
      <w:pPr>
        <w:overflowPunct/>
        <w:textAlignment w:val="auto"/>
        <w:rPr>
          <w:color w:val="FF0000"/>
          <w:sz w:val="24"/>
          <w:szCs w:val="24"/>
        </w:rPr>
      </w:pPr>
      <w:r w:rsidRPr="00DC44FA">
        <w:rPr>
          <w:color w:val="000000"/>
          <w:sz w:val="24"/>
          <w:szCs w:val="24"/>
        </w:rPr>
        <w:t>TRACEN Cape May Battalion Commander CMC William Hollandsworth</w:t>
      </w:r>
    </w:p>
    <w:p w:rsidR="00DC44FA" w:rsidRPr="00DC44FA" w:rsidRDefault="00DC44FA" w:rsidP="00DC44FA">
      <w:pPr>
        <w:overflowPunct/>
        <w:textAlignment w:val="auto"/>
        <w:rPr>
          <w:color w:val="000000"/>
          <w:sz w:val="24"/>
          <w:szCs w:val="24"/>
        </w:rPr>
      </w:pPr>
      <w:r w:rsidRPr="00DC44FA">
        <w:rPr>
          <w:color w:val="000000"/>
          <w:sz w:val="24"/>
          <w:szCs w:val="24"/>
        </w:rPr>
        <w:t>CG Auxiliary</w:t>
      </w:r>
      <w:r>
        <w:rPr>
          <w:color w:val="000000"/>
          <w:sz w:val="24"/>
          <w:szCs w:val="24"/>
        </w:rPr>
        <w:t>,</w:t>
      </w:r>
      <w:r w:rsidRPr="00DC44FA">
        <w:rPr>
          <w:color w:val="000000"/>
          <w:sz w:val="24"/>
          <w:szCs w:val="24"/>
        </w:rPr>
        <w:t xml:space="preserve"> past NACO Commodore Henry Pratt</w:t>
      </w:r>
      <w:r>
        <w:rPr>
          <w:color w:val="000000"/>
          <w:sz w:val="24"/>
          <w:szCs w:val="24"/>
        </w:rPr>
        <w:br/>
      </w:r>
    </w:p>
    <w:p w:rsidR="00DC44FA" w:rsidRPr="00DC44FA" w:rsidRDefault="00DC44FA" w:rsidP="00DC44FA">
      <w:pPr>
        <w:overflowPunct/>
        <w:textAlignment w:val="auto"/>
        <w:rPr>
          <w:b/>
          <w:bCs/>
          <w:color w:val="000000"/>
          <w:sz w:val="24"/>
          <w:szCs w:val="24"/>
        </w:rPr>
      </w:pPr>
      <w:r w:rsidRPr="00DC44FA">
        <w:rPr>
          <w:b/>
          <w:bCs/>
          <w:color w:val="000000"/>
          <w:sz w:val="24"/>
          <w:szCs w:val="24"/>
        </w:rPr>
        <w:t>ADVISORY MEMBERS (NON-VOTING):</w:t>
      </w:r>
    </w:p>
    <w:p w:rsidR="00DC44FA" w:rsidRPr="00DC44FA" w:rsidRDefault="00DC44FA" w:rsidP="00DC44FA">
      <w:pPr>
        <w:overflowPunct/>
        <w:textAlignment w:val="auto"/>
        <w:rPr>
          <w:color w:val="FF0000"/>
          <w:sz w:val="24"/>
          <w:szCs w:val="24"/>
        </w:rPr>
      </w:pPr>
      <w:r w:rsidRPr="00DC44FA">
        <w:rPr>
          <w:color w:val="000000"/>
          <w:sz w:val="24"/>
          <w:szCs w:val="24"/>
        </w:rPr>
        <w:t>CDTO MR. James E. Mello</w:t>
      </w:r>
    </w:p>
    <w:p w:rsidR="00DC44FA" w:rsidRPr="00DC44FA" w:rsidRDefault="00DC44FA" w:rsidP="00DC44FA">
      <w:pPr>
        <w:overflowPunct/>
        <w:textAlignment w:val="auto"/>
        <w:rPr>
          <w:color w:val="000000"/>
          <w:sz w:val="24"/>
          <w:szCs w:val="24"/>
        </w:rPr>
      </w:pPr>
      <w:r w:rsidRPr="00DC44FA">
        <w:rPr>
          <w:color w:val="000000"/>
          <w:sz w:val="24"/>
          <w:szCs w:val="24"/>
        </w:rPr>
        <w:t>CSC (Exchange) Mrs. Marianne Drainer</w:t>
      </w:r>
    </w:p>
    <w:p w:rsidR="00DC44FA" w:rsidRPr="00DC44FA" w:rsidRDefault="00DC44FA" w:rsidP="00DC44FA">
      <w:pPr>
        <w:overflowPunct/>
        <w:textAlignment w:val="auto"/>
        <w:rPr>
          <w:color w:val="FF0000"/>
          <w:sz w:val="24"/>
          <w:szCs w:val="24"/>
        </w:rPr>
      </w:pPr>
      <w:r w:rsidRPr="00DC44FA">
        <w:rPr>
          <w:color w:val="000000"/>
          <w:sz w:val="24"/>
          <w:szCs w:val="24"/>
        </w:rPr>
        <w:t>CG Academy Clothing Locker Mr. David McHugh</w:t>
      </w:r>
    </w:p>
    <w:p w:rsidR="00DC44FA" w:rsidRPr="00DC44FA" w:rsidRDefault="00DC44FA" w:rsidP="00DC44FA">
      <w:pPr>
        <w:overflowPunct/>
        <w:textAlignment w:val="auto"/>
        <w:rPr>
          <w:color w:val="FF0000"/>
          <w:sz w:val="24"/>
          <w:szCs w:val="24"/>
        </w:rPr>
      </w:pPr>
      <w:r w:rsidRPr="00DC44FA">
        <w:rPr>
          <w:color w:val="000000"/>
          <w:sz w:val="24"/>
          <w:szCs w:val="24"/>
        </w:rPr>
        <w:t>CG UDC LT Bryan Weber</w:t>
      </w:r>
    </w:p>
    <w:p w:rsidR="00DC44FA" w:rsidRPr="00DC44FA" w:rsidRDefault="00DC44FA" w:rsidP="00DC44FA">
      <w:pPr>
        <w:overflowPunct/>
        <w:textAlignment w:val="auto"/>
        <w:rPr>
          <w:color w:val="000000"/>
          <w:sz w:val="24"/>
          <w:szCs w:val="24"/>
        </w:rPr>
      </w:pPr>
      <w:r w:rsidRPr="00DC44FA">
        <w:rPr>
          <w:color w:val="000000"/>
          <w:sz w:val="24"/>
          <w:szCs w:val="24"/>
        </w:rPr>
        <w:t>CG-843 – Procurement LCDR Andrew Wright</w:t>
      </w:r>
    </w:p>
    <w:p w:rsidR="00DC44FA" w:rsidRPr="00DC44FA" w:rsidRDefault="00DC44FA" w:rsidP="00DC44FA">
      <w:pPr>
        <w:overflowPunct/>
        <w:textAlignment w:val="auto"/>
        <w:rPr>
          <w:color w:val="000000"/>
          <w:sz w:val="24"/>
          <w:szCs w:val="24"/>
        </w:rPr>
      </w:pPr>
      <w:r w:rsidRPr="00DC44FA">
        <w:rPr>
          <w:color w:val="000000"/>
          <w:sz w:val="24"/>
          <w:szCs w:val="24"/>
        </w:rPr>
        <w:t>CG-113 – Safety Mr. Glenn Gebele</w:t>
      </w:r>
    </w:p>
    <w:p w:rsidR="00DC44FA" w:rsidRDefault="00DC44FA" w:rsidP="00DC44FA">
      <w:pPr>
        <w:overflowPunct/>
        <w:textAlignment w:val="auto"/>
        <w:rPr>
          <w:color w:val="000000"/>
          <w:sz w:val="24"/>
          <w:szCs w:val="24"/>
        </w:rPr>
      </w:pPr>
      <w:r w:rsidRPr="00DC44FA">
        <w:rPr>
          <w:color w:val="000000"/>
          <w:sz w:val="24"/>
          <w:szCs w:val="24"/>
        </w:rPr>
        <w:t>CG-44 – Logistics Mr. Jay Main</w:t>
      </w:r>
    </w:p>
    <w:p w:rsidR="00DC44FA" w:rsidRPr="00DC44FA" w:rsidRDefault="00DC44FA" w:rsidP="00DC44FA">
      <w:pPr>
        <w:overflowPunct/>
        <w:textAlignment w:val="auto"/>
        <w:rPr>
          <w:color w:val="000000"/>
          <w:sz w:val="24"/>
          <w:szCs w:val="24"/>
        </w:rPr>
      </w:pPr>
    </w:p>
    <w:p w:rsidR="00DC44FA" w:rsidRPr="00DC44FA" w:rsidRDefault="00DC44FA" w:rsidP="00DC44FA">
      <w:pPr>
        <w:overflowPunct/>
        <w:textAlignment w:val="auto"/>
        <w:rPr>
          <w:b/>
          <w:bCs/>
          <w:color w:val="000000"/>
          <w:sz w:val="24"/>
          <w:szCs w:val="24"/>
        </w:rPr>
      </w:pPr>
      <w:r w:rsidRPr="00DC44FA">
        <w:rPr>
          <w:b/>
          <w:bCs/>
          <w:color w:val="000000"/>
          <w:sz w:val="24"/>
          <w:szCs w:val="24"/>
        </w:rPr>
        <w:t>PSC-PSD-mu Staff:</w:t>
      </w:r>
    </w:p>
    <w:p w:rsidR="00DC44FA" w:rsidRPr="00DC44FA" w:rsidRDefault="00DC44FA" w:rsidP="00DC44FA">
      <w:pPr>
        <w:overflowPunct/>
        <w:textAlignment w:val="auto"/>
        <w:rPr>
          <w:color w:val="000000"/>
          <w:sz w:val="24"/>
          <w:szCs w:val="24"/>
        </w:rPr>
      </w:pPr>
      <w:r w:rsidRPr="00DC44FA">
        <w:rPr>
          <w:color w:val="000000"/>
          <w:sz w:val="24"/>
          <w:szCs w:val="24"/>
        </w:rPr>
        <w:t>Mr. Hayes Davis – Uniform Program Manager;</w:t>
      </w:r>
    </w:p>
    <w:p w:rsidR="00DC44FA" w:rsidRPr="00DC44FA" w:rsidRDefault="00DC44FA" w:rsidP="00DC44FA">
      <w:pPr>
        <w:overflowPunct/>
        <w:textAlignment w:val="auto"/>
        <w:rPr>
          <w:color w:val="000000"/>
          <w:sz w:val="24"/>
          <w:szCs w:val="24"/>
        </w:rPr>
      </w:pPr>
      <w:r w:rsidRPr="00DC44FA">
        <w:rPr>
          <w:color w:val="000000"/>
          <w:sz w:val="24"/>
          <w:szCs w:val="24"/>
        </w:rPr>
        <w:t>Mr. Rockwood Ennis – Asst Program Manager,</w:t>
      </w:r>
    </w:p>
    <w:p w:rsidR="00DC44FA" w:rsidRPr="00DC44FA" w:rsidRDefault="00DC44FA" w:rsidP="00DC44FA">
      <w:pPr>
        <w:overflowPunct/>
        <w:textAlignment w:val="auto"/>
        <w:rPr>
          <w:color w:val="000000"/>
          <w:sz w:val="24"/>
          <w:szCs w:val="24"/>
        </w:rPr>
      </w:pPr>
      <w:r w:rsidRPr="00DC44FA">
        <w:rPr>
          <w:color w:val="000000"/>
          <w:sz w:val="24"/>
          <w:szCs w:val="24"/>
        </w:rPr>
        <w:t>CWO Nicholas Monteiro – Procurement/Funds Management</w:t>
      </w:r>
    </w:p>
    <w:p w:rsidR="00DC44FA" w:rsidRPr="00DC44FA" w:rsidRDefault="00DC44FA" w:rsidP="00DC44FA">
      <w:pPr>
        <w:overflowPunct/>
        <w:textAlignment w:val="auto"/>
        <w:rPr>
          <w:color w:val="000000"/>
          <w:sz w:val="24"/>
          <w:szCs w:val="24"/>
        </w:rPr>
      </w:pPr>
      <w:r w:rsidRPr="00DC44FA">
        <w:rPr>
          <w:color w:val="000000"/>
          <w:sz w:val="24"/>
          <w:szCs w:val="24"/>
        </w:rPr>
        <w:lastRenderedPageBreak/>
        <w:t>CWO Lawrence Lawson – Uniforms Program Support</w:t>
      </w:r>
    </w:p>
    <w:p w:rsidR="00CD6357" w:rsidRDefault="00DC44FA" w:rsidP="00DC44FA">
      <w:pPr>
        <w:overflowPunct/>
        <w:textAlignment w:val="auto"/>
        <w:rPr>
          <w:color w:val="000000"/>
          <w:sz w:val="24"/>
          <w:szCs w:val="24"/>
        </w:rPr>
      </w:pPr>
      <w:r w:rsidRPr="00DC44FA">
        <w:rPr>
          <w:color w:val="000000"/>
          <w:sz w:val="24"/>
          <w:szCs w:val="24"/>
        </w:rPr>
        <w:t>SUMMARIZED AGENDA:</w:t>
      </w:r>
    </w:p>
    <w:p w:rsidR="00DC44FA" w:rsidRPr="00DC44FA" w:rsidRDefault="00DC44FA" w:rsidP="00DC44FA">
      <w:pPr>
        <w:overflowPunct/>
        <w:textAlignment w:val="auto"/>
        <w:rPr>
          <w:color w:val="000000"/>
          <w:sz w:val="24"/>
          <w:szCs w:val="24"/>
        </w:rPr>
      </w:pPr>
      <w:r w:rsidRPr="00DC44FA">
        <w:rPr>
          <w:color w:val="000000"/>
          <w:sz w:val="24"/>
          <w:szCs w:val="24"/>
        </w:rPr>
        <w:t>TIME</w:t>
      </w:r>
      <w:r w:rsidR="00CD6357">
        <w:rPr>
          <w:color w:val="000000"/>
          <w:sz w:val="24"/>
          <w:szCs w:val="24"/>
        </w:rPr>
        <w:t xml:space="preserve">: </w:t>
      </w:r>
      <w:r w:rsidRPr="00DC44FA">
        <w:rPr>
          <w:color w:val="000000"/>
          <w:sz w:val="24"/>
          <w:szCs w:val="24"/>
        </w:rPr>
        <w:t>0745 - 0815 Board and Advisory Members Arrive and become</w:t>
      </w:r>
      <w:r w:rsidR="00CD6357">
        <w:rPr>
          <w:color w:val="000000"/>
          <w:sz w:val="24"/>
          <w:szCs w:val="24"/>
        </w:rPr>
        <w:t xml:space="preserve"> </w:t>
      </w:r>
      <w:r w:rsidRPr="00DC44FA">
        <w:rPr>
          <w:color w:val="000000"/>
          <w:sz w:val="24"/>
          <w:szCs w:val="24"/>
        </w:rPr>
        <w:t>settled</w:t>
      </w:r>
    </w:p>
    <w:p w:rsidR="00DC44FA" w:rsidRPr="00DC44FA" w:rsidRDefault="00DC44FA" w:rsidP="00DC44FA">
      <w:pPr>
        <w:overflowPunct/>
        <w:textAlignment w:val="auto"/>
        <w:rPr>
          <w:color w:val="000000"/>
          <w:sz w:val="24"/>
          <w:szCs w:val="24"/>
        </w:rPr>
      </w:pPr>
      <w:r w:rsidRPr="00DC44FA">
        <w:rPr>
          <w:color w:val="000000"/>
          <w:sz w:val="24"/>
          <w:szCs w:val="24"/>
        </w:rPr>
        <w:t>0815 – 0830 Board and Advisory members introductions CAPT Virkaitis</w:t>
      </w:r>
      <w:r w:rsidR="00CD6357">
        <w:rPr>
          <w:color w:val="000000"/>
          <w:sz w:val="24"/>
          <w:szCs w:val="24"/>
        </w:rPr>
        <w:t xml:space="preserve"> </w:t>
      </w:r>
      <w:r w:rsidRPr="00DC44FA">
        <w:rPr>
          <w:color w:val="000000"/>
          <w:sz w:val="24"/>
          <w:szCs w:val="24"/>
        </w:rPr>
        <w:t>CG HQ Logistical arrangements (snack shop on LL</w:t>
      </w:r>
      <w:r w:rsidR="00CD6357">
        <w:rPr>
          <w:color w:val="000000"/>
          <w:sz w:val="24"/>
          <w:szCs w:val="24"/>
        </w:rPr>
        <w:t xml:space="preserve"> </w:t>
      </w:r>
      <w:r w:rsidRPr="00DC44FA">
        <w:rPr>
          <w:color w:val="000000"/>
          <w:sz w:val="24"/>
          <w:szCs w:val="24"/>
        </w:rPr>
        <w:t>5; Facilities, etc)</w:t>
      </w:r>
    </w:p>
    <w:p w:rsidR="00DC44FA" w:rsidRPr="00DC44FA" w:rsidRDefault="00DC44FA" w:rsidP="00DC44FA">
      <w:pPr>
        <w:overflowPunct/>
        <w:textAlignment w:val="auto"/>
        <w:rPr>
          <w:color w:val="000000"/>
          <w:sz w:val="24"/>
          <w:szCs w:val="24"/>
        </w:rPr>
      </w:pPr>
      <w:r w:rsidRPr="00DC44FA">
        <w:rPr>
          <w:color w:val="000000"/>
          <w:sz w:val="24"/>
          <w:szCs w:val="24"/>
        </w:rPr>
        <w:t>Mr. Davis</w:t>
      </w:r>
      <w:r w:rsidR="00CD6357">
        <w:rPr>
          <w:color w:val="000000"/>
          <w:sz w:val="24"/>
          <w:szCs w:val="24"/>
        </w:rPr>
        <w:t xml:space="preserve"> </w:t>
      </w:r>
      <w:r w:rsidRPr="00DC44FA">
        <w:rPr>
          <w:color w:val="000000"/>
          <w:sz w:val="24"/>
          <w:szCs w:val="24"/>
        </w:rPr>
        <w:t>0830-0850 PSC Brief RDML Bell</w:t>
      </w:r>
    </w:p>
    <w:p w:rsidR="00DC44FA" w:rsidRPr="00DC44FA" w:rsidRDefault="00DC44FA" w:rsidP="00DC44FA">
      <w:pPr>
        <w:overflowPunct/>
        <w:textAlignment w:val="auto"/>
        <w:rPr>
          <w:color w:val="000000"/>
          <w:sz w:val="24"/>
          <w:szCs w:val="24"/>
        </w:rPr>
      </w:pPr>
      <w:r w:rsidRPr="00DC44FA">
        <w:rPr>
          <w:color w:val="000000"/>
          <w:sz w:val="24"/>
          <w:szCs w:val="24"/>
        </w:rPr>
        <w:t>0850-0930 Review of UB Charter</w:t>
      </w:r>
      <w:r w:rsidR="00CD6357">
        <w:rPr>
          <w:color w:val="000000"/>
          <w:sz w:val="24"/>
          <w:szCs w:val="24"/>
        </w:rPr>
        <w:t xml:space="preserve">/Ground rules </w:t>
      </w:r>
      <w:r w:rsidRPr="00DC44FA">
        <w:rPr>
          <w:color w:val="000000"/>
          <w:sz w:val="24"/>
          <w:szCs w:val="24"/>
        </w:rPr>
        <w:t>CAPT Virkaitis</w:t>
      </w:r>
      <w:r w:rsidR="00CD6357">
        <w:rPr>
          <w:color w:val="000000"/>
          <w:sz w:val="24"/>
          <w:szCs w:val="24"/>
        </w:rPr>
        <w:t xml:space="preserve">, </w:t>
      </w:r>
      <w:r w:rsidRPr="00DC44FA">
        <w:rPr>
          <w:color w:val="000000"/>
          <w:sz w:val="24"/>
          <w:szCs w:val="24"/>
        </w:rPr>
        <w:t>UDS Working Group Mr. Davis</w:t>
      </w:r>
    </w:p>
    <w:p w:rsidR="00DC44FA" w:rsidRPr="00DC44FA" w:rsidRDefault="00DC44FA" w:rsidP="00DC44FA">
      <w:pPr>
        <w:overflowPunct/>
        <w:textAlignment w:val="auto"/>
        <w:rPr>
          <w:color w:val="000000"/>
          <w:sz w:val="24"/>
          <w:szCs w:val="24"/>
        </w:rPr>
      </w:pPr>
      <w:r w:rsidRPr="00DC44FA">
        <w:rPr>
          <w:color w:val="000000"/>
          <w:sz w:val="24"/>
          <w:szCs w:val="24"/>
        </w:rPr>
        <w:t>0930-1200 Board Review of Recommendations</w:t>
      </w:r>
    </w:p>
    <w:p w:rsidR="00DC44FA" w:rsidRPr="00DC44FA" w:rsidRDefault="00DC44FA" w:rsidP="00DC44FA">
      <w:pPr>
        <w:overflowPunct/>
        <w:textAlignment w:val="auto"/>
        <w:rPr>
          <w:color w:val="000000"/>
          <w:sz w:val="24"/>
          <w:szCs w:val="24"/>
        </w:rPr>
      </w:pPr>
      <w:r w:rsidRPr="00DC44FA">
        <w:rPr>
          <w:color w:val="000000"/>
          <w:sz w:val="24"/>
          <w:szCs w:val="24"/>
        </w:rPr>
        <w:t>1200 – 1300 Lunch (may be working lunch if Board so</w:t>
      </w:r>
      <w:r w:rsidR="00CD6357">
        <w:rPr>
          <w:color w:val="000000"/>
          <w:sz w:val="24"/>
          <w:szCs w:val="24"/>
        </w:rPr>
        <w:t xml:space="preserve"> </w:t>
      </w:r>
      <w:r w:rsidRPr="00DC44FA">
        <w:rPr>
          <w:color w:val="000000"/>
          <w:sz w:val="24"/>
          <w:szCs w:val="24"/>
        </w:rPr>
        <w:t>determines)</w:t>
      </w:r>
    </w:p>
    <w:p w:rsidR="00DC44FA" w:rsidRPr="00DC44FA" w:rsidRDefault="00DC44FA" w:rsidP="00DC44FA">
      <w:pPr>
        <w:overflowPunct/>
        <w:textAlignment w:val="auto"/>
        <w:rPr>
          <w:color w:val="000000"/>
          <w:sz w:val="24"/>
          <w:szCs w:val="24"/>
        </w:rPr>
      </w:pPr>
      <w:r w:rsidRPr="00DC44FA">
        <w:rPr>
          <w:color w:val="000000"/>
          <w:sz w:val="24"/>
          <w:szCs w:val="24"/>
        </w:rPr>
        <w:t>1300 – 1530 Board Review of Recommendation (Continued)</w:t>
      </w:r>
    </w:p>
    <w:p w:rsidR="00DC44FA" w:rsidRPr="00DC44FA" w:rsidRDefault="00DC44FA" w:rsidP="00CD6357">
      <w:pPr>
        <w:overflowPunct/>
        <w:textAlignment w:val="auto"/>
        <w:rPr>
          <w:sz w:val="24"/>
          <w:szCs w:val="24"/>
        </w:rPr>
      </w:pPr>
      <w:r w:rsidRPr="00DC44FA">
        <w:rPr>
          <w:color w:val="000000"/>
          <w:sz w:val="24"/>
          <w:szCs w:val="24"/>
        </w:rPr>
        <w:t>1530 – 1600 Uniform Program wrap up, initiatives and delineationof items for further review</w:t>
      </w:r>
      <w:r w:rsidR="00CD6357">
        <w:rPr>
          <w:color w:val="000000"/>
          <w:sz w:val="24"/>
          <w:szCs w:val="24"/>
        </w:rPr>
        <w:t>.</w:t>
      </w:r>
    </w:p>
    <w:p w:rsidR="00894D34" w:rsidRPr="00DC44FA" w:rsidRDefault="00894D34" w:rsidP="00DC44FA">
      <w:pPr>
        <w:rPr>
          <w:sz w:val="28"/>
          <w:szCs w:val="28"/>
        </w:rPr>
      </w:pPr>
    </w:p>
    <w:p w:rsidR="00C2242F" w:rsidRDefault="00C2242F" w:rsidP="00DC44FA">
      <w:pPr>
        <w:rPr>
          <w:b/>
          <w:sz w:val="28"/>
          <w:szCs w:val="28"/>
        </w:rPr>
      </w:pPr>
      <w:bookmarkStart w:id="2" w:name="link3"/>
      <w:r w:rsidRPr="00DC44FA">
        <w:rPr>
          <w:b/>
          <w:sz w:val="28"/>
          <w:szCs w:val="28"/>
        </w:rPr>
        <w:t>UNIFORM BOARD# 47 ITEMS HELD FOR FURTHER EVALUATION BY A GENDER SPECIFIC WORKGROUP</w:t>
      </w:r>
    </w:p>
    <w:bookmarkEnd w:id="2"/>
    <w:p w:rsidR="00CD6357" w:rsidRPr="00DC44FA" w:rsidRDefault="00CD6357" w:rsidP="00DC44FA">
      <w:pPr>
        <w:rPr>
          <w:b/>
          <w:sz w:val="28"/>
          <w:szCs w:val="28"/>
        </w:rPr>
      </w:pPr>
    </w:p>
    <w:p w:rsidR="00C2242F" w:rsidRPr="00DC44FA" w:rsidRDefault="00C2242F" w:rsidP="00C2242F">
      <w:pPr>
        <w:rPr>
          <w:b/>
          <w:sz w:val="24"/>
          <w:szCs w:val="24"/>
        </w:rPr>
      </w:pPr>
      <w:r w:rsidRPr="00DC44FA">
        <w:rPr>
          <w:b/>
          <w:sz w:val="24"/>
          <w:szCs w:val="24"/>
        </w:rPr>
        <w:t>The following items are pending the convening of a comprehensive workgroup to evaluate gender specific uniform standards and policies.</w:t>
      </w:r>
    </w:p>
    <w:p w:rsidR="00C2242F" w:rsidRPr="00DC44FA" w:rsidRDefault="00C2242F" w:rsidP="00C2242F">
      <w:pPr>
        <w:numPr>
          <w:ilvl w:val="0"/>
          <w:numId w:val="4"/>
        </w:numPr>
        <w:overflowPunct/>
        <w:autoSpaceDE/>
        <w:autoSpaceDN/>
        <w:adjustRightInd/>
        <w:spacing w:after="200" w:line="276" w:lineRule="auto"/>
        <w:textAlignment w:val="auto"/>
        <w:rPr>
          <w:sz w:val="24"/>
          <w:szCs w:val="24"/>
        </w:rPr>
      </w:pPr>
      <w:r w:rsidRPr="00DC44FA">
        <w:rPr>
          <w:sz w:val="24"/>
          <w:szCs w:val="24"/>
        </w:rPr>
        <w:t>Authorize female members to wear optional slip-on variant of the oxfords (similar to the USAF policy). (UB-006)</w:t>
      </w:r>
    </w:p>
    <w:p w:rsidR="00C2242F" w:rsidRPr="00DC44FA" w:rsidRDefault="00C2242F" w:rsidP="00C2242F">
      <w:pPr>
        <w:numPr>
          <w:ilvl w:val="0"/>
          <w:numId w:val="4"/>
        </w:numPr>
        <w:overflowPunct/>
        <w:autoSpaceDE/>
        <w:autoSpaceDN/>
        <w:adjustRightInd/>
        <w:spacing w:after="200" w:line="276" w:lineRule="auto"/>
        <w:textAlignment w:val="auto"/>
        <w:rPr>
          <w:sz w:val="24"/>
          <w:szCs w:val="24"/>
        </w:rPr>
      </w:pPr>
      <w:r w:rsidRPr="00DC44FA">
        <w:rPr>
          <w:sz w:val="24"/>
          <w:szCs w:val="24"/>
        </w:rPr>
        <w:t>Authorize female members to optionally wear the male combination cap and phase out the current female combination cap (bucket cover) (UB-007a) and require the wear of the (unisex) combination cover by all personnel.(UB-007b)</w:t>
      </w:r>
    </w:p>
    <w:p w:rsidR="00C2242F" w:rsidRPr="00DC44FA" w:rsidRDefault="00C2242F" w:rsidP="00C2242F">
      <w:pPr>
        <w:numPr>
          <w:ilvl w:val="0"/>
          <w:numId w:val="4"/>
        </w:numPr>
        <w:overflowPunct/>
        <w:autoSpaceDE/>
        <w:autoSpaceDN/>
        <w:adjustRightInd/>
        <w:spacing w:after="200" w:line="276" w:lineRule="auto"/>
        <w:textAlignment w:val="auto"/>
        <w:rPr>
          <w:sz w:val="24"/>
          <w:szCs w:val="24"/>
        </w:rPr>
      </w:pPr>
      <w:r w:rsidRPr="00DC44FA">
        <w:rPr>
          <w:sz w:val="24"/>
          <w:szCs w:val="24"/>
        </w:rPr>
        <w:t>Authorize female members to optionally wear all components of male uniforms. (UB-008)</w:t>
      </w:r>
    </w:p>
    <w:p w:rsidR="00C2242F" w:rsidRPr="00DC44FA" w:rsidRDefault="00C2242F" w:rsidP="00C2242F">
      <w:pPr>
        <w:numPr>
          <w:ilvl w:val="0"/>
          <w:numId w:val="4"/>
        </w:numPr>
        <w:overflowPunct/>
        <w:autoSpaceDE/>
        <w:autoSpaceDN/>
        <w:adjustRightInd/>
        <w:spacing w:after="200" w:line="276" w:lineRule="auto"/>
        <w:textAlignment w:val="auto"/>
        <w:rPr>
          <w:sz w:val="24"/>
          <w:szCs w:val="24"/>
        </w:rPr>
      </w:pPr>
      <w:r w:rsidRPr="00DC44FA">
        <w:rPr>
          <w:sz w:val="24"/>
          <w:szCs w:val="24"/>
        </w:rPr>
        <w:t>Authorize female members to optionally wear the men’s four-in-hand tie, in lieu of the tab tie. (UB-010a), with ultimate phase out of the female tab tie (UB-010b)</w:t>
      </w:r>
    </w:p>
    <w:p w:rsidR="00C2242F" w:rsidRPr="00DC44FA" w:rsidRDefault="00C2242F" w:rsidP="00C2242F">
      <w:pPr>
        <w:jc w:val="center"/>
        <w:rPr>
          <w:b/>
          <w:sz w:val="24"/>
          <w:szCs w:val="24"/>
        </w:rPr>
      </w:pPr>
    </w:p>
    <w:p w:rsidR="00C2242F" w:rsidRPr="00DC44FA" w:rsidRDefault="00C2242F" w:rsidP="00C2242F">
      <w:pPr>
        <w:jc w:val="center"/>
        <w:rPr>
          <w:b/>
          <w:sz w:val="24"/>
          <w:szCs w:val="24"/>
        </w:rPr>
      </w:pPr>
      <w:bookmarkStart w:id="3" w:name="link4"/>
      <w:r w:rsidRPr="00DC44FA">
        <w:rPr>
          <w:b/>
          <w:sz w:val="24"/>
          <w:szCs w:val="24"/>
        </w:rPr>
        <w:t>UNIFORM BOARD# 47 DISSAPROVED ITEMS</w:t>
      </w:r>
    </w:p>
    <w:bookmarkEnd w:id="3"/>
    <w:p w:rsidR="00C2242F" w:rsidRPr="00DC44FA" w:rsidRDefault="00C2242F" w:rsidP="00C2242F">
      <w:pPr>
        <w:rPr>
          <w:b/>
          <w:sz w:val="24"/>
          <w:szCs w:val="24"/>
          <w:u w:val="single"/>
        </w:rPr>
      </w:pPr>
      <w:r w:rsidRPr="00DC44FA">
        <w:rPr>
          <w:b/>
          <w:sz w:val="24"/>
          <w:szCs w:val="24"/>
          <w:u w:val="single"/>
        </w:rPr>
        <w:t xml:space="preserve">The following items were disapproved by the Uniform Board. </w:t>
      </w:r>
    </w:p>
    <w:p w:rsidR="00C2242F" w:rsidRPr="00DC44FA" w:rsidRDefault="00C2242F" w:rsidP="00C2242F">
      <w:pPr>
        <w:numPr>
          <w:ilvl w:val="0"/>
          <w:numId w:val="3"/>
        </w:numPr>
        <w:overflowPunct/>
        <w:autoSpaceDE/>
        <w:autoSpaceDN/>
        <w:adjustRightInd/>
        <w:spacing w:after="200" w:line="276" w:lineRule="auto"/>
        <w:textAlignment w:val="auto"/>
        <w:rPr>
          <w:sz w:val="24"/>
          <w:szCs w:val="24"/>
        </w:rPr>
      </w:pPr>
      <w:r w:rsidRPr="00DC44FA">
        <w:rPr>
          <w:sz w:val="24"/>
          <w:szCs w:val="24"/>
        </w:rPr>
        <w:t xml:space="preserve">AUTHORIZE FEMALES TO WEAR OPEN COLLAR SHIRTS: Remove the uniform requirement for females to wear a tie with the following CG uniforms: Winter Dress Blue, Service Dress Blue, and Service Dress Blue “A”; authorizing females to wear open collar shirt with said uniforms.   </w:t>
      </w:r>
    </w:p>
    <w:p w:rsidR="00C2242F" w:rsidRPr="00DC44FA" w:rsidRDefault="00C2242F" w:rsidP="00C2242F">
      <w:pPr>
        <w:pStyle w:val="ListParagraph"/>
        <w:numPr>
          <w:ilvl w:val="0"/>
          <w:numId w:val="3"/>
        </w:numPr>
        <w:overflowPunct/>
        <w:autoSpaceDE/>
        <w:autoSpaceDN/>
        <w:adjustRightInd/>
        <w:spacing w:after="200" w:line="276" w:lineRule="auto"/>
        <w:textAlignment w:val="auto"/>
        <w:rPr>
          <w:sz w:val="24"/>
          <w:szCs w:val="24"/>
        </w:rPr>
      </w:pPr>
      <w:r w:rsidRPr="00DC44FA">
        <w:rPr>
          <w:sz w:val="24"/>
          <w:szCs w:val="24"/>
        </w:rPr>
        <w:t xml:space="preserve">WEARING OF RATING BADGE ON RIGHT COLLAR FOR CG ENLISTED PERSONNEL: Authorize wearing of the enlisted rating badge on the right collar </w:t>
      </w:r>
      <w:r w:rsidRPr="00DC44FA">
        <w:rPr>
          <w:sz w:val="24"/>
          <w:szCs w:val="24"/>
        </w:rPr>
        <w:lastRenderedPageBreak/>
        <w:t xml:space="preserve">(replacing one of the rank tabs), similar to CWO ratings. (this request would imply developing and maintaining a new uniform item).  </w:t>
      </w:r>
    </w:p>
    <w:p w:rsidR="00C2242F" w:rsidRPr="00DC44FA" w:rsidRDefault="00C2242F" w:rsidP="00C2242F">
      <w:pPr>
        <w:pStyle w:val="ListParagraph"/>
        <w:rPr>
          <w:sz w:val="24"/>
          <w:szCs w:val="24"/>
        </w:rPr>
      </w:pPr>
      <w:r w:rsidRPr="00DC44FA">
        <w:rPr>
          <w:sz w:val="24"/>
          <w:szCs w:val="24"/>
        </w:rPr>
        <w:t xml:space="preserve"> </w:t>
      </w:r>
    </w:p>
    <w:p w:rsidR="00C2242F" w:rsidRPr="00DC44FA" w:rsidRDefault="00C2242F" w:rsidP="00C2242F">
      <w:pPr>
        <w:pStyle w:val="ListParagraph"/>
        <w:numPr>
          <w:ilvl w:val="0"/>
          <w:numId w:val="3"/>
        </w:numPr>
        <w:overflowPunct/>
        <w:autoSpaceDE/>
        <w:autoSpaceDN/>
        <w:adjustRightInd/>
        <w:spacing w:after="200" w:line="276" w:lineRule="auto"/>
        <w:textAlignment w:val="auto"/>
        <w:rPr>
          <w:sz w:val="24"/>
          <w:szCs w:val="24"/>
        </w:rPr>
      </w:pPr>
      <w:r w:rsidRPr="00DC44FA">
        <w:rPr>
          <w:sz w:val="24"/>
          <w:szCs w:val="24"/>
        </w:rPr>
        <w:t>REPLACE CG ODU BALL CAP WITH 8 POINT OR PATROL CAP: Replace the CG Standard Ball Cap with the 8 point cover or patrol cap to be worn with the CG Operational Dress Uniform. It was determine the CG ball cap with the fitted optional variant of the ball cap would be a feasible uniform item to overcome some issues with the current design.</w:t>
      </w:r>
    </w:p>
    <w:p w:rsidR="00C2242F" w:rsidRPr="00DC44FA" w:rsidRDefault="00C2242F" w:rsidP="00C2242F">
      <w:pPr>
        <w:pStyle w:val="ListParagraph"/>
        <w:rPr>
          <w:sz w:val="24"/>
          <w:szCs w:val="24"/>
        </w:rPr>
      </w:pPr>
    </w:p>
    <w:p w:rsidR="00C2242F" w:rsidRPr="00DC44FA" w:rsidRDefault="00C2242F" w:rsidP="00C2242F">
      <w:pPr>
        <w:pStyle w:val="ListParagraph"/>
        <w:numPr>
          <w:ilvl w:val="0"/>
          <w:numId w:val="3"/>
        </w:numPr>
        <w:overflowPunct/>
        <w:autoSpaceDE/>
        <w:autoSpaceDN/>
        <w:adjustRightInd/>
        <w:spacing w:after="200" w:line="276" w:lineRule="auto"/>
        <w:textAlignment w:val="auto"/>
        <w:rPr>
          <w:sz w:val="24"/>
          <w:szCs w:val="24"/>
        </w:rPr>
      </w:pPr>
      <w:r w:rsidRPr="00DC44FA">
        <w:rPr>
          <w:sz w:val="24"/>
          <w:szCs w:val="24"/>
        </w:rPr>
        <w:t>REQUEST CG STANDARD AND UNIT BALL CAP TO BE REDESIGNED: Request to allow greater variance on the CG standard and unit ball cap fabric, and increase the number of characters (17) for unit names. Current CG Standard and Unit ball cap designs support sustainability and are cost effective.  Allowing additional characters would require smaller fonts, and multiple designs to accommodate the required arc of the lettering.</w:t>
      </w:r>
    </w:p>
    <w:p w:rsidR="00C2242F" w:rsidRPr="00DC44FA" w:rsidRDefault="00C2242F" w:rsidP="00C2242F">
      <w:pPr>
        <w:pStyle w:val="ListParagraph"/>
        <w:rPr>
          <w:sz w:val="24"/>
          <w:szCs w:val="24"/>
        </w:rPr>
      </w:pPr>
    </w:p>
    <w:p w:rsidR="00C2242F" w:rsidRPr="00DC44FA" w:rsidRDefault="00C2242F" w:rsidP="00C2242F">
      <w:pPr>
        <w:pStyle w:val="ListParagraph"/>
        <w:numPr>
          <w:ilvl w:val="0"/>
          <w:numId w:val="3"/>
        </w:numPr>
        <w:overflowPunct/>
        <w:autoSpaceDE/>
        <w:autoSpaceDN/>
        <w:adjustRightInd/>
        <w:spacing w:after="200" w:line="276" w:lineRule="auto"/>
        <w:textAlignment w:val="auto"/>
        <w:rPr>
          <w:sz w:val="24"/>
          <w:szCs w:val="24"/>
        </w:rPr>
      </w:pPr>
      <w:r w:rsidRPr="00DC44FA">
        <w:rPr>
          <w:sz w:val="24"/>
          <w:szCs w:val="24"/>
        </w:rPr>
        <w:t xml:space="preserve">REDESIGN/REPLACEMENT OF THE CG COLD WEATHER CAP: Replace the CG cold weather cap design with an “Astrakhan Ambassador Style Cap”. Current CG cold weather cap policy has been update and now mandates the wear of the combination cap rank insignia. </w:t>
      </w:r>
    </w:p>
    <w:p w:rsidR="00C2242F" w:rsidRPr="00DC44FA" w:rsidRDefault="00C2242F" w:rsidP="00C2242F">
      <w:pPr>
        <w:pStyle w:val="ListParagraph"/>
        <w:rPr>
          <w:sz w:val="24"/>
          <w:szCs w:val="24"/>
        </w:rPr>
      </w:pPr>
    </w:p>
    <w:p w:rsidR="00C2242F" w:rsidRPr="00DC44FA" w:rsidRDefault="00C2242F" w:rsidP="00C2242F">
      <w:pPr>
        <w:pStyle w:val="ListParagraph"/>
        <w:numPr>
          <w:ilvl w:val="0"/>
          <w:numId w:val="3"/>
        </w:numPr>
        <w:overflowPunct/>
        <w:autoSpaceDE/>
        <w:autoSpaceDN/>
        <w:adjustRightInd/>
        <w:spacing w:after="200" w:line="276" w:lineRule="auto"/>
        <w:textAlignment w:val="auto"/>
        <w:rPr>
          <w:sz w:val="24"/>
          <w:szCs w:val="24"/>
        </w:rPr>
      </w:pPr>
      <w:r w:rsidRPr="00DC44FA">
        <w:rPr>
          <w:sz w:val="24"/>
          <w:szCs w:val="24"/>
        </w:rPr>
        <w:t xml:space="preserve">REMOVE CG COMBINATION CAP FROM THE STANDARD SEA BAG FOR E6 AND BELOW (Active and Reserve): Removal of the Combination Cap as a standard Sea Bag item for E-6 and below. (Proposed to establish the Combination Cap as an exclusive uniform item for CPO’s and Officers). </w:t>
      </w:r>
    </w:p>
    <w:p w:rsidR="00C2242F" w:rsidRPr="00DC44FA" w:rsidRDefault="00C2242F" w:rsidP="00C2242F">
      <w:pPr>
        <w:pStyle w:val="ListParagraph"/>
        <w:rPr>
          <w:sz w:val="24"/>
          <w:szCs w:val="24"/>
        </w:rPr>
      </w:pPr>
    </w:p>
    <w:p w:rsidR="00C2242F" w:rsidRPr="00DC44FA" w:rsidRDefault="00C2242F" w:rsidP="00C2242F">
      <w:pPr>
        <w:pStyle w:val="ListParagraph"/>
        <w:numPr>
          <w:ilvl w:val="0"/>
          <w:numId w:val="3"/>
        </w:numPr>
        <w:overflowPunct/>
        <w:autoSpaceDE/>
        <w:autoSpaceDN/>
        <w:adjustRightInd/>
        <w:spacing w:after="200" w:line="276" w:lineRule="auto"/>
        <w:textAlignment w:val="auto"/>
        <w:rPr>
          <w:sz w:val="24"/>
          <w:szCs w:val="24"/>
        </w:rPr>
      </w:pPr>
      <w:r w:rsidRPr="00DC44FA">
        <w:rPr>
          <w:sz w:val="24"/>
          <w:szCs w:val="24"/>
        </w:rPr>
        <w:t xml:space="preserve">REMOVE SEASONAL WEAR RESTRICTION OF THE CG WINTER DRESS BLUE UNIFORM: Establish/Authorize the CG Winter Dress Blue uniform as a year round optional uniform for CPO and above, and maintain the current uniform “seasonal” restriction for E-6 and below. </w:t>
      </w:r>
    </w:p>
    <w:p w:rsidR="00C2242F" w:rsidRPr="00DC44FA" w:rsidRDefault="00C2242F" w:rsidP="00C2242F">
      <w:pPr>
        <w:pStyle w:val="ListParagraph"/>
        <w:rPr>
          <w:sz w:val="24"/>
          <w:szCs w:val="24"/>
        </w:rPr>
      </w:pPr>
    </w:p>
    <w:p w:rsidR="00C2242F" w:rsidRPr="00DC44FA" w:rsidRDefault="00C2242F" w:rsidP="00C2242F">
      <w:pPr>
        <w:pStyle w:val="ListParagraph"/>
        <w:numPr>
          <w:ilvl w:val="0"/>
          <w:numId w:val="3"/>
        </w:numPr>
        <w:overflowPunct/>
        <w:autoSpaceDE/>
        <w:autoSpaceDN/>
        <w:adjustRightInd/>
        <w:spacing w:after="200" w:line="276" w:lineRule="auto"/>
        <w:textAlignment w:val="auto"/>
        <w:rPr>
          <w:sz w:val="24"/>
          <w:szCs w:val="24"/>
        </w:rPr>
      </w:pPr>
      <w:r w:rsidRPr="00DC44FA">
        <w:rPr>
          <w:sz w:val="24"/>
          <w:szCs w:val="24"/>
        </w:rPr>
        <w:t>ESTABLISH/DEVELOP THE SPECIALTY CG MASTER CUTTERMAN INSIGNIA: Development of a tiered Cutterman insignia to recognize member’s sea service longevity was propose with the following distinguishing devices; (a single star would denote 10 years of sea service, two stars would denote 20 years of sea service which will recognize the member as a Master Cutterman).</w:t>
      </w:r>
    </w:p>
    <w:p w:rsidR="00C2242F" w:rsidRPr="00DC44FA" w:rsidRDefault="00C2242F" w:rsidP="00C2242F">
      <w:pPr>
        <w:pStyle w:val="ListParagraph"/>
        <w:rPr>
          <w:sz w:val="24"/>
          <w:szCs w:val="24"/>
        </w:rPr>
      </w:pPr>
    </w:p>
    <w:p w:rsidR="00C2242F" w:rsidRPr="00DC44FA" w:rsidRDefault="00C2242F" w:rsidP="00C2242F">
      <w:pPr>
        <w:pStyle w:val="ListParagraph"/>
        <w:numPr>
          <w:ilvl w:val="0"/>
          <w:numId w:val="3"/>
        </w:numPr>
        <w:overflowPunct/>
        <w:autoSpaceDE/>
        <w:autoSpaceDN/>
        <w:adjustRightInd/>
        <w:spacing w:after="200" w:line="276" w:lineRule="auto"/>
        <w:textAlignment w:val="auto"/>
        <w:rPr>
          <w:sz w:val="24"/>
          <w:szCs w:val="24"/>
        </w:rPr>
      </w:pPr>
      <w:r w:rsidRPr="00DC44FA">
        <w:rPr>
          <w:sz w:val="24"/>
          <w:szCs w:val="24"/>
        </w:rPr>
        <w:t xml:space="preserve">ESTABLISH THE CG SENIOR ENLISTED RESERVE ADVISOR IDENTIFICATION BADGE: Development of a Senior Enlisted Reserve Advisor (SERA) Identification Badge to identify the Senior Enlisted Reserve Advisor </w:t>
      </w:r>
      <w:r w:rsidRPr="00DC44FA">
        <w:rPr>
          <w:sz w:val="24"/>
          <w:szCs w:val="24"/>
        </w:rPr>
        <w:lastRenderedPageBreak/>
        <w:t>assigned a CG unit (Proposal didn’t have favorable support from COMDT CG-1311).</w:t>
      </w:r>
    </w:p>
    <w:p w:rsidR="00C2242F" w:rsidRPr="00DC44FA" w:rsidRDefault="00C2242F" w:rsidP="00C2242F">
      <w:pPr>
        <w:pStyle w:val="ListParagraph"/>
        <w:rPr>
          <w:sz w:val="24"/>
          <w:szCs w:val="24"/>
        </w:rPr>
      </w:pPr>
    </w:p>
    <w:p w:rsidR="00C2242F" w:rsidRPr="00DC44FA" w:rsidRDefault="00C2242F" w:rsidP="00C2242F">
      <w:pPr>
        <w:pStyle w:val="ListParagraph"/>
        <w:numPr>
          <w:ilvl w:val="0"/>
          <w:numId w:val="3"/>
        </w:numPr>
        <w:overflowPunct/>
        <w:autoSpaceDE/>
        <w:autoSpaceDN/>
        <w:adjustRightInd/>
        <w:spacing w:after="200" w:line="276" w:lineRule="auto"/>
        <w:textAlignment w:val="auto"/>
        <w:rPr>
          <w:sz w:val="24"/>
          <w:szCs w:val="24"/>
        </w:rPr>
      </w:pPr>
      <w:r w:rsidRPr="00DC44FA">
        <w:rPr>
          <w:sz w:val="24"/>
          <w:szCs w:val="24"/>
        </w:rPr>
        <w:t>AUTHORIZE OFFICERS TO WEAR ENLISTED OIC ASHORE &amp; AFLOAT INSIGNIA: Authorize officers to continue to wear the enlisted OIC Afloat/Ashore device(s) even after subsequently earning an equivalent officer device.</w:t>
      </w:r>
    </w:p>
    <w:p w:rsidR="00C2242F" w:rsidRPr="00DC44FA" w:rsidRDefault="00C2242F" w:rsidP="00C2242F">
      <w:pPr>
        <w:pStyle w:val="ListParagraph"/>
        <w:rPr>
          <w:sz w:val="24"/>
          <w:szCs w:val="24"/>
        </w:rPr>
      </w:pPr>
    </w:p>
    <w:p w:rsidR="00C2242F" w:rsidRPr="00DC44FA" w:rsidRDefault="00C2242F" w:rsidP="00C2242F">
      <w:pPr>
        <w:pStyle w:val="ListParagraph"/>
        <w:numPr>
          <w:ilvl w:val="0"/>
          <w:numId w:val="3"/>
        </w:numPr>
        <w:overflowPunct/>
        <w:autoSpaceDE/>
        <w:autoSpaceDN/>
        <w:adjustRightInd/>
        <w:spacing w:after="200" w:line="276" w:lineRule="auto"/>
        <w:textAlignment w:val="auto"/>
        <w:rPr>
          <w:sz w:val="24"/>
          <w:szCs w:val="24"/>
        </w:rPr>
      </w:pPr>
      <w:r w:rsidRPr="00DC44FA">
        <w:rPr>
          <w:sz w:val="24"/>
          <w:szCs w:val="24"/>
        </w:rPr>
        <w:t>PRESCRIBE A MIRROR FINISH FOR JOINT CHIEFS OF STAFF BADGE: Request to specify the mirror finish as the prescribed finish for the Joint Chiefs of Staff Identification Badge. UB recommended allowing members to wear whichever badge was issued by the Agency, Parent command, or Controlling service.</w:t>
      </w:r>
    </w:p>
    <w:p w:rsidR="00894D34" w:rsidRPr="00DC44FA" w:rsidRDefault="00894D34">
      <w:pPr>
        <w:rPr>
          <w:sz w:val="24"/>
          <w:szCs w:val="24"/>
        </w:rPr>
      </w:pPr>
    </w:p>
    <w:p w:rsidR="00894D34" w:rsidRPr="00DC44FA" w:rsidRDefault="00894D34">
      <w:pPr>
        <w:rPr>
          <w:sz w:val="24"/>
          <w:szCs w:val="24"/>
        </w:rPr>
      </w:pPr>
    </w:p>
    <w:p w:rsidR="00894D34" w:rsidRDefault="00894D34"/>
    <w:p w:rsidR="00894D34" w:rsidRDefault="00894D34"/>
    <w:sectPr w:rsidR="00894D34" w:rsidSect="003D0DF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637"/>
    <w:multiLevelType w:val="hybridMultilevel"/>
    <w:tmpl w:val="0F163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5396C"/>
    <w:multiLevelType w:val="hybridMultilevel"/>
    <w:tmpl w:val="45566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13EBD"/>
    <w:multiLevelType w:val="hybridMultilevel"/>
    <w:tmpl w:val="0F163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F5CDB"/>
    <w:multiLevelType w:val="hybridMultilevel"/>
    <w:tmpl w:val="DFA8BEFE"/>
    <w:lvl w:ilvl="0" w:tplc="B94C3AF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A0944"/>
    <w:multiLevelType w:val="hybridMultilevel"/>
    <w:tmpl w:val="2A74F174"/>
    <w:lvl w:ilvl="0" w:tplc="B108F24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C04E46"/>
    <w:multiLevelType w:val="hybridMultilevel"/>
    <w:tmpl w:val="5560B79C"/>
    <w:lvl w:ilvl="0" w:tplc="0D3E5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894D34"/>
    <w:rsid w:val="00001534"/>
    <w:rsid w:val="00001C04"/>
    <w:rsid w:val="00001C32"/>
    <w:rsid w:val="00001C5C"/>
    <w:rsid w:val="00001CF5"/>
    <w:rsid w:val="00001D29"/>
    <w:rsid w:val="00002EC9"/>
    <w:rsid w:val="00005253"/>
    <w:rsid w:val="0000600C"/>
    <w:rsid w:val="0000647C"/>
    <w:rsid w:val="00006AF7"/>
    <w:rsid w:val="000101FC"/>
    <w:rsid w:val="00010388"/>
    <w:rsid w:val="00010D76"/>
    <w:rsid w:val="00011E0E"/>
    <w:rsid w:val="0001494F"/>
    <w:rsid w:val="0001716A"/>
    <w:rsid w:val="00020DA3"/>
    <w:rsid w:val="000214FE"/>
    <w:rsid w:val="000230F0"/>
    <w:rsid w:val="000248D6"/>
    <w:rsid w:val="00025397"/>
    <w:rsid w:val="00025D80"/>
    <w:rsid w:val="000316E7"/>
    <w:rsid w:val="00032E53"/>
    <w:rsid w:val="00033FD3"/>
    <w:rsid w:val="00034174"/>
    <w:rsid w:val="00034484"/>
    <w:rsid w:val="00034502"/>
    <w:rsid w:val="0003530D"/>
    <w:rsid w:val="00035AA0"/>
    <w:rsid w:val="000368C4"/>
    <w:rsid w:val="00036D1E"/>
    <w:rsid w:val="00036FA4"/>
    <w:rsid w:val="000370AA"/>
    <w:rsid w:val="00040218"/>
    <w:rsid w:val="00040E79"/>
    <w:rsid w:val="00041B7E"/>
    <w:rsid w:val="00041D8B"/>
    <w:rsid w:val="000426E4"/>
    <w:rsid w:val="000444D3"/>
    <w:rsid w:val="00046652"/>
    <w:rsid w:val="00050818"/>
    <w:rsid w:val="00051DAA"/>
    <w:rsid w:val="0005239D"/>
    <w:rsid w:val="00052A29"/>
    <w:rsid w:val="00052E44"/>
    <w:rsid w:val="000532F4"/>
    <w:rsid w:val="00054092"/>
    <w:rsid w:val="00055561"/>
    <w:rsid w:val="00055579"/>
    <w:rsid w:val="0005631D"/>
    <w:rsid w:val="0005777E"/>
    <w:rsid w:val="00057C88"/>
    <w:rsid w:val="000613CF"/>
    <w:rsid w:val="00063E37"/>
    <w:rsid w:val="00063EC6"/>
    <w:rsid w:val="0006402D"/>
    <w:rsid w:val="00066AE8"/>
    <w:rsid w:val="000679A7"/>
    <w:rsid w:val="00070CFB"/>
    <w:rsid w:val="00072E9F"/>
    <w:rsid w:val="00073703"/>
    <w:rsid w:val="000738ED"/>
    <w:rsid w:val="00073FA6"/>
    <w:rsid w:val="000740DE"/>
    <w:rsid w:val="000747FD"/>
    <w:rsid w:val="00075EBC"/>
    <w:rsid w:val="00077CEE"/>
    <w:rsid w:val="00082564"/>
    <w:rsid w:val="00082E77"/>
    <w:rsid w:val="00085745"/>
    <w:rsid w:val="00086941"/>
    <w:rsid w:val="00086A31"/>
    <w:rsid w:val="00086B83"/>
    <w:rsid w:val="00087258"/>
    <w:rsid w:val="00087AB5"/>
    <w:rsid w:val="000909E1"/>
    <w:rsid w:val="000928DA"/>
    <w:rsid w:val="00092D35"/>
    <w:rsid w:val="00095290"/>
    <w:rsid w:val="000A02E0"/>
    <w:rsid w:val="000A1066"/>
    <w:rsid w:val="000A13B2"/>
    <w:rsid w:val="000A22A9"/>
    <w:rsid w:val="000A28E4"/>
    <w:rsid w:val="000A30BC"/>
    <w:rsid w:val="000A4C53"/>
    <w:rsid w:val="000A57AD"/>
    <w:rsid w:val="000B0CAB"/>
    <w:rsid w:val="000B3C1D"/>
    <w:rsid w:val="000B446E"/>
    <w:rsid w:val="000B5B72"/>
    <w:rsid w:val="000B69FF"/>
    <w:rsid w:val="000B78DB"/>
    <w:rsid w:val="000C0B4C"/>
    <w:rsid w:val="000C13EB"/>
    <w:rsid w:val="000C3671"/>
    <w:rsid w:val="000C53A0"/>
    <w:rsid w:val="000C607A"/>
    <w:rsid w:val="000C7A8B"/>
    <w:rsid w:val="000C7B75"/>
    <w:rsid w:val="000D2288"/>
    <w:rsid w:val="000D2F3D"/>
    <w:rsid w:val="000D357D"/>
    <w:rsid w:val="000D4EAB"/>
    <w:rsid w:val="000E0C22"/>
    <w:rsid w:val="000E1099"/>
    <w:rsid w:val="000E356F"/>
    <w:rsid w:val="000E393F"/>
    <w:rsid w:val="000E40C1"/>
    <w:rsid w:val="000E43E9"/>
    <w:rsid w:val="000E44B0"/>
    <w:rsid w:val="000E47FA"/>
    <w:rsid w:val="000E4BDD"/>
    <w:rsid w:val="000E680B"/>
    <w:rsid w:val="000E6BF8"/>
    <w:rsid w:val="000E7236"/>
    <w:rsid w:val="000F071D"/>
    <w:rsid w:val="000F162F"/>
    <w:rsid w:val="000F22CF"/>
    <w:rsid w:val="000F3653"/>
    <w:rsid w:val="000F373B"/>
    <w:rsid w:val="000F3AC2"/>
    <w:rsid w:val="000F3B90"/>
    <w:rsid w:val="000F40E2"/>
    <w:rsid w:val="000F524A"/>
    <w:rsid w:val="000F5836"/>
    <w:rsid w:val="000F66B1"/>
    <w:rsid w:val="000F7CDD"/>
    <w:rsid w:val="000F7FE9"/>
    <w:rsid w:val="00101076"/>
    <w:rsid w:val="0010189A"/>
    <w:rsid w:val="00101A59"/>
    <w:rsid w:val="001034AB"/>
    <w:rsid w:val="0010351B"/>
    <w:rsid w:val="001035F1"/>
    <w:rsid w:val="001055D9"/>
    <w:rsid w:val="001059B3"/>
    <w:rsid w:val="00110140"/>
    <w:rsid w:val="0011072E"/>
    <w:rsid w:val="00110B50"/>
    <w:rsid w:val="001110F2"/>
    <w:rsid w:val="0011128E"/>
    <w:rsid w:val="001119CB"/>
    <w:rsid w:val="001121CC"/>
    <w:rsid w:val="0011235B"/>
    <w:rsid w:val="00112EDB"/>
    <w:rsid w:val="001142A5"/>
    <w:rsid w:val="001200C8"/>
    <w:rsid w:val="00121C19"/>
    <w:rsid w:val="001229C7"/>
    <w:rsid w:val="001231F5"/>
    <w:rsid w:val="00123DB7"/>
    <w:rsid w:val="00124528"/>
    <w:rsid w:val="00124911"/>
    <w:rsid w:val="00124970"/>
    <w:rsid w:val="001303D9"/>
    <w:rsid w:val="00130599"/>
    <w:rsid w:val="00130E00"/>
    <w:rsid w:val="00130F91"/>
    <w:rsid w:val="00131613"/>
    <w:rsid w:val="001319AC"/>
    <w:rsid w:val="0013220C"/>
    <w:rsid w:val="00133554"/>
    <w:rsid w:val="001342B8"/>
    <w:rsid w:val="0013684F"/>
    <w:rsid w:val="00140A29"/>
    <w:rsid w:val="001412B7"/>
    <w:rsid w:val="00143A97"/>
    <w:rsid w:val="00143DB0"/>
    <w:rsid w:val="0014599F"/>
    <w:rsid w:val="00145D7B"/>
    <w:rsid w:val="001460DC"/>
    <w:rsid w:val="0014613E"/>
    <w:rsid w:val="00147063"/>
    <w:rsid w:val="0015035E"/>
    <w:rsid w:val="00150DC2"/>
    <w:rsid w:val="001529AA"/>
    <w:rsid w:val="00154D5C"/>
    <w:rsid w:val="00155E5F"/>
    <w:rsid w:val="00156159"/>
    <w:rsid w:val="00156D63"/>
    <w:rsid w:val="00156F9C"/>
    <w:rsid w:val="001571DB"/>
    <w:rsid w:val="00161A09"/>
    <w:rsid w:val="00161E01"/>
    <w:rsid w:val="00162757"/>
    <w:rsid w:val="00164D75"/>
    <w:rsid w:val="001671AA"/>
    <w:rsid w:val="001710A4"/>
    <w:rsid w:val="00171261"/>
    <w:rsid w:val="00171889"/>
    <w:rsid w:val="00171C44"/>
    <w:rsid w:val="00172798"/>
    <w:rsid w:val="00172A1D"/>
    <w:rsid w:val="00173BD9"/>
    <w:rsid w:val="001742FF"/>
    <w:rsid w:val="0017446D"/>
    <w:rsid w:val="00175A2F"/>
    <w:rsid w:val="00180136"/>
    <w:rsid w:val="00180468"/>
    <w:rsid w:val="0018187C"/>
    <w:rsid w:val="00182679"/>
    <w:rsid w:val="0018403D"/>
    <w:rsid w:val="00184C21"/>
    <w:rsid w:val="001851D1"/>
    <w:rsid w:val="00185F4B"/>
    <w:rsid w:val="00191C89"/>
    <w:rsid w:val="001924E0"/>
    <w:rsid w:val="001938E7"/>
    <w:rsid w:val="00193E71"/>
    <w:rsid w:val="00194228"/>
    <w:rsid w:val="00194B98"/>
    <w:rsid w:val="00195DBB"/>
    <w:rsid w:val="001A1643"/>
    <w:rsid w:val="001A1747"/>
    <w:rsid w:val="001A28C1"/>
    <w:rsid w:val="001A2F39"/>
    <w:rsid w:val="001A56FF"/>
    <w:rsid w:val="001A58EF"/>
    <w:rsid w:val="001A5A1F"/>
    <w:rsid w:val="001A6D3C"/>
    <w:rsid w:val="001B2DF2"/>
    <w:rsid w:val="001B7D3D"/>
    <w:rsid w:val="001C091B"/>
    <w:rsid w:val="001C1829"/>
    <w:rsid w:val="001C1B30"/>
    <w:rsid w:val="001C2089"/>
    <w:rsid w:val="001C22D4"/>
    <w:rsid w:val="001C2962"/>
    <w:rsid w:val="001C523C"/>
    <w:rsid w:val="001C5BA0"/>
    <w:rsid w:val="001C5DD1"/>
    <w:rsid w:val="001C5DF2"/>
    <w:rsid w:val="001C631B"/>
    <w:rsid w:val="001C6674"/>
    <w:rsid w:val="001C66A5"/>
    <w:rsid w:val="001C6A57"/>
    <w:rsid w:val="001C6C29"/>
    <w:rsid w:val="001C735E"/>
    <w:rsid w:val="001D063C"/>
    <w:rsid w:val="001D09C5"/>
    <w:rsid w:val="001D13AD"/>
    <w:rsid w:val="001D14D3"/>
    <w:rsid w:val="001D16BF"/>
    <w:rsid w:val="001D2280"/>
    <w:rsid w:val="001D2798"/>
    <w:rsid w:val="001D38DE"/>
    <w:rsid w:val="001D3E85"/>
    <w:rsid w:val="001D47C2"/>
    <w:rsid w:val="001D4A4B"/>
    <w:rsid w:val="001D4F9C"/>
    <w:rsid w:val="001D50F6"/>
    <w:rsid w:val="001D6758"/>
    <w:rsid w:val="001D6968"/>
    <w:rsid w:val="001E056B"/>
    <w:rsid w:val="001E1C28"/>
    <w:rsid w:val="001E5639"/>
    <w:rsid w:val="001E5A63"/>
    <w:rsid w:val="001E6316"/>
    <w:rsid w:val="001E7D4F"/>
    <w:rsid w:val="001E7D72"/>
    <w:rsid w:val="001E7E4A"/>
    <w:rsid w:val="001F0769"/>
    <w:rsid w:val="001F1AB2"/>
    <w:rsid w:val="001F1F40"/>
    <w:rsid w:val="001F3735"/>
    <w:rsid w:val="001F49A7"/>
    <w:rsid w:val="001F58A4"/>
    <w:rsid w:val="001F6276"/>
    <w:rsid w:val="001F6432"/>
    <w:rsid w:val="001F6F65"/>
    <w:rsid w:val="002011A9"/>
    <w:rsid w:val="00203DBC"/>
    <w:rsid w:val="00204D54"/>
    <w:rsid w:val="00205158"/>
    <w:rsid w:val="00206873"/>
    <w:rsid w:val="00207731"/>
    <w:rsid w:val="00210682"/>
    <w:rsid w:val="00210A74"/>
    <w:rsid w:val="00210CDD"/>
    <w:rsid w:val="0021270C"/>
    <w:rsid w:val="002127B1"/>
    <w:rsid w:val="0021332D"/>
    <w:rsid w:val="002137BC"/>
    <w:rsid w:val="002175F6"/>
    <w:rsid w:val="00217FE5"/>
    <w:rsid w:val="00222881"/>
    <w:rsid w:val="00223847"/>
    <w:rsid w:val="002244BA"/>
    <w:rsid w:val="00226557"/>
    <w:rsid w:val="0022699B"/>
    <w:rsid w:val="002308F1"/>
    <w:rsid w:val="00230B55"/>
    <w:rsid w:val="0023123C"/>
    <w:rsid w:val="00233F41"/>
    <w:rsid w:val="002345FD"/>
    <w:rsid w:val="0023527B"/>
    <w:rsid w:val="00235471"/>
    <w:rsid w:val="002361EF"/>
    <w:rsid w:val="002365CB"/>
    <w:rsid w:val="00240D3F"/>
    <w:rsid w:val="00244C3E"/>
    <w:rsid w:val="002460DD"/>
    <w:rsid w:val="00246CA3"/>
    <w:rsid w:val="00247AEA"/>
    <w:rsid w:val="00247DE4"/>
    <w:rsid w:val="00250B5C"/>
    <w:rsid w:val="002513AC"/>
    <w:rsid w:val="00251999"/>
    <w:rsid w:val="00252B18"/>
    <w:rsid w:val="0025309C"/>
    <w:rsid w:val="00254DB4"/>
    <w:rsid w:val="00254ECB"/>
    <w:rsid w:val="00255427"/>
    <w:rsid w:val="00257E1B"/>
    <w:rsid w:val="002607D1"/>
    <w:rsid w:val="00264391"/>
    <w:rsid w:val="00264766"/>
    <w:rsid w:val="002649F9"/>
    <w:rsid w:val="00266635"/>
    <w:rsid w:val="002667B6"/>
    <w:rsid w:val="00273222"/>
    <w:rsid w:val="00273549"/>
    <w:rsid w:val="002739B5"/>
    <w:rsid w:val="00273D31"/>
    <w:rsid w:val="002758D5"/>
    <w:rsid w:val="00276216"/>
    <w:rsid w:val="00280738"/>
    <w:rsid w:val="00281793"/>
    <w:rsid w:val="00281A47"/>
    <w:rsid w:val="002821C4"/>
    <w:rsid w:val="00282764"/>
    <w:rsid w:val="0028361A"/>
    <w:rsid w:val="00285220"/>
    <w:rsid w:val="00286747"/>
    <w:rsid w:val="00290AF3"/>
    <w:rsid w:val="002911A5"/>
    <w:rsid w:val="00294044"/>
    <w:rsid w:val="00294065"/>
    <w:rsid w:val="00295835"/>
    <w:rsid w:val="00297FD1"/>
    <w:rsid w:val="002A2283"/>
    <w:rsid w:val="002A4067"/>
    <w:rsid w:val="002A51E6"/>
    <w:rsid w:val="002A5945"/>
    <w:rsid w:val="002A5EAB"/>
    <w:rsid w:val="002A6853"/>
    <w:rsid w:val="002A6DBE"/>
    <w:rsid w:val="002A700B"/>
    <w:rsid w:val="002B003D"/>
    <w:rsid w:val="002B0B34"/>
    <w:rsid w:val="002B204B"/>
    <w:rsid w:val="002B3054"/>
    <w:rsid w:val="002B32B9"/>
    <w:rsid w:val="002B5590"/>
    <w:rsid w:val="002B5A01"/>
    <w:rsid w:val="002B5BB5"/>
    <w:rsid w:val="002B61C0"/>
    <w:rsid w:val="002B758E"/>
    <w:rsid w:val="002B77AF"/>
    <w:rsid w:val="002B7ED9"/>
    <w:rsid w:val="002C186D"/>
    <w:rsid w:val="002C28D1"/>
    <w:rsid w:val="002C2965"/>
    <w:rsid w:val="002C2E55"/>
    <w:rsid w:val="002C3D42"/>
    <w:rsid w:val="002C492E"/>
    <w:rsid w:val="002C53F3"/>
    <w:rsid w:val="002C6348"/>
    <w:rsid w:val="002D1C55"/>
    <w:rsid w:val="002D3C7F"/>
    <w:rsid w:val="002D3EDD"/>
    <w:rsid w:val="002D48A7"/>
    <w:rsid w:val="002D4CF9"/>
    <w:rsid w:val="002D5B5A"/>
    <w:rsid w:val="002D5FED"/>
    <w:rsid w:val="002E040A"/>
    <w:rsid w:val="002E2E32"/>
    <w:rsid w:val="002E5F3D"/>
    <w:rsid w:val="002E6F34"/>
    <w:rsid w:val="002E7347"/>
    <w:rsid w:val="002F0320"/>
    <w:rsid w:val="002F1304"/>
    <w:rsid w:val="002F13D2"/>
    <w:rsid w:val="002F2132"/>
    <w:rsid w:val="002F5633"/>
    <w:rsid w:val="002F5770"/>
    <w:rsid w:val="002F6059"/>
    <w:rsid w:val="002F7C6C"/>
    <w:rsid w:val="0030004A"/>
    <w:rsid w:val="00300649"/>
    <w:rsid w:val="00302CEA"/>
    <w:rsid w:val="0030337D"/>
    <w:rsid w:val="003037EF"/>
    <w:rsid w:val="0030403B"/>
    <w:rsid w:val="00304062"/>
    <w:rsid w:val="0030447F"/>
    <w:rsid w:val="003062F6"/>
    <w:rsid w:val="00310F9D"/>
    <w:rsid w:val="0031165C"/>
    <w:rsid w:val="00311E78"/>
    <w:rsid w:val="003122BF"/>
    <w:rsid w:val="00314D32"/>
    <w:rsid w:val="00315222"/>
    <w:rsid w:val="00315989"/>
    <w:rsid w:val="00320B46"/>
    <w:rsid w:val="003217E9"/>
    <w:rsid w:val="00322CC4"/>
    <w:rsid w:val="00324E12"/>
    <w:rsid w:val="003256BA"/>
    <w:rsid w:val="00326B8C"/>
    <w:rsid w:val="003301A6"/>
    <w:rsid w:val="003307FD"/>
    <w:rsid w:val="00331045"/>
    <w:rsid w:val="00332C22"/>
    <w:rsid w:val="00332DCD"/>
    <w:rsid w:val="003336A2"/>
    <w:rsid w:val="0033506C"/>
    <w:rsid w:val="003360C6"/>
    <w:rsid w:val="00337754"/>
    <w:rsid w:val="0033783A"/>
    <w:rsid w:val="00340D3E"/>
    <w:rsid w:val="003413D1"/>
    <w:rsid w:val="00342622"/>
    <w:rsid w:val="00342770"/>
    <w:rsid w:val="00343F90"/>
    <w:rsid w:val="00344C17"/>
    <w:rsid w:val="003452F1"/>
    <w:rsid w:val="003454EE"/>
    <w:rsid w:val="00345AF2"/>
    <w:rsid w:val="003460DD"/>
    <w:rsid w:val="00346193"/>
    <w:rsid w:val="003474A9"/>
    <w:rsid w:val="0034761B"/>
    <w:rsid w:val="00351D69"/>
    <w:rsid w:val="00352124"/>
    <w:rsid w:val="00355C86"/>
    <w:rsid w:val="0035643F"/>
    <w:rsid w:val="00356D7E"/>
    <w:rsid w:val="00356DB4"/>
    <w:rsid w:val="00357823"/>
    <w:rsid w:val="003614B3"/>
    <w:rsid w:val="00361F44"/>
    <w:rsid w:val="00362DE5"/>
    <w:rsid w:val="00363477"/>
    <w:rsid w:val="00364058"/>
    <w:rsid w:val="00364960"/>
    <w:rsid w:val="0036619F"/>
    <w:rsid w:val="00367F9B"/>
    <w:rsid w:val="0037070B"/>
    <w:rsid w:val="003726AB"/>
    <w:rsid w:val="003731E8"/>
    <w:rsid w:val="00374719"/>
    <w:rsid w:val="00374F50"/>
    <w:rsid w:val="00376601"/>
    <w:rsid w:val="003770C1"/>
    <w:rsid w:val="0037790C"/>
    <w:rsid w:val="00377B41"/>
    <w:rsid w:val="00377DD5"/>
    <w:rsid w:val="0038131E"/>
    <w:rsid w:val="003852D1"/>
    <w:rsid w:val="003857D0"/>
    <w:rsid w:val="0038590A"/>
    <w:rsid w:val="00391E1C"/>
    <w:rsid w:val="00392413"/>
    <w:rsid w:val="0039461C"/>
    <w:rsid w:val="0039504D"/>
    <w:rsid w:val="00395327"/>
    <w:rsid w:val="0039561D"/>
    <w:rsid w:val="00395846"/>
    <w:rsid w:val="00396BCB"/>
    <w:rsid w:val="003A0558"/>
    <w:rsid w:val="003A066B"/>
    <w:rsid w:val="003A20EA"/>
    <w:rsid w:val="003A26C0"/>
    <w:rsid w:val="003A2805"/>
    <w:rsid w:val="003A30D1"/>
    <w:rsid w:val="003A331A"/>
    <w:rsid w:val="003A4C90"/>
    <w:rsid w:val="003A6B96"/>
    <w:rsid w:val="003A7D46"/>
    <w:rsid w:val="003B0204"/>
    <w:rsid w:val="003B0D15"/>
    <w:rsid w:val="003B2260"/>
    <w:rsid w:val="003B286F"/>
    <w:rsid w:val="003B3899"/>
    <w:rsid w:val="003B401C"/>
    <w:rsid w:val="003B5897"/>
    <w:rsid w:val="003B6920"/>
    <w:rsid w:val="003C0700"/>
    <w:rsid w:val="003C0728"/>
    <w:rsid w:val="003C0B7B"/>
    <w:rsid w:val="003C0F95"/>
    <w:rsid w:val="003C1547"/>
    <w:rsid w:val="003C1B36"/>
    <w:rsid w:val="003C240A"/>
    <w:rsid w:val="003C4465"/>
    <w:rsid w:val="003C4B75"/>
    <w:rsid w:val="003C5B06"/>
    <w:rsid w:val="003C6A3E"/>
    <w:rsid w:val="003C72B4"/>
    <w:rsid w:val="003C77D7"/>
    <w:rsid w:val="003C7B9F"/>
    <w:rsid w:val="003C7F3F"/>
    <w:rsid w:val="003D0533"/>
    <w:rsid w:val="003D0DF0"/>
    <w:rsid w:val="003D162E"/>
    <w:rsid w:val="003D1CBA"/>
    <w:rsid w:val="003D2457"/>
    <w:rsid w:val="003D2614"/>
    <w:rsid w:val="003D2C65"/>
    <w:rsid w:val="003D35DF"/>
    <w:rsid w:val="003D5440"/>
    <w:rsid w:val="003D6F0B"/>
    <w:rsid w:val="003E0E72"/>
    <w:rsid w:val="003E348F"/>
    <w:rsid w:val="003E3CEA"/>
    <w:rsid w:val="003E53A0"/>
    <w:rsid w:val="003E5E44"/>
    <w:rsid w:val="003E6499"/>
    <w:rsid w:val="003E7294"/>
    <w:rsid w:val="003E7ADC"/>
    <w:rsid w:val="003F0CBF"/>
    <w:rsid w:val="003F3DE1"/>
    <w:rsid w:val="003F3FC2"/>
    <w:rsid w:val="003F4A7B"/>
    <w:rsid w:val="003F5406"/>
    <w:rsid w:val="003F7031"/>
    <w:rsid w:val="003F7530"/>
    <w:rsid w:val="003F7A9C"/>
    <w:rsid w:val="00402441"/>
    <w:rsid w:val="00403C65"/>
    <w:rsid w:val="00403F53"/>
    <w:rsid w:val="004051C9"/>
    <w:rsid w:val="00405738"/>
    <w:rsid w:val="004067B4"/>
    <w:rsid w:val="0041030C"/>
    <w:rsid w:val="00410361"/>
    <w:rsid w:val="00410ACA"/>
    <w:rsid w:val="00411F70"/>
    <w:rsid w:val="0041390A"/>
    <w:rsid w:val="00414B31"/>
    <w:rsid w:val="0041669B"/>
    <w:rsid w:val="00416BE4"/>
    <w:rsid w:val="00416F33"/>
    <w:rsid w:val="00417579"/>
    <w:rsid w:val="00417650"/>
    <w:rsid w:val="0041770D"/>
    <w:rsid w:val="004179BF"/>
    <w:rsid w:val="00420143"/>
    <w:rsid w:val="004213AB"/>
    <w:rsid w:val="00421806"/>
    <w:rsid w:val="00422711"/>
    <w:rsid w:val="00422980"/>
    <w:rsid w:val="00423948"/>
    <w:rsid w:val="00424433"/>
    <w:rsid w:val="00424C5F"/>
    <w:rsid w:val="00425849"/>
    <w:rsid w:val="00425A06"/>
    <w:rsid w:val="00426234"/>
    <w:rsid w:val="0042673F"/>
    <w:rsid w:val="00427079"/>
    <w:rsid w:val="00430CE6"/>
    <w:rsid w:val="00430F14"/>
    <w:rsid w:val="00431982"/>
    <w:rsid w:val="00432863"/>
    <w:rsid w:val="00432C2C"/>
    <w:rsid w:val="004333C8"/>
    <w:rsid w:val="00434900"/>
    <w:rsid w:val="00435BD6"/>
    <w:rsid w:val="00437027"/>
    <w:rsid w:val="0043799C"/>
    <w:rsid w:val="00437DF3"/>
    <w:rsid w:val="004407CF"/>
    <w:rsid w:val="004413FA"/>
    <w:rsid w:val="004419BE"/>
    <w:rsid w:val="004434F2"/>
    <w:rsid w:val="004436E4"/>
    <w:rsid w:val="00443C86"/>
    <w:rsid w:val="0044401B"/>
    <w:rsid w:val="0044570C"/>
    <w:rsid w:val="00445DFB"/>
    <w:rsid w:val="00445FB3"/>
    <w:rsid w:val="00446070"/>
    <w:rsid w:val="00446115"/>
    <w:rsid w:val="00446535"/>
    <w:rsid w:val="0044783E"/>
    <w:rsid w:val="0045273D"/>
    <w:rsid w:val="00452B74"/>
    <w:rsid w:val="004530B4"/>
    <w:rsid w:val="004536B0"/>
    <w:rsid w:val="00457577"/>
    <w:rsid w:val="00457A74"/>
    <w:rsid w:val="00460142"/>
    <w:rsid w:val="00461EA1"/>
    <w:rsid w:val="00462FFC"/>
    <w:rsid w:val="004637F8"/>
    <w:rsid w:val="004643CB"/>
    <w:rsid w:val="00466638"/>
    <w:rsid w:val="00466F64"/>
    <w:rsid w:val="00470143"/>
    <w:rsid w:val="00470D7B"/>
    <w:rsid w:val="004720A6"/>
    <w:rsid w:val="00473371"/>
    <w:rsid w:val="00474584"/>
    <w:rsid w:val="00474BD7"/>
    <w:rsid w:val="00474EEA"/>
    <w:rsid w:val="00475331"/>
    <w:rsid w:val="0047546B"/>
    <w:rsid w:val="00475B74"/>
    <w:rsid w:val="00475FEE"/>
    <w:rsid w:val="0048024F"/>
    <w:rsid w:val="004803BA"/>
    <w:rsid w:val="00481525"/>
    <w:rsid w:val="00481709"/>
    <w:rsid w:val="00481BEC"/>
    <w:rsid w:val="00482B48"/>
    <w:rsid w:val="004831D9"/>
    <w:rsid w:val="0048340D"/>
    <w:rsid w:val="00484C33"/>
    <w:rsid w:val="0048622B"/>
    <w:rsid w:val="00487A56"/>
    <w:rsid w:val="00487C91"/>
    <w:rsid w:val="00490946"/>
    <w:rsid w:val="00494425"/>
    <w:rsid w:val="00495D26"/>
    <w:rsid w:val="004976BE"/>
    <w:rsid w:val="004A131B"/>
    <w:rsid w:val="004A45F9"/>
    <w:rsid w:val="004A4E26"/>
    <w:rsid w:val="004A7424"/>
    <w:rsid w:val="004A7DD3"/>
    <w:rsid w:val="004B037D"/>
    <w:rsid w:val="004B54B3"/>
    <w:rsid w:val="004B56D6"/>
    <w:rsid w:val="004B5B9A"/>
    <w:rsid w:val="004B5ED7"/>
    <w:rsid w:val="004B7052"/>
    <w:rsid w:val="004B7420"/>
    <w:rsid w:val="004B74D3"/>
    <w:rsid w:val="004C04E1"/>
    <w:rsid w:val="004C0D40"/>
    <w:rsid w:val="004C13DD"/>
    <w:rsid w:val="004C19EE"/>
    <w:rsid w:val="004C1C50"/>
    <w:rsid w:val="004C22B5"/>
    <w:rsid w:val="004C24E5"/>
    <w:rsid w:val="004C2FA3"/>
    <w:rsid w:val="004C4B19"/>
    <w:rsid w:val="004C5A83"/>
    <w:rsid w:val="004C5F43"/>
    <w:rsid w:val="004C6B9D"/>
    <w:rsid w:val="004D21DC"/>
    <w:rsid w:val="004D268C"/>
    <w:rsid w:val="004D377C"/>
    <w:rsid w:val="004D59FA"/>
    <w:rsid w:val="004D6324"/>
    <w:rsid w:val="004D6A5F"/>
    <w:rsid w:val="004D6B20"/>
    <w:rsid w:val="004D6FB6"/>
    <w:rsid w:val="004D7028"/>
    <w:rsid w:val="004E0BB4"/>
    <w:rsid w:val="004E0C87"/>
    <w:rsid w:val="004E2377"/>
    <w:rsid w:val="004E28C1"/>
    <w:rsid w:val="004E4004"/>
    <w:rsid w:val="004E53A8"/>
    <w:rsid w:val="004E6EAB"/>
    <w:rsid w:val="004E72A9"/>
    <w:rsid w:val="004F0777"/>
    <w:rsid w:val="004F0D6D"/>
    <w:rsid w:val="004F189B"/>
    <w:rsid w:val="004F228B"/>
    <w:rsid w:val="004F2897"/>
    <w:rsid w:val="004F2B6C"/>
    <w:rsid w:val="004F2C0B"/>
    <w:rsid w:val="004F6EFF"/>
    <w:rsid w:val="004F7C88"/>
    <w:rsid w:val="005001B0"/>
    <w:rsid w:val="00502C41"/>
    <w:rsid w:val="005048C3"/>
    <w:rsid w:val="00504C49"/>
    <w:rsid w:val="005052D8"/>
    <w:rsid w:val="00505F93"/>
    <w:rsid w:val="005063C7"/>
    <w:rsid w:val="00506644"/>
    <w:rsid w:val="0050717C"/>
    <w:rsid w:val="0051223F"/>
    <w:rsid w:val="005124FA"/>
    <w:rsid w:val="005137E7"/>
    <w:rsid w:val="00513872"/>
    <w:rsid w:val="005148B5"/>
    <w:rsid w:val="00514C3C"/>
    <w:rsid w:val="00515349"/>
    <w:rsid w:val="00515DC3"/>
    <w:rsid w:val="005177CD"/>
    <w:rsid w:val="005207D0"/>
    <w:rsid w:val="00520E42"/>
    <w:rsid w:val="00522E98"/>
    <w:rsid w:val="00522FDE"/>
    <w:rsid w:val="00523079"/>
    <w:rsid w:val="0052331A"/>
    <w:rsid w:val="00525800"/>
    <w:rsid w:val="00525CAC"/>
    <w:rsid w:val="00527E9B"/>
    <w:rsid w:val="00530663"/>
    <w:rsid w:val="00531B73"/>
    <w:rsid w:val="00532D8B"/>
    <w:rsid w:val="00532E78"/>
    <w:rsid w:val="005333F8"/>
    <w:rsid w:val="00533B49"/>
    <w:rsid w:val="0053441F"/>
    <w:rsid w:val="0053651E"/>
    <w:rsid w:val="005409BF"/>
    <w:rsid w:val="00542D38"/>
    <w:rsid w:val="0054313D"/>
    <w:rsid w:val="00543D47"/>
    <w:rsid w:val="00545934"/>
    <w:rsid w:val="005463AC"/>
    <w:rsid w:val="00547328"/>
    <w:rsid w:val="00552888"/>
    <w:rsid w:val="00552F1C"/>
    <w:rsid w:val="00553998"/>
    <w:rsid w:val="00554068"/>
    <w:rsid w:val="005553AB"/>
    <w:rsid w:val="00555A14"/>
    <w:rsid w:val="00556899"/>
    <w:rsid w:val="0055767D"/>
    <w:rsid w:val="00560C72"/>
    <w:rsid w:val="00561E4A"/>
    <w:rsid w:val="00562734"/>
    <w:rsid w:val="00563ADC"/>
    <w:rsid w:val="0056447F"/>
    <w:rsid w:val="0056510B"/>
    <w:rsid w:val="005651C0"/>
    <w:rsid w:val="00565E3E"/>
    <w:rsid w:val="005672BF"/>
    <w:rsid w:val="005675AE"/>
    <w:rsid w:val="00567DCC"/>
    <w:rsid w:val="00570165"/>
    <w:rsid w:val="0057123E"/>
    <w:rsid w:val="00571E15"/>
    <w:rsid w:val="00574247"/>
    <w:rsid w:val="0057481D"/>
    <w:rsid w:val="00575B49"/>
    <w:rsid w:val="00576904"/>
    <w:rsid w:val="0058033E"/>
    <w:rsid w:val="00580742"/>
    <w:rsid w:val="00581381"/>
    <w:rsid w:val="00582D39"/>
    <w:rsid w:val="00582F99"/>
    <w:rsid w:val="00583F41"/>
    <w:rsid w:val="00584339"/>
    <w:rsid w:val="005848E9"/>
    <w:rsid w:val="00584D8F"/>
    <w:rsid w:val="00584EA2"/>
    <w:rsid w:val="00584EAE"/>
    <w:rsid w:val="005855F9"/>
    <w:rsid w:val="00586953"/>
    <w:rsid w:val="00587223"/>
    <w:rsid w:val="0059118C"/>
    <w:rsid w:val="00592BFB"/>
    <w:rsid w:val="005931ED"/>
    <w:rsid w:val="00593BBF"/>
    <w:rsid w:val="005941CD"/>
    <w:rsid w:val="0059545E"/>
    <w:rsid w:val="005A21C3"/>
    <w:rsid w:val="005A24C3"/>
    <w:rsid w:val="005A27BB"/>
    <w:rsid w:val="005A287A"/>
    <w:rsid w:val="005A316B"/>
    <w:rsid w:val="005A3F5C"/>
    <w:rsid w:val="005A5B14"/>
    <w:rsid w:val="005A6E19"/>
    <w:rsid w:val="005A7254"/>
    <w:rsid w:val="005B0CB1"/>
    <w:rsid w:val="005B1663"/>
    <w:rsid w:val="005B22A5"/>
    <w:rsid w:val="005B2BD8"/>
    <w:rsid w:val="005B2C1D"/>
    <w:rsid w:val="005B30A0"/>
    <w:rsid w:val="005B392A"/>
    <w:rsid w:val="005B3E2F"/>
    <w:rsid w:val="005B451D"/>
    <w:rsid w:val="005B47DA"/>
    <w:rsid w:val="005B4D71"/>
    <w:rsid w:val="005B6C35"/>
    <w:rsid w:val="005B6E98"/>
    <w:rsid w:val="005C1E5B"/>
    <w:rsid w:val="005C2332"/>
    <w:rsid w:val="005C293F"/>
    <w:rsid w:val="005C445B"/>
    <w:rsid w:val="005C5BAE"/>
    <w:rsid w:val="005C7C7B"/>
    <w:rsid w:val="005D1274"/>
    <w:rsid w:val="005D1876"/>
    <w:rsid w:val="005D22D0"/>
    <w:rsid w:val="005D2946"/>
    <w:rsid w:val="005D4EF8"/>
    <w:rsid w:val="005D57C8"/>
    <w:rsid w:val="005D6371"/>
    <w:rsid w:val="005D6712"/>
    <w:rsid w:val="005D746E"/>
    <w:rsid w:val="005E01A4"/>
    <w:rsid w:val="005E1EB5"/>
    <w:rsid w:val="005E3503"/>
    <w:rsid w:val="005E53BC"/>
    <w:rsid w:val="005E55C6"/>
    <w:rsid w:val="005E5D08"/>
    <w:rsid w:val="005E6643"/>
    <w:rsid w:val="005E735F"/>
    <w:rsid w:val="005F0573"/>
    <w:rsid w:val="005F0947"/>
    <w:rsid w:val="005F2182"/>
    <w:rsid w:val="005F373F"/>
    <w:rsid w:val="005F3DC9"/>
    <w:rsid w:val="005F45AD"/>
    <w:rsid w:val="005F4E94"/>
    <w:rsid w:val="005F5644"/>
    <w:rsid w:val="005F581D"/>
    <w:rsid w:val="005F65FF"/>
    <w:rsid w:val="005F6817"/>
    <w:rsid w:val="005F70F3"/>
    <w:rsid w:val="00600B27"/>
    <w:rsid w:val="0060246A"/>
    <w:rsid w:val="00603DFB"/>
    <w:rsid w:val="00604349"/>
    <w:rsid w:val="00604884"/>
    <w:rsid w:val="006056DD"/>
    <w:rsid w:val="00607418"/>
    <w:rsid w:val="00607BAD"/>
    <w:rsid w:val="00607DD9"/>
    <w:rsid w:val="00607EA8"/>
    <w:rsid w:val="00610B4B"/>
    <w:rsid w:val="00611DB3"/>
    <w:rsid w:val="0061201B"/>
    <w:rsid w:val="00612597"/>
    <w:rsid w:val="00612C49"/>
    <w:rsid w:val="00614435"/>
    <w:rsid w:val="0061542B"/>
    <w:rsid w:val="00616313"/>
    <w:rsid w:val="0061700C"/>
    <w:rsid w:val="00617E72"/>
    <w:rsid w:val="00620070"/>
    <w:rsid w:val="006201B2"/>
    <w:rsid w:val="00620AAC"/>
    <w:rsid w:val="00622074"/>
    <w:rsid w:val="006224BF"/>
    <w:rsid w:val="00622C66"/>
    <w:rsid w:val="00624C22"/>
    <w:rsid w:val="00624FD0"/>
    <w:rsid w:val="00625272"/>
    <w:rsid w:val="006256A4"/>
    <w:rsid w:val="00625914"/>
    <w:rsid w:val="00625B31"/>
    <w:rsid w:val="00625D36"/>
    <w:rsid w:val="00627FA9"/>
    <w:rsid w:val="00630628"/>
    <w:rsid w:val="00631447"/>
    <w:rsid w:val="00631C5F"/>
    <w:rsid w:val="0063266A"/>
    <w:rsid w:val="00634838"/>
    <w:rsid w:val="00635393"/>
    <w:rsid w:val="00635C21"/>
    <w:rsid w:val="00637344"/>
    <w:rsid w:val="006378DE"/>
    <w:rsid w:val="00640167"/>
    <w:rsid w:val="00640707"/>
    <w:rsid w:val="006407CB"/>
    <w:rsid w:val="00640FEF"/>
    <w:rsid w:val="006411A9"/>
    <w:rsid w:val="00642980"/>
    <w:rsid w:val="00642CAD"/>
    <w:rsid w:val="00643E85"/>
    <w:rsid w:val="0064454A"/>
    <w:rsid w:val="0064468E"/>
    <w:rsid w:val="00645D7F"/>
    <w:rsid w:val="00647A80"/>
    <w:rsid w:val="00650BDA"/>
    <w:rsid w:val="006516FD"/>
    <w:rsid w:val="006537B2"/>
    <w:rsid w:val="00653D0F"/>
    <w:rsid w:val="00655AAA"/>
    <w:rsid w:val="0065663B"/>
    <w:rsid w:val="0065729E"/>
    <w:rsid w:val="006572F6"/>
    <w:rsid w:val="006575EA"/>
    <w:rsid w:val="006575F8"/>
    <w:rsid w:val="00657F41"/>
    <w:rsid w:val="00660E7B"/>
    <w:rsid w:val="00661508"/>
    <w:rsid w:val="00662BB6"/>
    <w:rsid w:val="00665EBC"/>
    <w:rsid w:val="00667EBF"/>
    <w:rsid w:val="00670FB7"/>
    <w:rsid w:val="0067159E"/>
    <w:rsid w:val="0067165E"/>
    <w:rsid w:val="00671D9C"/>
    <w:rsid w:val="006722B6"/>
    <w:rsid w:val="00672EF1"/>
    <w:rsid w:val="00674664"/>
    <w:rsid w:val="00676F22"/>
    <w:rsid w:val="00677496"/>
    <w:rsid w:val="0067762D"/>
    <w:rsid w:val="006778A0"/>
    <w:rsid w:val="00677A0E"/>
    <w:rsid w:val="00680B54"/>
    <w:rsid w:val="00681666"/>
    <w:rsid w:val="0068182C"/>
    <w:rsid w:val="00682935"/>
    <w:rsid w:val="00682AAA"/>
    <w:rsid w:val="00682DE3"/>
    <w:rsid w:val="00683317"/>
    <w:rsid w:val="0068462F"/>
    <w:rsid w:val="00684BE2"/>
    <w:rsid w:val="0068553A"/>
    <w:rsid w:val="00685783"/>
    <w:rsid w:val="0068585A"/>
    <w:rsid w:val="00686CBD"/>
    <w:rsid w:val="00690795"/>
    <w:rsid w:val="006908D5"/>
    <w:rsid w:val="006910E9"/>
    <w:rsid w:val="006915A0"/>
    <w:rsid w:val="00691747"/>
    <w:rsid w:val="0069335B"/>
    <w:rsid w:val="006944C3"/>
    <w:rsid w:val="00695342"/>
    <w:rsid w:val="00696AC0"/>
    <w:rsid w:val="00696D9C"/>
    <w:rsid w:val="006A27DD"/>
    <w:rsid w:val="006A2888"/>
    <w:rsid w:val="006A3980"/>
    <w:rsid w:val="006A3B1C"/>
    <w:rsid w:val="006A3F49"/>
    <w:rsid w:val="006A40AC"/>
    <w:rsid w:val="006A446E"/>
    <w:rsid w:val="006A584E"/>
    <w:rsid w:val="006A7417"/>
    <w:rsid w:val="006A757D"/>
    <w:rsid w:val="006B026F"/>
    <w:rsid w:val="006B08E8"/>
    <w:rsid w:val="006B21C9"/>
    <w:rsid w:val="006B23CB"/>
    <w:rsid w:val="006B44D2"/>
    <w:rsid w:val="006B48B8"/>
    <w:rsid w:val="006B4B1E"/>
    <w:rsid w:val="006B52F1"/>
    <w:rsid w:val="006B5B95"/>
    <w:rsid w:val="006B781C"/>
    <w:rsid w:val="006B7BF2"/>
    <w:rsid w:val="006C094E"/>
    <w:rsid w:val="006C2052"/>
    <w:rsid w:val="006C3E07"/>
    <w:rsid w:val="006C3FBD"/>
    <w:rsid w:val="006C40D2"/>
    <w:rsid w:val="006C4280"/>
    <w:rsid w:val="006C4309"/>
    <w:rsid w:val="006C4A9F"/>
    <w:rsid w:val="006C5C0A"/>
    <w:rsid w:val="006C6947"/>
    <w:rsid w:val="006D00EB"/>
    <w:rsid w:val="006D02FC"/>
    <w:rsid w:val="006D06E7"/>
    <w:rsid w:val="006D1546"/>
    <w:rsid w:val="006D175F"/>
    <w:rsid w:val="006D17B7"/>
    <w:rsid w:val="006D3E04"/>
    <w:rsid w:val="006D4276"/>
    <w:rsid w:val="006D448F"/>
    <w:rsid w:val="006D4610"/>
    <w:rsid w:val="006D4969"/>
    <w:rsid w:val="006D533D"/>
    <w:rsid w:val="006D54B0"/>
    <w:rsid w:val="006D574F"/>
    <w:rsid w:val="006E00B8"/>
    <w:rsid w:val="006E0656"/>
    <w:rsid w:val="006E0E05"/>
    <w:rsid w:val="006E1D00"/>
    <w:rsid w:val="006E2355"/>
    <w:rsid w:val="006E3069"/>
    <w:rsid w:val="006E3464"/>
    <w:rsid w:val="006F1FEF"/>
    <w:rsid w:val="006F2380"/>
    <w:rsid w:val="006F28FE"/>
    <w:rsid w:val="006F2984"/>
    <w:rsid w:val="006F37F0"/>
    <w:rsid w:val="006F5961"/>
    <w:rsid w:val="006F7E4C"/>
    <w:rsid w:val="006F7E93"/>
    <w:rsid w:val="0070203D"/>
    <w:rsid w:val="00702623"/>
    <w:rsid w:val="007026F2"/>
    <w:rsid w:val="00705AC0"/>
    <w:rsid w:val="00705B2E"/>
    <w:rsid w:val="0070617A"/>
    <w:rsid w:val="007067C8"/>
    <w:rsid w:val="00706CAC"/>
    <w:rsid w:val="007106BA"/>
    <w:rsid w:val="007109B9"/>
    <w:rsid w:val="00711313"/>
    <w:rsid w:val="007116A4"/>
    <w:rsid w:val="0071190E"/>
    <w:rsid w:val="00712532"/>
    <w:rsid w:val="0071257C"/>
    <w:rsid w:val="0071337D"/>
    <w:rsid w:val="0071506F"/>
    <w:rsid w:val="00715743"/>
    <w:rsid w:val="0071787D"/>
    <w:rsid w:val="00717C73"/>
    <w:rsid w:val="00721174"/>
    <w:rsid w:val="00723042"/>
    <w:rsid w:val="007244AA"/>
    <w:rsid w:val="00724F14"/>
    <w:rsid w:val="00725227"/>
    <w:rsid w:val="00732A5F"/>
    <w:rsid w:val="00732F79"/>
    <w:rsid w:val="007336CF"/>
    <w:rsid w:val="00733D5E"/>
    <w:rsid w:val="00733F55"/>
    <w:rsid w:val="007354AC"/>
    <w:rsid w:val="00737491"/>
    <w:rsid w:val="00737809"/>
    <w:rsid w:val="00737A41"/>
    <w:rsid w:val="00737F30"/>
    <w:rsid w:val="00741B1C"/>
    <w:rsid w:val="00743691"/>
    <w:rsid w:val="00743D60"/>
    <w:rsid w:val="007458E4"/>
    <w:rsid w:val="00747281"/>
    <w:rsid w:val="00750181"/>
    <w:rsid w:val="00750374"/>
    <w:rsid w:val="00750453"/>
    <w:rsid w:val="007508A3"/>
    <w:rsid w:val="007508FC"/>
    <w:rsid w:val="0075154F"/>
    <w:rsid w:val="007525B6"/>
    <w:rsid w:val="00752FAB"/>
    <w:rsid w:val="00753CB5"/>
    <w:rsid w:val="00754D7D"/>
    <w:rsid w:val="0075585F"/>
    <w:rsid w:val="00755DFB"/>
    <w:rsid w:val="0075618A"/>
    <w:rsid w:val="00757D80"/>
    <w:rsid w:val="00761216"/>
    <w:rsid w:val="00762B59"/>
    <w:rsid w:val="00762F9A"/>
    <w:rsid w:val="00763F2E"/>
    <w:rsid w:val="00764039"/>
    <w:rsid w:val="00764117"/>
    <w:rsid w:val="00765874"/>
    <w:rsid w:val="00765A89"/>
    <w:rsid w:val="00765C44"/>
    <w:rsid w:val="00766618"/>
    <w:rsid w:val="007667AA"/>
    <w:rsid w:val="00766DFB"/>
    <w:rsid w:val="00767BBF"/>
    <w:rsid w:val="00770387"/>
    <w:rsid w:val="00771474"/>
    <w:rsid w:val="00771DEB"/>
    <w:rsid w:val="007728DF"/>
    <w:rsid w:val="00772DF5"/>
    <w:rsid w:val="00774F96"/>
    <w:rsid w:val="00775B86"/>
    <w:rsid w:val="00776887"/>
    <w:rsid w:val="00780F3B"/>
    <w:rsid w:val="0078426A"/>
    <w:rsid w:val="007842C3"/>
    <w:rsid w:val="00784BCE"/>
    <w:rsid w:val="00784ECC"/>
    <w:rsid w:val="00790EAA"/>
    <w:rsid w:val="007916E6"/>
    <w:rsid w:val="007929FD"/>
    <w:rsid w:val="00792CA6"/>
    <w:rsid w:val="00793109"/>
    <w:rsid w:val="00794D98"/>
    <w:rsid w:val="007976DD"/>
    <w:rsid w:val="00797F68"/>
    <w:rsid w:val="007A0018"/>
    <w:rsid w:val="007A04D9"/>
    <w:rsid w:val="007A0D4F"/>
    <w:rsid w:val="007A200B"/>
    <w:rsid w:val="007A3D0C"/>
    <w:rsid w:val="007A5CE7"/>
    <w:rsid w:val="007A75D6"/>
    <w:rsid w:val="007A7E6F"/>
    <w:rsid w:val="007B00B6"/>
    <w:rsid w:val="007B153F"/>
    <w:rsid w:val="007B1E54"/>
    <w:rsid w:val="007B1EA5"/>
    <w:rsid w:val="007B239B"/>
    <w:rsid w:val="007B3C71"/>
    <w:rsid w:val="007B3F8F"/>
    <w:rsid w:val="007B4747"/>
    <w:rsid w:val="007B51A7"/>
    <w:rsid w:val="007B5524"/>
    <w:rsid w:val="007B5860"/>
    <w:rsid w:val="007B5937"/>
    <w:rsid w:val="007B6F6F"/>
    <w:rsid w:val="007B77A0"/>
    <w:rsid w:val="007B7867"/>
    <w:rsid w:val="007C0326"/>
    <w:rsid w:val="007C055E"/>
    <w:rsid w:val="007C1A92"/>
    <w:rsid w:val="007C21A2"/>
    <w:rsid w:val="007C225E"/>
    <w:rsid w:val="007C2479"/>
    <w:rsid w:val="007C334C"/>
    <w:rsid w:val="007C3FBF"/>
    <w:rsid w:val="007C400F"/>
    <w:rsid w:val="007C4B13"/>
    <w:rsid w:val="007C5AC5"/>
    <w:rsid w:val="007C5D2D"/>
    <w:rsid w:val="007C6C03"/>
    <w:rsid w:val="007C7530"/>
    <w:rsid w:val="007C7FA4"/>
    <w:rsid w:val="007D05E4"/>
    <w:rsid w:val="007D19C8"/>
    <w:rsid w:val="007D1E7B"/>
    <w:rsid w:val="007D3264"/>
    <w:rsid w:val="007D4765"/>
    <w:rsid w:val="007D54C5"/>
    <w:rsid w:val="007D6AD7"/>
    <w:rsid w:val="007D7A33"/>
    <w:rsid w:val="007E0401"/>
    <w:rsid w:val="007E1F71"/>
    <w:rsid w:val="007E22C8"/>
    <w:rsid w:val="007E4F4A"/>
    <w:rsid w:val="007E5EC4"/>
    <w:rsid w:val="007E6154"/>
    <w:rsid w:val="007E6306"/>
    <w:rsid w:val="007F046C"/>
    <w:rsid w:val="007F051C"/>
    <w:rsid w:val="007F17E0"/>
    <w:rsid w:val="007F1CFA"/>
    <w:rsid w:val="007F2612"/>
    <w:rsid w:val="007F2D66"/>
    <w:rsid w:val="007F3694"/>
    <w:rsid w:val="007F45C4"/>
    <w:rsid w:val="007F5F9E"/>
    <w:rsid w:val="007F60BD"/>
    <w:rsid w:val="007F60C7"/>
    <w:rsid w:val="007F771E"/>
    <w:rsid w:val="00800440"/>
    <w:rsid w:val="00800937"/>
    <w:rsid w:val="0080102B"/>
    <w:rsid w:val="0080219D"/>
    <w:rsid w:val="0080415D"/>
    <w:rsid w:val="00804FA0"/>
    <w:rsid w:val="0080587E"/>
    <w:rsid w:val="0080795F"/>
    <w:rsid w:val="00810AD9"/>
    <w:rsid w:val="00811D26"/>
    <w:rsid w:val="00812A58"/>
    <w:rsid w:val="00813607"/>
    <w:rsid w:val="0081477A"/>
    <w:rsid w:val="008152E5"/>
    <w:rsid w:val="008155B1"/>
    <w:rsid w:val="00815825"/>
    <w:rsid w:val="00816216"/>
    <w:rsid w:val="008165B3"/>
    <w:rsid w:val="008167A3"/>
    <w:rsid w:val="00816D2C"/>
    <w:rsid w:val="00816EF4"/>
    <w:rsid w:val="00817004"/>
    <w:rsid w:val="008173C1"/>
    <w:rsid w:val="00820D36"/>
    <w:rsid w:val="00822B4E"/>
    <w:rsid w:val="008230A6"/>
    <w:rsid w:val="008232F2"/>
    <w:rsid w:val="00824437"/>
    <w:rsid w:val="0082588C"/>
    <w:rsid w:val="00826E14"/>
    <w:rsid w:val="00827736"/>
    <w:rsid w:val="00827CD2"/>
    <w:rsid w:val="008309E5"/>
    <w:rsid w:val="00830DE5"/>
    <w:rsid w:val="0083188F"/>
    <w:rsid w:val="00831A90"/>
    <w:rsid w:val="00832205"/>
    <w:rsid w:val="00832297"/>
    <w:rsid w:val="008328F7"/>
    <w:rsid w:val="00834970"/>
    <w:rsid w:val="00834B1E"/>
    <w:rsid w:val="00834B40"/>
    <w:rsid w:val="00835F42"/>
    <w:rsid w:val="00836066"/>
    <w:rsid w:val="00836092"/>
    <w:rsid w:val="00836C25"/>
    <w:rsid w:val="00841E95"/>
    <w:rsid w:val="00842E3A"/>
    <w:rsid w:val="0084480C"/>
    <w:rsid w:val="00846AF3"/>
    <w:rsid w:val="00850F6B"/>
    <w:rsid w:val="008518FF"/>
    <w:rsid w:val="00855291"/>
    <w:rsid w:val="00855551"/>
    <w:rsid w:val="0085633B"/>
    <w:rsid w:val="00856E7E"/>
    <w:rsid w:val="00857E74"/>
    <w:rsid w:val="0086179E"/>
    <w:rsid w:val="0086230A"/>
    <w:rsid w:val="00863AB3"/>
    <w:rsid w:val="008652DF"/>
    <w:rsid w:val="00865497"/>
    <w:rsid w:val="008656F8"/>
    <w:rsid w:val="008657B4"/>
    <w:rsid w:val="00865B52"/>
    <w:rsid w:val="00865BBD"/>
    <w:rsid w:val="008663B6"/>
    <w:rsid w:val="00866A0C"/>
    <w:rsid w:val="00867D6B"/>
    <w:rsid w:val="008702C4"/>
    <w:rsid w:val="0087040D"/>
    <w:rsid w:val="00872463"/>
    <w:rsid w:val="00872750"/>
    <w:rsid w:val="00873B24"/>
    <w:rsid w:val="00873B62"/>
    <w:rsid w:val="008765F0"/>
    <w:rsid w:val="008802C8"/>
    <w:rsid w:val="00880C9E"/>
    <w:rsid w:val="008819F1"/>
    <w:rsid w:val="008821AA"/>
    <w:rsid w:val="00882893"/>
    <w:rsid w:val="008832FF"/>
    <w:rsid w:val="00884376"/>
    <w:rsid w:val="008849D4"/>
    <w:rsid w:val="00884D5D"/>
    <w:rsid w:val="0088640B"/>
    <w:rsid w:val="00886562"/>
    <w:rsid w:val="008949B7"/>
    <w:rsid w:val="00894D34"/>
    <w:rsid w:val="00894F4A"/>
    <w:rsid w:val="00896EB6"/>
    <w:rsid w:val="00897E20"/>
    <w:rsid w:val="008A29BF"/>
    <w:rsid w:val="008A38B5"/>
    <w:rsid w:val="008A57FB"/>
    <w:rsid w:val="008A75DA"/>
    <w:rsid w:val="008A7AC5"/>
    <w:rsid w:val="008B0D79"/>
    <w:rsid w:val="008B0FB9"/>
    <w:rsid w:val="008B1F27"/>
    <w:rsid w:val="008B2590"/>
    <w:rsid w:val="008B37ED"/>
    <w:rsid w:val="008B4477"/>
    <w:rsid w:val="008B4793"/>
    <w:rsid w:val="008B7188"/>
    <w:rsid w:val="008B7F94"/>
    <w:rsid w:val="008C1629"/>
    <w:rsid w:val="008C2B08"/>
    <w:rsid w:val="008C2D5A"/>
    <w:rsid w:val="008C33BD"/>
    <w:rsid w:val="008C4BB8"/>
    <w:rsid w:val="008C5DAD"/>
    <w:rsid w:val="008C645A"/>
    <w:rsid w:val="008C6A17"/>
    <w:rsid w:val="008D1878"/>
    <w:rsid w:val="008D19C0"/>
    <w:rsid w:val="008D3C2D"/>
    <w:rsid w:val="008D4EDC"/>
    <w:rsid w:val="008D5224"/>
    <w:rsid w:val="008E0402"/>
    <w:rsid w:val="008E2156"/>
    <w:rsid w:val="008E291C"/>
    <w:rsid w:val="008E32DD"/>
    <w:rsid w:val="008E41DD"/>
    <w:rsid w:val="008E691D"/>
    <w:rsid w:val="008E6A68"/>
    <w:rsid w:val="008E731A"/>
    <w:rsid w:val="008E7A4E"/>
    <w:rsid w:val="008E7E40"/>
    <w:rsid w:val="008F069B"/>
    <w:rsid w:val="008F1DD8"/>
    <w:rsid w:val="008F1FA9"/>
    <w:rsid w:val="008F2ACE"/>
    <w:rsid w:val="008F4E40"/>
    <w:rsid w:val="008F51B3"/>
    <w:rsid w:val="008F5A5D"/>
    <w:rsid w:val="008F5EBA"/>
    <w:rsid w:val="008F6F21"/>
    <w:rsid w:val="008F73A3"/>
    <w:rsid w:val="008F7904"/>
    <w:rsid w:val="008F7A46"/>
    <w:rsid w:val="008F7F81"/>
    <w:rsid w:val="00900928"/>
    <w:rsid w:val="00901F1D"/>
    <w:rsid w:val="00903296"/>
    <w:rsid w:val="00903668"/>
    <w:rsid w:val="00905B2E"/>
    <w:rsid w:val="00905D43"/>
    <w:rsid w:val="00906CBF"/>
    <w:rsid w:val="00906D3F"/>
    <w:rsid w:val="009105F3"/>
    <w:rsid w:val="00914277"/>
    <w:rsid w:val="009152FF"/>
    <w:rsid w:val="00916E57"/>
    <w:rsid w:val="0091719E"/>
    <w:rsid w:val="00920052"/>
    <w:rsid w:val="00922F91"/>
    <w:rsid w:val="009247E3"/>
    <w:rsid w:val="009249F8"/>
    <w:rsid w:val="00926AEC"/>
    <w:rsid w:val="00927040"/>
    <w:rsid w:val="009270A1"/>
    <w:rsid w:val="0092750D"/>
    <w:rsid w:val="00931738"/>
    <w:rsid w:val="00931C3D"/>
    <w:rsid w:val="0093243D"/>
    <w:rsid w:val="00932CBB"/>
    <w:rsid w:val="009333DD"/>
    <w:rsid w:val="0093341C"/>
    <w:rsid w:val="00933607"/>
    <w:rsid w:val="00934CB6"/>
    <w:rsid w:val="0093563A"/>
    <w:rsid w:val="00940869"/>
    <w:rsid w:val="009417DF"/>
    <w:rsid w:val="00941F15"/>
    <w:rsid w:val="00944079"/>
    <w:rsid w:val="0094412B"/>
    <w:rsid w:val="00946F04"/>
    <w:rsid w:val="009503DC"/>
    <w:rsid w:val="00950865"/>
    <w:rsid w:val="00950EF8"/>
    <w:rsid w:val="00950F26"/>
    <w:rsid w:val="00951BA5"/>
    <w:rsid w:val="00952687"/>
    <w:rsid w:val="009543B4"/>
    <w:rsid w:val="00954A28"/>
    <w:rsid w:val="00954CBB"/>
    <w:rsid w:val="00955770"/>
    <w:rsid w:val="009568F2"/>
    <w:rsid w:val="00957032"/>
    <w:rsid w:val="00961030"/>
    <w:rsid w:val="00961CED"/>
    <w:rsid w:val="009623AA"/>
    <w:rsid w:val="009629A7"/>
    <w:rsid w:val="00962B83"/>
    <w:rsid w:val="009631EF"/>
    <w:rsid w:val="00963B7E"/>
    <w:rsid w:val="00963FE1"/>
    <w:rsid w:val="009643A6"/>
    <w:rsid w:val="00965154"/>
    <w:rsid w:val="0096622C"/>
    <w:rsid w:val="009664C6"/>
    <w:rsid w:val="0096709A"/>
    <w:rsid w:val="0097314C"/>
    <w:rsid w:val="00973A7B"/>
    <w:rsid w:val="00973C14"/>
    <w:rsid w:val="00973EB7"/>
    <w:rsid w:val="00974852"/>
    <w:rsid w:val="00976DA0"/>
    <w:rsid w:val="00977409"/>
    <w:rsid w:val="00980649"/>
    <w:rsid w:val="00981B07"/>
    <w:rsid w:val="00981FD5"/>
    <w:rsid w:val="00982A29"/>
    <w:rsid w:val="00982C5F"/>
    <w:rsid w:val="009840CE"/>
    <w:rsid w:val="0098432A"/>
    <w:rsid w:val="009847B9"/>
    <w:rsid w:val="00986373"/>
    <w:rsid w:val="009909AE"/>
    <w:rsid w:val="0099248F"/>
    <w:rsid w:val="00994019"/>
    <w:rsid w:val="00995DD1"/>
    <w:rsid w:val="009A0F7E"/>
    <w:rsid w:val="009A1E12"/>
    <w:rsid w:val="009A312F"/>
    <w:rsid w:val="009A5BC7"/>
    <w:rsid w:val="009A69D6"/>
    <w:rsid w:val="009A6D41"/>
    <w:rsid w:val="009B015F"/>
    <w:rsid w:val="009B02A8"/>
    <w:rsid w:val="009B097C"/>
    <w:rsid w:val="009B19D5"/>
    <w:rsid w:val="009B28EA"/>
    <w:rsid w:val="009B2DAC"/>
    <w:rsid w:val="009B39CC"/>
    <w:rsid w:val="009B4417"/>
    <w:rsid w:val="009B4B94"/>
    <w:rsid w:val="009B4D60"/>
    <w:rsid w:val="009B5101"/>
    <w:rsid w:val="009B5CB6"/>
    <w:rsid w:val="009B65EA"/>
    <w:rsid w:val="009B6BAC"/>
    <w:rsid w:val="009C048E"/>
    <w:rsid w:val="009C0859"/>
    <w:rsid w:val="009C0950"/>
    <w:rsid w:val="009C1701"/>
    <w:rsid w:val="009C1E53"/>
    <w:rsid w:val="009C214E"/>
    <w:rsid w:val="009C5224"/>
    <w:rsid w:val="009C52BD"/>
    <w:rsid w:val="009C5BCA"/>
    <w:rsid w:val="009D133C"/>
    <w:rsid w:val="009D1B4D"/>
    <w:rsid w:val="009D3F79"/>
    <w:rsid w:val="009D427A"/>
    <w:rsid w:val="009D44BE"/>
    <w:rsid w:val="009D45D0"/>
    <w:rsid w:val="009D70CD"/>
    <w:rsid w:val="009E0113"/>
    <w:rsid w:val="009E04C6"/>
    <w:rsid w:val="009E1A33"/>
    <w:rsid w:val="009E48F1"/>
    <w:rsid w:val="009E495F"/>
    <w:rsid w:val="009E5201"/>
    <w:rsid w:val="009E5B0D"/>
    <w:rsid w:val="009E675B"/>
    <w:rsid w:val="009F057A"/>
    <w:rsid w:val="009F0BC1"/>
    <w:rsid w:val="009F0DBC"/>
    <w:rsid w:val="009F2D51"/>
    <w:rsid w:val="009F3A14"/>
    <w:rsid w:val="009F3B0C"/>
    <w:rsid w:val="009F45C7"/>
    <w:rsid w:val="009F4D6A"/>
    <w:rsid w:val="009F505C"/>
    <w:rsid w:val="00A00BAB"/>
    <w:rsid w:val="00A02CEF"/>
    <w:rsid w:val="00A0315C"/>
    <w:rsid w:val="00A0458B"/>
    <w:rsid w:val="00A045D2"/>
    <w:rsid w:val="00A064BB"/>
    <w:rsid w:val="00A06871"/>
    <w:rsid w:val="00A06F98"/>
    <w:rsid w:val="00A06F9C"/>
    <w:rsid w:val="00A0751A"/>
    <w:rsid w:val="00A11F7F"/>
    <w:rsid w:val="00A122B4"/>
    <w:rsid w:val="00A13435"/>
    <w:rsid w:val="00A135B7"/>
    <w:rsid w:val="00A13D76"/>
    <w:rsid w:val="00A14300"/>
    <w:rsid w:val="00A154D5"/>
    <w:rsid w:val="00A16181"/>
    <w:rsid w:val="00A21124"/>
    <w:rsid w:val="00A22AA3"/>
    <w:rsid w:val="00A23205"/>
    <w:rsid w:val="00A246A4"/>
    <w:rsid w:val="00A24EEB"/>
    <w:rsid w:val="00A25AA2"/>
    <w:rsid w:val="00A26744"/>
    <w:rsid w:val="00A27380"/>
    <w:rsid w:val="00A279A2"/>
    <w:rsid w:val="00A27DF6"/>
    <w:rsid w:val="00A303A9"/>
    <w:rsid w:val="00A30A9B"/>
    <w:rsid w:val="00A3192E"/>
    <w:rsid w:val="00A33BBF"/>
    <w:rsid w:val="00A35E40"/>
    <w:rsid w:val="00A35F17"/>
    <w:rsid w:val="00A36DF9"/>
    <w:rsid w:val="00A37FCB"/>
    <w:rsid w:val="00A40FCA"/>
    <w:rsid w:val="00A411F1"/>
    <w:rsid w:val="00A42330"/>
    <w:rsid w:val="00A44EA6"/>
    <w:rsid w:val="00A45F0B"/>
    <w:rsid w:val="00A50124"/>
    <w:rsid w:val="00A50CE9"/>
    <w:rsid w:val="00A51A18"/>
    <w:rsid w:val="00A51C07"/>
    <w:rsid w:val="00A54334"/>
    <w:rsid w:val="00A55C24"/>
    <w:rsid w:val="00A55DCC"/>
    <w:rsid w:val="00A55EEB"/>
    <w:rsid w:val="00A567E3"/>
    <w:rsid w:val="00A56863"/>
    <w:rsid w:val="00A56DB8"/>
    <w:rsid w:val="00A61FFF"/>
    <w:rsid w:val="00A6261F"/>
    <w:rsid w:val="00A62BC6"/>
    <w:rsid w:val="00A64E16"/>
    <w:rsid w:val="00A653EF"/>
    <w:rsid w:val="00A6638E"/>
    <w:rsid w:val="00A667F4"/>
    <w:rsid w:val="00A66A78"/>
    <w:rsid w:val="00A671E8"/>
    <w:rsid w:val="00A67675"/>
    <w:rsid w:val="00A71A37"/>
    <w:rsid w:val="00A7317E"/>
    <w:rsid w:val="00A73AE2"/>
    <w:rsid w:val="00A7413D"/>
    <w:rsid w:val="00A74624"/>
    <w:rsid w:val="00A749D2"/>
    <w:rsid w:val="00A74A51"/>
    <w:rsid w:val="00A75105"/>
    <w:rsid w:val="00A765BE"/>
    <w:rsid w:val="00A771A3"/>
    <w:rsid w:val="00A77BF1"/>
    <w:rsid w:val="00A807CB"/>
    <w:rsid w:val="00A81424"/>
    <w:rsid w:val="00A81A83"/>
    <w:rsid w:val="00A836EE"/>
    <w:rsid w:val="00A852C2"/>
    <w:rsid w:val="00A863F1"/>
    <w:rsid w:val="00A906A3"/>
    <w:rsid w:val="00A90A69"/>
    <w:rsid w:val="00A90FA4"/>
    <w:rsid w:val="00A91C72"/>
    <w:rsid w:val="00A9253B"/>
    <w:rsid w:val="00A9272F"/>
    <w:rsid w:val="00A92CD4"/>
    <w:rsid w:val="00A9425A"/>
    <w:rsid w:val="00A94438"/>
    <w:rsid w:val="00A94964"/>
    <w:rsid w:val="00A94D32"/>
    <w:rsid w:val="00A94F8A"/>
    <w:rsid w:val="00A955D3"/>
    <w:rsid w:val="00A967FF"/>
    <w:rsid w:val="00A96AFF"/>
    <w:rsid w:val="00A9735C"/>
    <w:rsid w:val="00AA03C8"/>
    <w:rsid w:val="00AA5535"/>
    <w:rsid w:val="00AA628D"/>
    <w:rsid w:val="00AA7D86"/>
    <w:rsid w:val="00AB002F"/>
    <w:rsid w:val="00AB153B"/>
    <w:rsid w:val="00AB15CC"/>
    <w:rsid w:val="00AB1B70"/>
    <w:rsid w:val="00AB2F8A"/>
    <w:rsid w:val="00AB37CA"/>
    <w:rsid w:val="00AB4AF0"/>
    <w:rsid w:val="00AB59C2"/>
    <w:rsid w:val="00AB5EA6"/>
    <w:rsid w:val="00AB6109"/>
    <w:rsid w:val="00AB61C0"/>
    <w:rsid w:val="00AB647D"/>
    <w:rsid w:val="00AB708C"/>
    <w:rsid w:val="00AB738A"/>
    <w:rsid w:val="00AB7544"/>
    <w:rsid w:val="00AC07D5"/>
    <w:rsid w:val="00AC19D5"/>
    <w:rsid w:val="00AC4A0C"/>
    <w:rsid w:val="00AC6E6D"/>
    <w:rsid w:val="00AD2803"/>
    <w:rsid w:val="00AD6A8E"/>
    <w:rsid w:val="00AD6EE8"/>
    <w:rsid w:val="00AD7B0F"/>
    <w:rsid w:val="00AE0307"/>
    <w:rsid w:val="00AE09E3"/>
    <w:rsid w:val="00AE0B1A"/>
    <w:rsid w:val="00AE1D74"/>
    <w:rsid w:val="00AE27BD"/>
    <w:rsid w:val="00AE335E"/>
    <w:rsid w:val="00AE3525"/>
    <w:rsid w:val="00AE3926"/>
    <w:rsid w:val="00AE58A9"/>
    <w:rsid w:val="00AE7712"/>
    <w:rsid w:val="00AF019A"/>
    <w:rsid w:val="00AF0BB0"/>
    <w:rsid w:val="00AF1F08"/>
    <w:rsid w:val="00AF4CC9"/>
    <w:rsid w:val="00AF5D94"/>
    <w:rsid w:val="00AF76C6"/>
    <w:rsid w:val="00B032EE"/>
    <w:rsid w:val="00B0417A"/>
    <w:rsid w:val="00B05028"/>
    <w:rsid w:val="00B053B0"/>
    <w:rsid w:val="00B061CC"/>
    <w:rsid w:val="00B07A1D"/>
    <w:rsid w:val="00B103AD"/>
    <w:rsid w:val="00B11F04"/>
    <w:rsid w:val="00B1356F"/>
    <w:rsid w:val="00B155E1"/>
    <w:rsid w:val="00B220C4"/>
    <w:rsid w:val="00B25166"/>
    <w:rsid w:val="00B25286"/>
    <w:rsid w:val="00B2651D"/>
    <w:rsid w:val="00B307B8"/>
    <w:rsid w:val="00B310DA"/>
    <w:rsid w:val="00B323F5"/>
    <w:rsid w:val="00B32607"/>
    <w:rsid w:val="00B33C59"/>
    <w:rsid w:val="00B33EC7"/>
    <w:rsid w:val="00B34FB0"/>
    <w:rsid w:val="00B35664"/>
    <w:rsid w:val="00B36455"/>
    <w:rsid w:val="00B36CD6"/>
    <w:rsid w:val="00B37589"/>
    <w:rsid w:val="00B41FED"/>
    <w:rsid w:val="00B43775"/>
    <w:rsid w:val="00B43780"/>
    <w:rsid w:val="00B43D0C"/>
    <w:rsid w:val="00B43E52"/>
    <w:rsid w:val="00B43FD3"/>
    <w:rsid w:val="00B446BF"/>
    <w:rsid w:val="00B44842"/>
    <w:rsid w:val="00B4484A"/>
    <w:rsid w:val="00B45496"/>
    <w:rsid w:val="00B45F0F"/>
    <w:rsid w:val="00B4614F"/>
    <w:rsid w:val="00B4666B"/>
    <w:rsid w:val="00B46BC2"/>
    <w:rsid w:val="00B51A5D"/>
    <w:rsid w:val="00B51F7A"/>
    <w:rsid w:val="00B52236"/>
    <w:rsid w:val="00B5299A"/>
    <w:rsid w:val="00B53592"/>
    <w:rsid w:val="00B540DB"/>
    <w:rsid w:val="00B54665"/>
    <w:rsid w:val="00B55A2F"/>
    <w:rsid w:val="00B564BF"/>
    <w:rsid w:val="00B579D1"/>
    <w:rsid w:val="00B60E9D"/>
    <w:rsid w:val="00B62B56"/>
    <w:rsid w:val="00B63AF6"/>
    <w:rsid w:val="00B642A4"/>
    <w:rsid w:val="00B6463B"/>
    <w:rsid w:val="00B65C8C"/>
    <w:rsid w:val="00B66D03"/>
    <w:rsid w:val="00B66F36"/>
    <w:rsid w:val="00B676B7"/>
    <w:rsid w:val="00B67ACD"/>
    <w:rsid w:val="00B67DDE"/>
    <w:rsid w:val="00B7025F"/>
    <w:rsid w:val="00B73E05"/>
    <w:rsid w:val="00B745FB"/>
    <w:rsid w:val="00B74881"/>
    <w:rsid w:val="00B755DC"/>
    <w:rsid w:val="00B75680"/>
    <w:rsid w:val="00B76448"/>
    <w:rsid w:val="00B773C7"/>
    <w:rsid w:val="00B826EC"/>
    <w:rsid w:val="00B8298A"/>
    <w:rsid w:val="00B82BA5"/>
    <w:rsid w:val="00B8330C"/>
    <w:rsid w:val="00B833A1"/>
    <w:rsid w:val="00B83D7F"/>
    <w:rsid w:val="00B83E0F"/>
    <w:rsid w:val="00B84663"/>
    <w:rsid w:val="00B85176"/>
    <w:rsid w:val="00B86E07"/>
    <w:rsid w:val="00B8745D"/>
    <w:rsid w:val="00B874C3"/>
    <w:rsid w:val="00B909BC"/>
    <w:rsid w:val="00B9299D"/>
    <w:rsid w:val="00B92D81"/>
    <w:rsid w:val="00B93038"/>
    <w:rsid w:val="00B93B49"/>
    <w:rsid w:val="00B94BDA"/>
    <w:rsid w:val="00B94F4E"/>
    <w:rsid w:val="00B95846"/>
    <w:rsid w:val="00B95BA3"/>
    <w:rsid w:val="00B9643F"/>
    <w:rsid w:val="00B96BC4"/>
    <w:rsid w:val="00B96EDB"/>
    <w:rsid w:val="00B97B28"/>
    <w:rsid w:val="00B97F5A"/>
    <w:rsid w:val="00BA000D"/>
    <w:rsid w:val="00BA0881"/>
    <w:rsid w:val="00BA0AE9"/>
    <w:rsid w:val="00BA13D0"/>
    <w:rsid w:val="00BA1E0B"/>
    <w:rsid w:val="00BA1F23"/>
    <w:rsid w:val="00BA3B17"/>
    <w:rsid w:val="00BA5D6A"/>
    <w:rsid w:val="00BA6D5D"/>
    <w:rsid w:val="00BB2BC9"/>
    <w:rsid w:val="00BB2E86"/>
    <w:rsid w:val="00BB3CCB"/>
    <w:rsid w:val="00BB4621"/>
    <w:rsid w:val="00BB61D4"/>
    <w:rsid w:val="00BB67AC"/>
    <w:rsid w:val="00BB6D0A"/>
    <w:rsid w:val="00BB7973"/>
    <w:rsid w:val="00BC0BE1"/>
    <w:rsid w:val="00BC2F43"/>
    <w:rsid w:val="00BC32F9"/>
    <w:rsid w:val="00BD0B69"/>
    <w:rsid w:val="00BD266A"/>
    <w:rsid w:val="00BD2ED7"/>
    <w:rsid w:val="00BD37FE"/>
    <w:rsid w:val="00BD4D04"/>
    <w:rsid w:val="00BD57ED"/>
    <w:rsid w:val="00BD77E7"/>
    <w:rsid w:val="00BD7988"/>
    <w:rsid w:val="00BE07A8"/>
    <w:rsid w:val="00BE0CDB"/>
    <w:rsid w:val="00BE176B"/>
    <w:rsid w:val="00BE18CC"/>
    <w:rsid w:val="00BE2242"/>
    <w:rsid w:val="00BE2BD5"/>
    <w:rsid w:val="00BE3055"/>
    <w:rsid w:val="00BE5BB6"/>
    <w:rsid w:val="00BE6930"/>
    <w:rsid w:val="00BE7610"/>
    <w:rsid w:val="00BE794B"/>
    <w:rsid w:val="00BF0196"/>
    <w:rsid w:val="00BF4B63"/>
    <w:rsid w:val="00BF4BCA"/>
    <w:rsid w:val="00BF52D9"/>
    <w:rsid w:val="00BF7AE1"/>
    <w:rsid w:val="00C00E17"/>
    <w:rsid w:val="00C00EDD"/>
    <w:rsid w:val="00C01B65"/>
    <w:rsid w:val="00C0479D"/>
    <w:rsid w:val="00C05620"/>
    <w:rsid w:val="00C060EE"/>
    <w:rsid w:val="00C06FF1"/>
    <w:rsid w:val="00C076E4"/>
    <w:rsid w:val="00C100E7"/>
    <w:rsid w:val="00C101ED"/>
    <w:rsid w:val="00C10BF7"/>
    <w:rsid w:val="00C121F8"/>
    <w:rsid w:val="00C125BA"/>
    <w:rsid w:val="00C134FE"/>
    <w:rsid w:val="00C16548"/>
    <w:rsid w:val="00C20BE1"/>
    <w:rsid w:val="00C21CA3"/>
    <w:rsid w:val="00C2242F"/>
    <w:rsid w:val="00C240B1"/>
    <w:rsid w:val="00C25D01"/>
    <w:rsid w:val="00C26390"/>
    <w:rsid w:val="00C26940"/>
    <w:rsid w:val="00C27661"/>
    <w:rsid w:val="00C27B99"/>
    <w:rsid w:val="00C313CD"/>
    <w:rsid w:val="00C31975"/>
    <w:rsid w:val="00C3259E"/>
    <w:rsid w:val="00C333CF"/>
    <w:rsid w:val="00C3413B"/>
    <w:rsid w:val="00C343CF"/>
    <w:rsid w:val="00C35262"/>
    <w:rsid w:val="00C35562"/>
    <w:rsid w:val="00C368D8"/>
    <w:rsid w:val="00C379F4"/>
    <w:rsid w:val="00C37D17"/>
    <w:rsid w:val="00C41666"/>
    <w:rsid w:val="00C416C4"/>
    <w:rsid w:val="00C42A47"/>
    <w:rsid w:val="00C43238"/>
    <w:rsid w:val="00C43A57"/>
    <w:rsid w:val="00C440EF"/>
    <w:rsid w:val="00C44A79"/>
    <w:rsid w:val="00C45012"/>
    <w:rsid w:val="00C46350"/>
    <w:rsid w:val="00C47280"/>
    <w:rsid w:val="00C47A8B"/>
    <w:rsid w:val="00C51337"/>
    <w:rsid w:val="00C5263B"/>
    <w:rsid w:val="00C53130"/>
    <w:rsid w:val="00C53931"/>
    <w:rsid w:val="00C53B99"/>
    <w:rsid w:val="00C5433F"/>
    <w:rsid w:val="00C557B4"/>
    <w:rsid w:val="00C55CA0"/>
    <w:rsid w:val="00C55D7A"/>
    <w:rsid w:val="00C55E22"/>
    <w:rsid w:val="00C56626"/>
    <w:rsid w:val="00C57881"/>
    <w:rsid w:val="00C57B97"/>
    <w:rsid w:val="00C63EC6"/>
    <w:rsid w:val="00C640F3"/>
    <w:rsid w:val="00C64D9F"/>
    <w:rsid w:val="00C66D3C"/>
    <w:rsid w:val="00C67AED"/>
    <w:rsid w:val="00C70D9D"/>
    <w:rsid w:val="00C70FF9"/>
    <w:rsid w:val="00C711B8"/>
    <w:rsid w:val="00C7137B"/>
    <w:rsid w:val="00C7164B"/>
    <w:rsid w:val="00C716EB"/>
    <w:rsid w:val="00C72C10"/>
    <w:rsid w:val="00C72F53"/>
    <w:rsid w:val="00C74E51"/>
    <w:rsid w:val="00C75020"/>
    <w:rsid w:val="00C752C1"/>
    <w:rsid w:val="00C76370"/>
    <w:rsid w:val="00C76BFF"/>
    <w:rsid w:val="00C77C31"/>
    <w:rsid w:val="00C80F3B"/>
    <w:rsid w:val="00C827F5"/>
    <w:rsid w:val="00C83410"/>
    <w:rsid w:val="00C84B68"/>
    <w:rsid w:val="00C84B87"/>
    <w:rsid w:val="00C84F7F"/>
    <w:rsid w:val="00C85734"/>
    <w:rsid w:val="00C85816"/>
    <w:rsid w:val="00C869DB"/>
    <w:rsid w:val="00C86F1C"/>
    <w:rsid w:val="00C87A11"/>
    <w:rsid w:val="00C90BB4"/>
    <w:rsid w:val="00C91891"/>
    <w:rsid w:val="00C922EE"/>
    <w:rsid w:val="00C94788"/>
    <w:rsid w:val="00C9687A"/>
    <w:rsid w:val="00CA0723"/>
    <w:rsid w:val="00CA2FB1"/>
    <w:rsid w:val="00CA32F8"/>
    <w:rsid w:val="00CA7A8B"/>
    <w:rsid w:val="00CA7E59"/>
    <w:rsid w:val="00CB058A"/>
    <w:rsid w:val="00CB0713"/>
    <w:rsid w:val="00CB3FE9"/>
    <w:rsid w:val="00CB4BA1"/>
    <w:rsid w:val="00CB5679"/>
    <w:rsid w:val="00CB5B70"/>
    <w:rsid w:val="00CB6998"/>
    <w:rsid w:val="00CC199E"/>
    <w:rsid w:val="00CC238E"/>
    <w:rsid w:val="00CC2417"/>
    <w:rsid w:val="00CC3E90"/>
    <w:rsid w:val="00CC4A4E"/>
    <w:rsid w:val="00CC614E"/>
    <w:rsid w:val="00CC6E10"/>
    <w:rsid w:val="00CD0050"/>
    <w:rsid w:val="00CD05F0"/>
    <w:rsid w:val="00CD0CA1"/>
    <w:rsid w:val="00CD2DBE"/>
    <w:rsid w:val="00CD2DFE"/>
    <w:rsid w:val="00CD47B3"/>
    <w:rsid w:val="00CD4892"/>
    <w:rsid w:val="00CD5FB9"/>
    <w:rsid w:val="00CD6357"/>
    <w:rsid w:val="00CD64D2"/>
    <w:rsid w:val="00CD6B28"/>
    <w:rsid w:val="00CD6BE8"/>
    <w:rsid w:val="00CD6FE8"/>
    <w:rsid w:val="00CE1BF1"/>
    <w:rsid w:val="00CE1D56"/>
    <w:rsid w:val="00CE2E54"/>
    <w:rsid w:val="00CE4C36"/>
    <w:rsid w:val="00CE546D"/>
    <w:rsid w:val="00CE5827"/>
    <w:rsid w:val="00CE7476"/>
    <w:rsid w:val="00CE76ED"/>
    <w:rsid w:val="00CE7EC0"/>
    <w:rsid w:val="00CF22DC"/>
    <w:rsid w:val="00CF2B0C"/>
    <w:rsid w:val="00CF3FEF"/>
    <w:rsid w:val="00CF4B3E"/>
    <w:rsid w:val="00CF5A74"/>
    <w:rsid w:val="00CF5EAD"/>
    <w:rsid w:val="00CF69DA"/>
    <w:rsid w:val="00CF70A3"/>
    <w:rsid w:val="00CF7B2B"/>
    <w:rsid w:val="00CF7EE6"/>
    <w:rsid w:val="00CF7F84"/>
    <w:rsid w:val="00D0074B"/>
    <w:rsid w:val="00D01590"/>
    <w:rsid w:val="00D03294"/>
    <w:rsid w:val="00D03953"/>
    <w:rsid w:val="00D04150"/>
    <w:rsid w:val="00D041BB"/>
    <w:rsid w:val="00D10904"/>
    <w:rsid w:val="00D10A47"/>
    <w:rsid w:val="00D111F5"/>
    <w:rsid w:val="00D12214"/>
    <w:rsid w:val="00D122AB"/>
    <w:rsid w:val="00D128A2"/>
    <w:rsid w:val="00D13810"/>
    <w:rsid w:val="00D13931"/>
    <w:rsid w:val="00D13F87"/>
    <w:rsid w:val="00D145E3"/>
    <w:rsid w:val="00D169D2"/>
    <w:rsid w:val="00D16A1C"/>
    <w:rsid w:val="00D16A27"/>
    <w:rsid w:val="00D178B5"/>
    <w:rsid w:val="00D17AAC"/>
    <w:rsid w:val="00D23B9B"/>
    <w:rsid w:val="00D24058"/>
    <w:rsid w:val="00D24B14"/>
    <w:rsid w:val="00D25BD6"/>
    <w:rsid w:val="00D2644D"/>
    <w:rsid w:val="00D275DC"/>
    <w:rsid w:val="00D3138C"/>
    <w:rsid w:val="00D33805"/>
    <w:rsid w:val="00D345F9"/>
    <w:rsid w:val="00D35ECE"/>
    <w:rsid w:val="00D4117A"/>
    <w:rsid w:val="00D43113"/>
    <w:rsid w:val="00D44017"/>
    <w:rsid w:val="00D44816"/>
    <w:rsid w:val="00D44BDB"/>
    <w:rsid w:val="00D47049"/>
    <w:rsid w:val="00D52629"/>
    <w:rsid w:val="00D52A4B"/>
    <w:rsid w:val="00D52D35"/>
    <w:rsid w:val="00D52EB5"/>
    <w:rsid w:val="00D54203"/>
    <w:rsid w:val="00D54381"/>
    <w:rsid w:val="00D54C97"/>
    <w:rsid w:val="00D5597B"/>
    <w:rsid w:val="00D56F0F"/>
    <w:rsid w:val="00D57AFF"/>
    <w:rsid w:val="00D6207F"/>
    <w:rsid w:val="00D62282"/>
    <w:rsid w:val="00D62432"/>
    <w:rsid w:val="00D62B3B"/>
    <w:rsid w:val="00D641FE"/>
    <w:rsid w:val="00D64AE9"/>
    <w:rsid w:val="00D650D3"/>
    <w:rsid w:val="00D6553F"/>
    <w:rsid w:val="00D673F9"/>
    <w:rsid w:val="00D70566"/>
    <w:rsid w:val="00D7150F"/>
    <w:rsid w:val="00D71CF1"/>
    <w:rsid w:val="00D71F14"/>
    <w:rsid w:val="00D72756"/>
    <w:rsid w:val="00D72896"/>
    <w:rsid w:val="00D745BD"/>
    <w:rsid w:val="00D7488E"/>
    <w:rsid w:val="00D80053"/>
    <w:rsid w:val="00D81E06"/>
    <w:rsid w:val="00D82E3B"/>
    <w:rsid w:val="00D83DCC"/>
    <w:rsid w:val="00D851B2"/>
    <w:rsid w:val="00D8757C"/>
    <w:rsid w:val="00D87BEC"/>
    <w:rsid w:val="00D9006F"/>
    <w:rsid w:val="00D90697"/>
    <w:rsid w:val="00D90D3F"/>
    <w:rsid w:val="00D90DCA"/>
    <w:rsid w:val="00D93401"/>
    <w:rsid w:val="00D9345D"/>
    <w:rsid w:val="00D95E82"/>
    <w:rsid w:val="00D960F2"/>
    <w:rsid w:val="00D96E4B"/>
    <w:rsid w:val="00DA1D44"/>
    <w:rsid w:val="00DA1E49"/>
    <w:rsid w:val="00DA323A"/>
    <w:rsid w:val="00DA33BA"/>
    <w:rsid w:val="00DA4E06"/>
    <w:rsid w:val="00DA5774"/>
    <w:rsid w:val="00DA727D"/>
    <w:rsid w:val="00DA7B11"/>
    <w:rsid w:val="00DB2D4B"/>
    <w:rsid w:val="00DB3AD6"/>
    <w:rsid w:val="00DB3E90"/>
    <w:rsid w:val="00DB45B0"/>
    <w:rsid w:val="00DB45DB"/>
    <w:rsid w:val="00DB6E29"/>
    <w:rsid w:val="00DB6F00"/>
    <w:rsid w:val="00DB7FC5"/>
    <w:rsid w:val="00DC0C01"/>
    <w:rsid w:val="00DC317B"/>
    <w:rsid w:val="00DC3922"/>
    <w:rsid w:val="00DC44FA"/>
    <w:rsid w:val="00DC4C56"/>
    <w:rsid w:val="00DC4E87"/>
    <w:rsid w:val="00DC597C"/>
    <w:rsid w:val="00DC5ACA"/>
    <w:rsid w:val="00DC5FA9"/>
    <w:rsid w:val="00DC6422"/>
    <w:rsid w:val="00DC6E9D"/>
    <w:rsid w:val="00DC7F26"/>
    <w:rsid w:val="00DD1B9E"/>
    <w:rsid w:val="00DD3127"/>
    <w:rsid w:val="00DD3B36"/>
    <w:rsid w:val="00DD40F8"/>
    <w:rsid w:val="00DD4D5D"/>
    <w:rsid w:val="00DD5C8C"/>
    <w:rsid w:val="00DD7C00"/>
    <w:rsid w:val="00DE0915"/>
    <w:rsid w:val="00DE0C1B"/>
    <w:rsid w:val="00DE2668"/>
    <w:rsid w:val="00DE451F"/>
    <w:rsid w:val="00DE458A"/>
    <w:rsid w:val="00DE5447"/>
    <w:rsid w:val="00DE599D"/>
    <w:rsid w:val="00DE5A50"/>
    <w:rsid w:val="00DE76ED"/>
    <w:rsid w:val="00DE77AC"/>
    <w:rsid w:val="00DE7FB2"/>
    <w:rsid w:val="00DF089F"/>
    <w:rsid w:val="00DF0B54"/>
    <w:rsid w:val="00DF2410"/>
    <w:rsid w:val="00DF2F3B"/>
    <w:rsid w:val="00DF3CD1"/>
    <w:rsid w:val="00DF5043"/>
    <w:rsid w:val="00E017AD"/>
    <w:rsid w:val="00E03E1C"/>
    <w:rsid w:val="00E03F59"/>
    <w:rsid w:val="00E05477"/>
    <w:rsid w:val="00E10B3F"/>
    <w:rsid w:val="00E11037"/>
    <w:rsid w:val="00E12B39"/>
    <w:rsid w:val="00E14617"/>
    <w:rsid w:val="00E16A33"/>
    <w:rsid w:val="00E20A40"/>
    <w:rsid w:val="00E20E8C"/>
    <w:rsid w:val="00E224E0"/>
    <w:rsid w:val="00E22DF3"/>
    <w:rsid w:val="00E2325F"/>
    <w:rsid w:val="00E2365B"/>
    <w:rsid w:val="00E244AD"/>
    <w:rsid w:val="00E25B09"/>
    <w:rsid w:val="00E26384"/>
    <w:rsid w:val="00E2735B"/>
    <w:rsid w:val="00E27613"/>
    <w:rsid w:val="00E27630"/>
    <w:rsid w:val="00E27E2A"/>
    <w:rsid w:val="00E27F3A"/>
    <w:rsid w:val="00E30571"/>
    <w:rsid w:val="00E306A6"/>
    <w:rsid w:val="00E32A82"/>
    <w:rsid w:val="00E33C32"/>
    <w:rsid w:val="00E34906"/>
    <w:rsid w:val="00E358C0"/>
    <w:rsid w:val="00E363ED"/>
    <w:rsid w:val="00E43C49"/>
    <w:rsid w:val="00E43C78"/>
    <w:rsid w:val="00E444AF"/>
    <w:rsid w:val="00E45DA3"/>
    <w:rsid w:val="00E45E61"/>
    <w:rsid w:val="00E466AE"/>
    <w:rsid w:val="00E4690A"/>
    <w:rsid w:val="00E47D39"/>
    <w:rsid w:val="00E5021A"/>
    <w:rsid w:val="00E52EF3"/>
    <w:rsid w:val="00E52F98"/>
    <w:rsid w:val="00E52FA5"/>
    <w:rsid w:val="00E53067"/>
    <w:rsid w:val="00E54926"/>
    <w:rsid w:val="00E55289"/>
    <w:rsid w:val="00E55B07"/>
    <w:rsid w:val="00E57D10"/>
    <w:rsid w:val="00E628E6"/>
    <w:rsid w:val="00E64417"/>
    <w:rsid w:val="00E6472A"/>
    <w:rsid w:val="00E65705"/>
    <w:rsid w:val="00E65BCB"/>
    <w:rsid w:val="00E66097"/>
    <w:rsid w:val="00E66382"/>
    <w:rsid w:val="00E66F4C"/>
    <w:rsid w:val="00E674BC"/>
    <w:rsid w:val="00E67958"/>
    <w:rsid w:val="00E67990"/>
    <w:rsid w:val="00E70D82"/>
    <w:rsid w:val="00E71DC1"/>
    <w:rsid w:val="00E72DA6"/>
    <w:rsid w:val="00E72DAC"/>
    <w:rsid w:val="00E73D4E"/>
    <w:rsid w:val="00E73FF0"/>
    <w:rsid w:val="00E75D53"/>
    <w:rsid w:val="00E75D9E"/>
    <w:rsid w:val="00E767DE"/>
    <w:rsid w:val="00E77413"/>
    <w:rsid w:val="00E8119A"/>
    <w:rsid w:val="00E81530"/>
    <w:rsid w:val="00E818BC"/>
    <w:rsid w:val="00E81CC1"/>
    <w:rsid w:val="00E8322B"/>
    <w:rsid w:val="00E8419A"/>
    <w:rsid w:val="00E841D9"/>
    <w:rsid w:val="00E87115"/>
    <w:rsid w:val="00E922E4"/>
    <w:rsid w:val="00E92BF1"/>
    <w:rsid w:val="00E93118"/>
    <w:rsid w:val="00E93C83"/>
    <w:rsid w:val="00E93EAF"/>
    <w:rsid w:val="00E95236"/>
    <w:rsid w:val="00E955B6"/>
    <w:rsid w:val="00E95943"/>
    <w:rsid w:val="00E96F0F"/>
    <w:rsid w:val="00E975FF"/>
    <w:rsid w:val="00E97614"/>
    <w:rsid w:val="00E97E34"/>
    <w:rsid w:val="00EA0067"/>
    <w:rsid w:val="00EA1F67"/>
    <w:rsid w:val="00EA3199"/>
    <w:rsid w:val="00EA44E5"/>
    <w:rsid w:val="00EA521A"/>
    <w:rsid w:val="00EA5D0A"/>
    <w:rsid w:val="00EA6044"/>
    <w:rsid w:val="00EA661A"/>
    <w:rsid w:val="00EB1C30"/>
    <w:rsid w:val="00EB1EA3"/>
    <w:rsid w:val="00EB2A7A"/>
    <w:rsid w:val="00EB34B0"/>
    <w:rsid w:val="00EB5DA7"/>
    <w:rsid w:val="00EB67F8"/>
    <w:rsid w:val="00EC097F"/>
    <w:rsid w:val="00EC1001"/>
    <w:rsid w:val="00EC1714"/>
    <w:rsid w:val="00EC335F"/>
    <w:rsid w:val="00EC36C6"/>
    <w:rsid w:val="00EC387C"/>
    <w:rsid w:val="00EC7BE7"/>
    <w:rsid w:val="00ED0772"/>
    <w:rsid w:val="00ED094E"/>
    <w:rsid w:val="00ED1D7C"/>
    <w:rsid w:val="00ED2D55"/>
    <w:rsid w:val="00ED430E"/>
    <w:rsid w:val="00ED4C3D"/>
    <w:rsid w:val="00ED4D9F"/>
    <w:rsid w:val="00ED644F"/>
    <w:rsid w:val="00ED6680"/>
    <w:rsid w:val="00ED7090"/>
    <w:rsid w:val="00ED7116"/>
    <w:rsid w:val="00ED7448"/>
    <w:rsid w:val="00ED76EF"/>
    <w:rsid w:val="00ED7ADF"/>
    <w:rsid w:val="00EE013F"/>
    <w:rsid w:val="00EE134D"/>
    <w:rsid w:val="00EE26E4"/>
    <w:rsid w:val="00EE437E"/>
    <w:rsid w:val="00EE43B6"/>
    <w:rsid w:val="00EE43C4"/>
    <w:rsid w:val="00EE597D"/>
    <w:rsid w:val="00EE5CC0"/>
    <w:rsid w:val="00EE74A0"/>
    <w:rsid w:val="00EE7952"/>
    <w:rsid w:val="00EF3633"/>
    <w:rsid w:val="00EF3A4E"/>
    <w:rsid w:val="00EF54BC"/>
    <w:rsid w:val="00EF6E4A"/>
    <w:rsid w:val="00EF7B0B"/>
    <w:rsid w:val="00EF7E2C"/>
    <w:rsid w:val="00F0257F"/>
    <w:rsid w:val="00F03A08"/>
    <w:rsid w:val="00F055F2"/>
    <w:rsid w:val="00F06877"/>
    <w:rsid w:val="00F06975"/>
    <w:rsid w:val="00F07A0C"/>
    <w:rsid w:val="00F07FBD"/>
    <w:rsid w:val="00F10402"/>
    <w:rsid w:val="00F10D12"/>
    <w:rsid w:val="00F10DA6"/>
    <w:rsid w:val="00F10F07"/>
    <w:rsid w:val="00F11B53"/>
    <w:rsid w:val="00F12983"/>
    <w:rsid w:val="00F135C7"/>
    <w:rsid w:val="00F14F94"/>
    <w:rsid w:val="00F16007"/>
    <w:rsid w:val="00F162F5"/>
    <w:rsid w:val="00F16979"/>
    <w:rsid w:val="00F1722E"/>
    <w:rsid w:val="00F1789A"/>
    <w:rsid w:val="00F20BE8"/>
    <w:rsid w:val="00F22F2E"/>
    <w:rsid w:val="00F2342F"/>
    <w:rsid w:val="00F23796"/>
    <w:rsid w:val="00F23A60"/>
    <w:rsid w:val="00F23B98"/>
    <w:rsid w:val="00F247E2"/>
    <w:rsid w:val="00F253C0"/>
    <w:rsid w:val="00F30C74"/>
    <w:rsid w:val="00F30D3F"/>
    <w:rsid w:val="00F310E3"/>
    <w:rsid w:val="00F33F33"/>
    <w:rsid w:val="00F342E0"/>
    <w:rsid w:val="00F35712"/>
    <w:rsid w:val="00F35DBA"/>
    <w:rsid w:val="00F36605"/>
    <w:rsid w:val="00F4102C"/>
    <w:rsid w:val="00F417CD"/>
    <w:rsid w:val="00F41B68"/>
    <w:rsid w:val="00F42864"/>
    <w:rsid w:val="00F442DA"/>
    <w:rsid w:val="00F47367"/>
    <w:rsid w:val="00F50F2F"/>
    <w:rsid w:val="00F51BA3"/>
    <w:rsid w:val="00F53110"/>
    <w:rsid w:val="00F545BB"/>
    <w:rsid w:val="00F562DD"/>
    <w:rsid w:val="00F56721"/>
    <w:rsid w:val="00F57583"/>
    <w:rsid w:val="00F61A16"/>
    <w:rsid w:val="00F61D08"/>
    <w:rsid w:val="00F63080"/>
    <w:rsid w:val="00F6347D"/>
    <w:rsid w:val="00F63EC3"/>
    <w:rsid w:val="00F64C67"/>
    <w:rsid w:val="00F65BBF"/>
    <w:rsid w:val="00F67EB7"/>
    <w:rsid w:val="00F71341"/>
    <w:rsid w:val="00F71EDD"/>
    <w:rsid w:val="00F74648"/>
    <w:rsid w:val="00F74A18"/>
    <w:rsid w:val="00F751EF"/>
    <w:rsid w:val="00F75A3F"/>
    <w:rsid w:val="00F762A7"/>
    <w:rsid w:val="00F76A44"/>
    <w:rsid w:val="00F77AEF"/>
    <w:rsid w:val="00F77F6E"/>
    <w:rsid w:val="00F840B1"/>
    <w:rsid w:val="00F8516B"/>
    <w:rsid w:val="00F851C7"/>
    <w:rsid w:val="00F8590C"/>
    <w:rsid w:val="00F86541"/>
    <w:rsid w:val="00F870ED"/>
    <w:rsid w:val="00F873D8"/>
    <w:rsid w:val="00F90C4C"/>
    <w:rsid w:val="00F90F71"/>
    <w:rsid w:val="00F915D0"/>
    <w:rsid w:val="00F9221F"/>
    <w:rsid w:val="00F931C3"/>
    <w:rsid w:val="00F94C46"/>
    <w:rsid w:val="00F94DD0"/>
    <w:rsid w:val="00F950FA"/>
    <w:rsid w:val="00F9537A"/>
    <w:rsid w:val="00F96C39"/>
    <w:rsid w:val="00F97593"/>
    <w:rsid w:val="00F975C8"/>
    <w:rsid w:val="00F97CC5"/>
    <w:rsid w:val="00FA088C"/>
    <w:rsid w:val="00FA08E6"/>
    <w:rsid w:val="00FA18F6"/>
    <w:rsid w:val="00FA2AE7"/>
    <w:rsid w:val="00FA2F34"/>
    <w:rsid w:val="00FA3D95"/>
    <w:rsid w:val="00FA5D34"/>
    <w:rsid w:val="00FA6418"/>
    <w:rsid w:val="00FA657A"/>
    <w:rsid w:val="00FB068F"/>
    <w:rsid w:val="00FB0E09"/>
    <w:rsid w:val="00FB1507"/>
    <w:rsid w:val="00FB1839"/>
    <w:rsid w:val="00FB1C3C"/>
    <w:rsid w:val="00FB355F"/>
    <w:rsid w:val="00FB39E7"/>
    <w:rsid w:val="00FB3CA8"/>
    <w:rsid w:val="00FB3E93"/>
    <w:rsid w:val="00FB47E2"/>
    <w:rsid w:val="00FB57A2"/>
    <w:rsid w:val="00FB6AE2"/>
    <w:rsid w:val="00FB748D"/>
    <w:rsid w:val="00FC0823"/>
    <w:rsid w:val="00FC10A4"/>
    <w:rsid w:val="00FC1C6B"/>
    <w:rsid w:val="00FC3F7C"/>
    <w:rsid w:val="00FC465B"/>
    <w:rsid w:val="00FC46FA"/>
    <w:rsid w:val="00FC5D9F"/>
    <w:rsid w:val="00FC76F3"/>
    <w:rsid w:val="00FD00F9"/>
    <w:rsid w:val="00FD05FC"/>
    <w:rsid w:val="00FD675A"/>
    <w:rsid w:val="00FD7297"/>
    <w:rsid w:val="00FE1E02"/>
    <w:rsid w:val="00FE3A36"/>
    <w:rsid w:val="00FE46E8"/>
    <w:rsid w:val="00FE48A5"/>
    <w:rsid w:val="00FE5751"/>
    <w:rsid w:val="00FE6E9F"/>
    <w:rsid w:val="00FF106A"/>
    <w:rsid w:val="00FF1A10"/>
    <w:rsid w:val="00FF39A2"/>
    <w:rsid w:val="00FF57C7"/>
    <w:rsid w:val="00FF7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DF0"/>
    <w:pPr>
      <w:overflowPunct w:val="0"/>
      <w:autoSpaceDE w:val="0"/>
      <w:autoSpaceDN w:val="0"/>
      <w:adjustRightInd w:val="0"/>
      <w:textAlignment w:val="baseline"/>
    </w:pPr>
  </w:style>
  <w:style w:type="paragraph" w:styleId="Heading1">
    <w:name w:val="heading 1"/>
    <w:basedOn w:val="Normal"/>
    <w:link w:val="Heading1Char"/>
    <w:uiPriority w:val="9"/>
    <w:qFormat/>
    <w:rsid w:val="00894D34"/>
    <w:pPr>
      <w:overflowPunct/>
      <w:autoSpaceDE/>
      <w:autoSpaceDN/>
      <w:adjustRightInd/>
      <w:spacing w:before="339" w:after="169"/>
      <w:textAlignment w:val="auto"/>
      <w:outlineLvl w:val="0"/>
    </w:pPr>
    <w:rPr>
      <w:rFonts w:ascii="inherit" w:hAnsi="inherit" w:cs="Arial"/>
      <w:color w:val="333333"/>
      <w:kern w:val="36"/>
      <w:sz w:val="61"/>
      <w:szCs w:val="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D34"/>
    <w:rPr>
      <w:rFonts w:ascii="inherit" w:hAnsi="inherit" w:cs="Arial"/>
      <w:color w:val="333333"/>
      <w:kern w:val="36"/>
      <w:sz w:val="61"/>
      <w:szCs w:val="61"/>
    </w:rPr>
  </w:style>
  <w:style w:type="character" w:styleId="Hyperlink">
    <w:name w:val="Hyperlink"/>
    <w:basedOn w:val="DefaultParagraphFont"/>
    <w:uiPriority w:val="99"/>
    <w:unhideWhenUsed/>
    <w:rsid w:val="00894D34"/>
    <w:rPr>
      <w:strike w:val="0"/>
      <w:dstrike w:val="0"/>
      <w:color w:val="084476"/>
      <w:u w:val="none"/>
      <w:effect w:val="none"/>
      <w:shd w:val="clear" w:color="auto" w:fill="auto"/>
    </w:rPr>
  </w:style>
  <w:style w:type="character" w:styleId="Emphasis">
    <w:name w:val="Emphasis"/>
    <w:basedOn w:val="DefaultParagraphFont"/>
    <w:uiPriority w:val="20"/>
    <w:qFormat/>
    <w:rsid w:val="00894D34"/>
    <w:rPr>
      <w:i/>
      <w:iCs/>
    </w:rPr>
  </w:style>
  <w:style w:type="character" w:styleId="Strong">
    <w:name w:val="Strong"/>
    <w:basedOn w:val="DefaultParagraphFont"/>
    <w:uiPriority w:val="22"/>
    <w:qFormat/>
    <w:rsid w:val="00894D34"/>
    <w:rPr>
      <w:b/>
      <w:bCs/>
    </w:rPr>
  </w:style>
  <w:style w:type="paragraph" w:styleId="NormalWeb">
    <w:name w:val="Normal (Web)"/>
    <w:basedOn w:val="Normal"/>
    <w:uiPriority w:val="99"/>
    <w:unhideWhenUsed/>
    <w:rsid w:val="00894D34"/>
    <w:pPr>
      <w:overflowPunct/>
      <w:autoSpaceDE/>
      <w:autoSpaceDN/>
      <w:adjustRightInd/>
      <w:spacing w:after="169"/>
      <w:textAlignment w:val="auto"/>
    </w:pPr>
    <w:rPr>
      <w:sz w:val="24"/>
      <w:szCs w:val="24"/>
    </w:rPr>
  </w:style>
  <w:style w:type="paragraph" w:customStyle="1" w:styleId="style2">
    <w:name w:val="style2"/>
    <w:basedOn w:val="Normal"/>
    <w:rsid w:val="00894D34"/>
    <w:pPr>
      <w:overflowPunct/>
      <w:autoSpaceDE/>
      <w:autoSpaceDN/>
      <w:adjustRightInd/>
      <w:spacing w:after="169"/>
      <w:textAlignment w:val="auto"/>
    </w:pPr>
    <w:rPr>
      <w:sz w:val="24"/>
      <w:szCs w:val="24"/>
    </w:rPr>
  </w:style>
  <w:style w:type="paragraph" w:styleId="BalloonText">
    <w:name w:val="Balloon Text"/>
    <w:basedOn w:val="Normal"/>
    <w:link w:val="BalloonTextChar"/>
    <w:rsid w:val="00894D34"/>
    <w:rPr>
      <w:rFonts w:ascii="Tahoma" w:hAnsi="Tahoma" w:cs="Tahoma"/>
      <w:sz w:val="16"/>
      <w:szCs w:val="16"/>
    </w:rPr>
  </w:style>
  <w:style w:type="character" w:customStyle="1" w:styleId="BalloonTextChar">
    <w:name w:val="Balloon Text Char"/>
    <w:basedOn w:val="DefaultParagraphFont"/>
    <w:link w:val="BalloonText"/>
    <w:rsid w:val="00894D34"/>
    <w:rPr>
      <w:rFonts w:ascii="Tahoma" w:hAnsi="Tahoma" w:cs="Tahoma"/>
      <w:sz w:val="16"/>
      <w:szCs w:val="16"/>
    </w:rPr>
  </w:style>
  <w:style w:type="paragraph" w:styleId="ListParagraph">
    <w:name w:val="List Paragraph"/>
    <w:basedOn w:val="Normal"/>
    <w:uiPriority w:val="34"/>
    <w:qFormat/>
    <w:rsid w:val="00C557B4"/>
    <w:pPr>
      <w:ind w:left="720"/>
      <w:contextualSpacing/>
    </w:pPr>
  </w:style>
  <w:style w:type="paragraph" w:customStyle="1" w:styleId="Default">
    <w:name w:val="Default"/>
    <w:rsid w:val="00D0074B"/>
    <w:pPr>
      <w:autoSpaceDE w:val="0"/>
      <w:autoSpaceDN w:val="0"/>
      <w:adjustRightInd w:val="0"/>
    </w:pPr>
    <w:rPr>
      <w:color w:val="000000"/>
      <w:sz w:val="24"/>
      <w:szCs w:val="24"/>
    </w:rPr>
  </w:style>
  <w:style w:type="paragraph" w:styleId="HTMLPreformatted">
    <w:name w:val="HTML Preformatted"/>
    <w:basedOn w:val="Normal"/>
    <w:link w:val="HTMLPreformattedChar"/>
    <w:uiPriority w:val="99"/>
    <w:unhideWhenUsed/>
    <w:rsid w:val="000F3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0F365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83678288">
      <w:bodyDiv w:val="1"/>
      <w:marLeft w:val="0"/>
      <w:marRight w:val="0"/>
      <w:marTop w:val="0"/>
      <w:marBottom w:val="0"/>
      <w:divBdr>
        <w:top w:val="none" w:sz="0" w:space="0" w:color="auto"/>
        <w:left w:val="none" w:sz="0" w:space="0" w:color="auto"/>
        <w:bottom w:val="none" w:sz="0" w:space="0" w:color="auto"/>
        <w:right w:val="none" w:sz="0" w:space="0" w:color="auto"/>
      </w:divBdr>
    </w:div>
    <w:div w:id="1206716085">
      <w:bodyDiv w:val="1"/>
      <w:marLeft w:val="0"/>
      <w:marRight w:val="0"/>
      <w:marTop w:val="0"/>
      <w:marBottom w:val="0"/>
      <w:divBdr>
        <w:top w:val="none" w:sz="0" w:space="0" w:color="auto"/>
        <w:left w:val="none" w:sz="0" w:space="0" w:color="auto"/>
        <w:bottom w:val="none" w:sz="0" w:space="0" w:color="auto"/>
        <w:right w:val="none" w:sz="0" w:space="0" w:color="auto"/>
      </w:divBdr>
    </w:div>
    <w:div w:id="1820732331">
      <w:bodyDiv w:val="1"/>
      <w:marLeft w:val="0"/>
      <w:marRight w:val="0"/>
      <w:marTop w:val="0"/>
      <w:marBottom w:val="0"/>
      <w:divBdr>
        <w:top w:val="none" w:sz="0" w:space="0" w:color="auto"/>
        <w:left w:val="none" w:sz="0" w:space="0" w:color="auto"/>
        <w:bottom w:val="none" w:sz="0" w:space="0" w:color="auto"/>
        <w:right w:val="none" w:sz="0" w:space="0" w:color="auto"/>
      </w:divBdr>
      <w:divsChild>
        <w:div w:id="397753124">
          <w:marLeft w:val="0"/>
          <w:marRight w:val="0"/>
          <w:marTop w:val="0"/>
          <w:marBottom w:val="0"/>
          <w:divBdr>
            <w:top w:val="none" w:sz="0" w:space="0" w:color="auto"/>
            <w:left w:val="none" w:sz="0" w:space="0" w:color="auto"/>
            <w:bottom w:val="none" w:sz="0" w:space="0" w:color="auto"/>
            <w:right w:val="none" w:sz="0" w:space="0" w:color="auto"/>
          </w:divBdr>
          <w:divsChild>
            <w:div w:id="1131049178">
              <w:marLeft w:val="0"/>
              <w:marRight w:val="0"/>
              <w:marTop w:val="0"/>
              <w:marBottom w:val="0"/>
              <w:divBdr>
                <w:top w:val="none" w:sz="0" w:space="0" w:color="auto"/>
                <w:left w:val="none" w:sz="0" w:space="0" w:color="auto"/>
                <w:bottom w:val="none" w:sz="0" w:space="0" w:color="auto"/>
                <w:right w:val="none" w:sz="0" w:space="0" w:color="auto"/>
              </w:divBdr>
              <w:divsChild>
                <w:div w:id="1666975693">
                  <w:marLeft w:val="-254"/>
                  <w:marRight w:val="-254"/>
                  <w:marTop w:val="0"/>
                  <w:marBottom w:val="0"/>
                  <w:divBdr>
                    <w:top w:val="none" w:sz="0" w:space="0" w:color="auto"/>
                    <w:left w:val="none" w:sz="0" w:space="0" w:color="auto"/>
                    <w:bottom w:val="none" w:sz="0" w:space="0" w:color="auto"/>
                    <w:right w:val="none" w:sz="0" w:space="0" w:color="auto"/>
                  </w:divBdr>
                  <w:divsChild>
                    <w:div w:id="1595241099">
                      <w:marLeft w:val="0"/>
                      <w:marRight w:val="0"/>
                      <w:marTop w:val="0"/>
                      <w:marBottom w:val="0"/>
                      <w:divBdr>
                        <w:top w:val="none" w:sz="0" w:space="0" w:color="auto"/>
                        <w:left w:val="none" w:sz="0" w:space="0" w:color="auto"/>
                        <w:bottom w:val="none" w:sz="0" w:space="0" w:color="auto"/>
                        <w:right w:val="none" w:sz="0" w:space="0" w:color="auto"/>
                      </w:divBdr>
                      <w:divsChild>
                        <w:div w:id="1116363374">
                          <w:marLeft w:val="-254"/>
                          <w:marRight w:val="-254"/>
                          <w:marTop w:val="0"/>
                          <w:marBottom w:val="0"/>
                          <w:divBdr>
                            <w:top w:val="none" w:sz="0" w:space="0" w:color="auto"/>
                            <w:left w:val="none" w:sz="0" w:space="0" w:color="auto"/>
                            <w:bottom w:val="none" w:sz="0" w:space="0" w:color="auto"/>
                            <w:right w:val="none" w:sz="0" w:space="0" w:color="auto"/>
                          </w:divBdr>
                          <w:divsChild>
                            <w:div w:id="234778723">
                              <w:marLeft w:val="0"/>
                              <w:marRight w:val="0"/>
                              <w:marTop w:val="0"/>
                              <w:marBottom w:val="0"/>
                              <w:divBdr>
                                <w:top w:val="none" w:sz="0" w:space="0" w:color="auto"/>
                                <w:left w:val="none" w:sz="0" w:space="0" w:color="auto"/>
                                <w:bottom w:val="none" w:sz="0" w:space="0" w:color="auto"/>
                                <w:right w:val="none" w:sz="0" w:space="0" w:color="auto"/>
                              </w:divBdr>
                              <w:divsChild>
                                <w:div w:id="292029921">
                                  <w:marLeft w:val="0"/>
                                  <w:marRight w:val="0"/>
                                  <w:marTop w:val="0"/>
                                  <w:marBottom w:val="0"/>
                                  <w:divBdr>
                                    <w:top w:val="none" w:sz="0" w:space="0" w:color="auto"/>
                                    <w:left w:val="none" w:sz="0" w:space="0" w:color="auto"/>
                                    <w:bottom w:val="none" w:sz="0" w:space="0" w:color="auto"/>
                                    <w:right w:val="none" w:sz="0" w:space="0" w:color="auto"/>
                                  </w:divBdr>
                                  <w:divsChild>
                                    <w:div w:id="1461924848">
                                      <w:marLeft w:val="0"/>
                                      <w:marRight w:val="0"/>
                                      <w:marTop w:val="0"/>
                                      <w:marBottom w:val="0"/>
                                      <w:divBdr>
                                        <w:top w:val="none" w:sz="0" w:space="0" w:color="auto"/>
                                        <w:left w:val="none" w:sz="0" w:space="0" w:color="auto"/>
                                        <w:bottom w:val="none" w:sz="0" w:space="0" w:color="auto"/>
                                        <w:right w:val="none" w:sz="0" w:space="0" w:color="auto"/>
                                      </w:divBdr>
                                      <w:divsChild>
                                        <w:div w:id="651714519">
                                          <w:marLeft w:val="0"/>
                                          <w:marRight w:val="0"/>
                                          <w:marTop w:val="0"/>
                                          <w:marBottom w:val="0"/>
                                          <w:divBdr>
                                            <w:top w:val="none" w:sz="0" w:space="0" w:color="auto"/>
                                            <w:left w:val="none" w:sz="0" w:space="0" w:color="auto"/>
                                            <w:bottom w:val="none" w:sz="0" w:space="0" w:color="auto"/>
                                            <w:right w:val="none" w:sz="0" w:space="0" w:color="auto"/>
                                          </w:divBdr>
                                          <w:divsChild>
                                            <w:div w:id="74212583">
                                              <w:marLeft w:val="0"/>
                                              <w:marRight w:val="0"/>
                                              <w:marTop w:val="0"/>
                                              <w:marBottom w:val="0"/>
                                              <w:divBdr>
                                                <w:top w:val="none" w:sz="0" w:space="0" w:color="auto"/>
                                                <w:left w:val="none" w:sz="0" w:space="0" w:color="auto"/>
                                                <w:bottom w:val="none" w:sz="0" w:space="0" w:color="auto"/>
                                                <w:right w:val="none" w:sz="0" w:space="0" w:color="auto"/>
                                              </w:divBdr>
                                              <w:divsChild>
                                                <w:div w:id="1031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2575</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RLEnnis2</dc:creator>
  <cp:lastModifiedBy>ELCardenas</cp:lastModifiedBy>
  <cp:revision>3</cp:revision>
  <cp:lastPrinted>2017-09-18T16:35:00Z</cp:lastPrinted>
  <dcterms:created xsi:type="dcterms:W3CDTF">2017-10-03T13:00:00Z</dcterms:created>
  <dcterms:modified xsi:type="dcterms:W3CDTF">2017-10-10T13:47:00Z</dcterms:modified>
</cp:coreProperties>
</file>