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0A" w:rsidRDefault="00A02E0A" w:rsidP="007A01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E0A" w:rsidRDefault="00616E2F" w:rsidP="00A02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4.15pt;margin-top:27.3pt;width:334.15pt;height:74.95pt;z-index:251660288;mso-width-relative:margin;mso-height-relative:margin" strokecolor="white [3212]">
            <v:textbox>
              <w:txbxContent>
                <w:p w:rsidR="00A02E0A" w:rsidRPr="00A02E0A" w:rsidRDefault="00A02E0A" w:rsidP="00A02E0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02E0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COAST GUARD CUTTERS CONSTRUCTED PRIOR </w:t>
                  </w:r>
                  <w:r w:rsidR="008C6A4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TO 1991 AND IN </w:t>
                  </w:r>
                  <w:r w:rsidR="00A211BF">
                    <w:rPr>
                      <w:rFonts w:ascii="Times New Roman" w:hAnsi="Times New Roman" w:cs="Times New Roman"/>
                      <w:sz w:val="32"/>
                      <w:szCs w:val="32"/>
                    </w:rPr>
                    <w:t>SERVICE FROM 1990</w:t>
                  </w:r>
                  <w:r w:rsidRPr="00A02E0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TO 2017</w:t>
                  </w:r>
                </w:p>
                <w:p w:rsidR="00A02E0A" w:rsidRDefault="00A02E0A" w:rsidP="00A02E0A">
                  <w:pPr>
                    <w:jc w:val="right"/>
                  </w:pPr>
                </w:p>
              </w:txbxContent>
            </v:textbox>
          </v:shape>
        </w:pict>
      </w:r>
      <w:r w:rsidR="00A02E0A">
        <w:rPr>
          <w:noProof/>
        </w:rPr>
        <w:drawing>
          <wp:inline distT="0" distB="0" distL="0" distR="0">
            <wp:extent cx="1526650" cy="1526650"/>
            <wp:effectExtent l="0" t="0" r="0" b="0"/>
            <wp:docPr id="1" name="Picture 1" descr="C:\Users\nmsahakian\AppData\Local\Microsoft\Windows\Temporary Internet Files\Content.Word\CG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msahakian\AppData\Local\Microsoft\Windows\Temporary Internet Files\Content.Word\CG_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664" cy="152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E0A" w:rsidRDefault="00A02E0A" w:rsidP="007A01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0116" w:rsidRPr="007A0116" w:rsidRDefault="007A0116" w:rsidP="007A0116">
      <w:pPr>
        <w:rPr>
          <w:rFonts w:ascii="Times New Roman" w:eastAsia="Calibri" w:hAnsi="Times New Roman" w:cs="Times New Roman"/>
          <w:sz w:val="24"/>
          <w:szCs w:val="24"/>
        </w:rPr>
      </w:pPr>
      <w:r w:rsidRPr="007A0116">
        <w:rPr>
          <w:rFonts w:ascii="Times New Roman" w:eastAsia="Calibri" w:hAnsi="Times New Roman" w:cs="Times New Roman"/>
          <w:sz w:val="24"/>
          <w:szCs w:val="24"/>
        </w:rPr>
        <w:t xml:space="preserve">Coast Guard cutters constructed prior to 1991 are known to have asbestos materials (asbestos-containing thermal insulating material and/or asbestos-containing floor tiles) and lead (lead-based paint and/or lead ballast ingots).  Routine exposures for asbestos and lead would have occurred for Coast Guard members who worked on and berthed in these cutters.  </w:t>
      </w:r>
    </w:p>
    <w:p w:rsidR="007A0116" w:rsidRPr="007A0116" w:rsidRDefault="007A0116" w:rsidP="007A0116">
      <w:pPr>
        <w:tabs>
          <w:tab w:val="left" w:pos="2467"/>
        </w:tabs>
        <w:rPr>
          <w:rFonts w:ascii="Times New Roman" w:eastAsia="Calibri" w:hAnsi="Times New Roman" w:cs="Times New Roman"/>
          <w:sz w:val="24"/>
          <w:szCs w:val="24"/>
        </w:rPr>
      </w:pPr>
      <w:r w:rsidRPr="007A0116">
        <w:rPr>
          <w:rFonts w:ascii="Times New Roman" w:eastAsia="Calibri" w:hAnsi="Times New Roman" w:cs="Times New Roman"/>
          <w:sz w:val="24"/>
          <w:szCs w:val="24"/>
        </w:rPr>
        <w:tab/>
      </w:r>
    </w:p>
    <w:p w:rsidR="007A0116" w:rsidRPr="007A0116" w:rsidRDefault="007A0116" w:rsidP="007A0116">
      <w:pPr>
        <w:rPr>
          <w:rFonts w:ascii="Times New Roman" w:eastAsia="Calibri" w:hAnsi="Times New Roman" w:cs="Times New Roman"/>
          <w:sz w:val="24"/>
          <w:szCs w:val="24"/>
        </w:rPr>
      </w:pPr>
      <w:r w:rsidRPr="007A0116">
        <w:rPr>
          <w:rFonts w:ascii="Times New Roman" w:eastAsia="Calibri" w:hAnsi="Times New Roman" w:cs="Times New Roman"/>
          <w:sz w:val="24"/>
          <w:szCs w:val="24"/>
        </w:rPr>
        <w:t xml:space="preserve">Exceptional exposures may have occurred during certain maintenance procedures (e.g. tearing up entire floor surfaces of asbestos-containing floor tiles and torching or sanding surfaces painted with lead-containing paint) without the use of personal protective equipment.    </w:t>
      </w:r>
    </w:p>
    <w:p w:rsidR="007A0116" w:rsidRPr="007A0116" w:rsidRDefault="007A0116" w:rsidP="007A0116">
      <w:pPr>
        <w:rPr>
          <w:rFonts w:ascii="Times New Roman" w:eastAsia="Calibri" w:hAnsi="Times New Roman" w:cs="Times New Roman"/>
          <w:sz w:val="24"/>
          <w:szCs w:val="24"/>
        </w:rPr>
      </w:pPr>
    </w:p>
    <w:p w:rsidR="007A0116" w:rsidRDefault="007A0116" w:rsidP="007A0116">
      <w:pPr>
        <w:rPr>
          <w:rFonts w:ascii="Times New Roman" w:eastAsia="Calibri" w:hAnsi="Times New Roman" w:cs="Times New Roman"/>
          <w:sz w:val="24"/>
          <w:szCs w:val="24"/>
        </w:rPr>
      </w:pPr>
      <w:r w:rsidRPr="007A0116">
        <w:rPr>
          <w:rFonts w:ascii="Times New Roman" w:eastAsia="Calibri" w:hAnsi="Times New Roman" w:cs="Times New Roman"/>
          <w:sz w:val="24"/>
          <w:szCs w:val="24"/>
        </w:rPr>
        <w:t xml:space="preserve">The following list of Coast Guard cutters constructed prior </w:t>
      </w:r>
      <w:r w:rsidR="00A211BF">
        <w:rPr>
          <w:rFonts w:ascii="Times New Roman" w:eastAsia="Calibri" w:hAnsi="Times New Roman" w:cs="Times New Roman"/>
          <w:sz w:val="24"/>
          <w:szCs w:val="24"/>
        </w:rPr>
        <w:t>to 1991 and in-service from 1990</w:t>
      </w:r>
      <w:r w:rsidRPr="007A0116">
        <w:rPr>
          <w:rFonts w:ascii="Times New Roman" w:eastAsia="Calibri" w:hAnsi="Times New Roman" w:cs="Times New Roman"/>
          <w:sz w:val="24"/>
          <w:szCs w:val="24"/>
        </w:rPr>
        <w:t xml:space="preserve"> to 2017 is provided for purposes of helping to identify cutters on which Coast Guard veterans</w:t>
      </w:r>
      <w:r w:rsidR="00A211BF">
        <w:rPr>
          <w:rFonts w:ascii="Times New Roman" w:eastAsia="Calibri" w:hAnsi="Times New Roman" w:cs="Times New Roman"/>
          <w:sz w:val="24"/>
          <w:szCs w:val="24"/>
        </w:rPr>
        <w:t xml:space="preserve"> and retirees may have served.</w:t>
      </w:r>
      <w:r w:rsidRPr="007A01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2E0A" w:rsidRPr="007A0116" w:rsidRDefault="00A02E0A" w:rsidP="007A0116">
      <w:pPr>
        <w:rPr>
          <w:rFonts w:ascii="Times New Roman" w:eastAsia="Calibri" w:hAnsi="Times New Roman" w:cs="Times New Roman"/>
          <w:sz w:val="24"/>
          <w:szCs w:val="24"/>
        </w:rPr>
      </w:pPr>
    </w:p>
    <w:p w:rsidR="007A0116" w:rsidRDefault="007A0116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7A0116" w:rsidRDefault="007A0116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6C2C8D" w:rsidRDefault="006C2C8D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jc w:val="center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28"/>
        <w:gridCol w:w="5597"/>
      </w:tblGrid>
      <w:tr w:rsidR="006C2C8D" w:rsidTr="007A0116">
        <w:trPr>
          <w:trHeight w:hRule="exact" w:val="290"/>
          <w:jc w:val="center"/>
        </w:trPr>
        <w:tc>
          <w:tcPr>
            <w:tcW w:w="23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C2C8D" w:rsidRDefault="00393C7D">
            <w:pPr>
              <w:pStyle w:val="TableParagraph"/>
              <w:spacing w:line="267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NAME</w:t>
            </w:r>
          </w:p>
        </w:tc>
        <w:tc>
          <w:tcPr>
            <w:tcW w:w="5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C2C8D" w:rsidRDefault="00393C7D">
            <w:pPr>
              <w:pStyle w:val="TableParagraph"/>
              <w:spacing w:line="267" w:lineRule="exact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Hull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Classification Symbol</w:t>
            </w:r>
          </w:p>
        </w:tc>
      </w:tr>
      <w:tr w:rsidR="006C2C8D" w:rsidTr="007A0116">
        <w:trPr>
          <w:trHeight w:hRule="exact" w:val="282"/>
          <w:jc w:val="center"/>
        </w:trPr>
        <w:tc>
          <w:tcPr>
            <w:tcW w:w="23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line="267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ACACIA</w:t>
            </w:r>
          </w:p>
        </w:tc>
        <w:tc>
          <w:tcPr>
            <w:tcW w:w="55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line="267" w:lineRule="exact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WLB-406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ACTIVE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WPC-618/WMEC-618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ACUSHNET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WAT-167/WAGO-167/WMEC-167/ARS-9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ADAK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WPB-1333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ALERT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WMEC-630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ALEX </w:t>
            </w:r>
            <w:r>
              <w:rPr>
                <w:rFonts w:ascii="Calibri"/>
                <w:spacing w:val="-1"/>
              </w:rPr>
              <w:t>HALEY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WMEC-39/ATS-1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ANACAPA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WPB-1335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ANVIL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WLIC-75301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AQUIDNECK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WPB-1309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ASSATEAGUE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WPB-1337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ATTU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WPB-1317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AXE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WLIC-75310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BARANOF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WPB-1318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BASSWOOD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WAGL-388/WLB-388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BAYBERRY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WLI-65400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BEAR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WMEC-901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BISCAYNE</w:t>
            </w:r>
            <w:r>
              <w:rPr>
                <w:rFonts w:ascii="Calibri"/>
              </w:rPr>
              <w:t xml:space="preserve"> BAY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WTGB-104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BITTERSWEET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WAGL-389/WLB-389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BLACKBERRY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WLI-65303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BLACKHAW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WAGL-390/WLB-390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BLUEBELL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WAGL-313/WLI-313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BOLLARD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WYTL-65614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BOUTWELL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WHEC-719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lastRenderedPageBreak/>
              <w:t>BRAMBLE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WAGL-392/WLB-392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BRIDLE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WYTL-65607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BRISTOL</w:t>
            </w:r>
            <w:r>
              <w:rPr>
                <w:rFonts w:ascii="Calibri"/>
              </w:rPr>
              <w:t xml:space="preserve"> BAY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WTGB-102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BUCKTHORN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WAGL-642/WLI-642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BUTTONWOOD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WAGL-306/WLB-306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CAMPBELL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WMEC-909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CARTER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WPB-95309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CORAL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WPB- 95301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CROSS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WPB-95321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CURRENT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WPB-95307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FAIRWEATHER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WPB-95314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FOX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WPB-95316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GEORGE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WPB-95306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GULL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WPB-95304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HATTERAS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WPB-95305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HEDGE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WPB-95311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HENLOPEN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WPB-95328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HIGGON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WPB-95302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HORN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WPB-95322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JELLISON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WPB-95317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KNOX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WPB-95312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MORGAN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WPB-95313</w:t>
            </w:r>
          </w:p>
        </w:tc>
      </w:tr>
      <w:tr w:rsidR="006C2C8D" w:rsidTr="007A0116">
        <w:trPr>
          <w:trHeight w:hRule="exact" w:val="331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NEWAGEN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WPB-95318</w:t>
            </w:r>
          </w:p>
        </w:tc>
      </w:tr>
    </w:tbl>
    <w:p w:rsidR="006C2C8D" w:rsidRDefault="006C2C8D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jc w:val="center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06"/>
        <w:gridCol w:w="5618"/>
      </w:tblGrid>
      <w:tr w:rsidR="006C2C8D" w:rsidTr="007A0116">
        <w:trPr>
          <w:trHeight w:hRule="exact" w:val="28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line="26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PORPOISE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line="268" w:lineRule="exact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WPB-95326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ROMAIN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WPB-95319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SHOALWATER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WPB-95324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SMALL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WPB- 95300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STARR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WPB-95320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STRAIT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WPB-95308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UPRIGHT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WPB-95303</w:t>
            </w:r>
          </w:p>
        </w:tc>
      </w:tr>
      <w:tr w:rsidR="006C2C8D" w:rsidTr="007A0116">
        <w:trPr>
          <w:trHeight w:hRule="exact" w:val="289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WALSH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WPB-95310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YORK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WPB-95332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CAPSTAN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WYTL-65601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CATENARY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WYTL-65606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CHANDELEUR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WPB-1319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CHASE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WHEC-718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CHENA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WLR-75409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CHEROKEE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WMEC-165/WAT-165/ATF-66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CHEYENNE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WLR-75405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CHILULA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WMEC-153/WAT-153/ATF-153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CHINCOTEAGUE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WPB-1320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CHIPPEWA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WLR-75404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CHOCK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WYTL-65602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CHOKEBERRY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WLI-65304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CIMARRON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WLR-65502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CITRUS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WAGL-300/WLB-300/WMEC-300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CLAMP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WLIC-75306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lastRenderedPageBreak/>
              <w:t>CLEAT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WYTL-65615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CLOVER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WAGL-292/WLB-292/WMEC-292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CONFIDENCE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WPC-619/WMEC-619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CONIFER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WAGL-301/WLB-301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COURAGEOUS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WMEC-622/WPC-622</w:t>
            </w:r>
          </w:p>
        </w:tc>
      </w:tr>
      <w:tr w:rsidR="006C2C8D" w:rsidTr="007A0116">
        <w:trPr>
          <w:trHeight w:hRule="exact" w:val="289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COWSLIP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WAGL-277/WLB-277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CUSHING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WPB-1321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CUTTYHUNK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WPB-1322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DALLAS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WHEC-716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DAUNTLESS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WMEC-624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DECISIVE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WMEC-629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DEPENDABLE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WMEC-626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DILIGENCE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WPC-616/WMEC-616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DOGWOOD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WAGL-259/WLR-259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DRUMMOND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WPB-1323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DURABLE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WMEC-628/WPC-628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EAGLE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WIX-327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EDISTO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WPB-1313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ELDERBERRY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WLI-65401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ESCANABA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WMEC-907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ESCAPE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WMEC-6/ARS-6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EVERGREEN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WAGL-295/WAGO-295/WLB-295/WMEC-295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FARALLON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WPB-1301</w:t>
            </w:r>
          </w:p>
        </w:tc>
      </w:tr>
    </w:tbl>
    <w:p w:rsidR="006C2C8D" w:rsidRDefault="006C2C8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jc w:val="center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05"/>
        <w:gridCol w:w="5419"/>
      </w:tblGrid>
      <w:tr w:rsidR="006C2C8D" w:rsidTr="007A0116">
        <w:trPr>
          <w:trHeight w:hRule="exact" w:val="29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1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FIR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1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WAGL-212/WLM-212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FIREBUSH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WAGL-393/WLB-393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FORWARD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WMEC-911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GALLATIN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WHEC-721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GASCONADE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WLR-75401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GENTIAN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WAGL-290/WLB-290/WIX-290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GLACIER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AGB-4/WAGB-4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GREENBRIER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WLR-75501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HAMILTON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WHEC-715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HAMMER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WLIC-75302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HARRIET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LANE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WMEC-903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HATCHET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WLIC-75309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HAWSER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WYTL-65610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HORNBEAM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WAGL-394/WLB-394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HUDSON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WLIC-801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INGHAM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WPG-35/WHEC-35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IRIS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WAGL-395/WLB-395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IRONWOOD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WAGL-297/WLB-297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JARVIS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WHEC-725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KANAWHA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WLR-75407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KANKAKEE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WLR-75500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KATMAI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BAY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WTGB-101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KAW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61/WYT-61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KENNEBEC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WLIC-802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lastRenderedPageBreak/>
              <w:t xml:space="preserve">KEY LARGO </w:t>
            </w:r>
            <w:r>
              <w:rPr>
                <w:rFonts w:ascii="Calibri"/>
                <w:spacing w:val="-1"/>
              </w:rPr>
              <w:t>(aka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LARGO)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WPB-1324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KICKAPOO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WLR-75406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KISKA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WPB-1336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LANTANA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WAGL-310/WLR-80310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LAUREL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WAGL-291/WLB-291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LEGARE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WMEC-912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LIBERTY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WPB-1334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LINE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WYTL-65611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LIPAN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WMEC-85/ATF-85/AT-85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MACKINAW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WAGB-83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MADRONA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WAGL-302/WLB-302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MALLET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WLIC-75304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MALLOW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WAGL-396/WLB-396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MANITOU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WPB-1302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MARIPOSA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WAGL-397/WLB-397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MATAGORDA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WPB-1303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MATINICUS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WPB-1315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MAUI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WPB-1304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MELLON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WHEC-717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MESQUITE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WAGL-305/WLB-305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MESSENGER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CG-85009/ST-710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METOMPKIN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WPB-1325</w:t>
            </w:r>
          </w:p>
        </w:tc>
      </w:tr>
      <w:tr w:rsidR="006C2C8D" w:rsidTr="007A0116">
        <w:trPr>
          <w:trHeight w:hRule="exact" w:val="331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MIDGETT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WHEC-726</w:t>
            </w:r>
          </w:p>
        </w:tc>
      </w:tr>
    </w:tbl>
    <w:p w:rsidR="006C2C8D" w:rsidRDefault="006C2C8D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jc w:val="center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3"/>
        <w:gridCol w:w="5672"/>
      </w:tblGrid>
      <w:tr w:rsidR="006C2C8D" w:rsidTr="007A0116">
        <w:trPr>
          <w:trHeight w:hRule="exact" w:val="28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line="26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MOBILE</w:t>
            </w:r>
            <w:r>
              <w:rPr>
                <w:rFonts w:ascii="Calibri"/>
              </w:rPr>
              <w:t xml:space="preserve"> BAY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line="268" w:lineRule="exact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WTGB-103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MOHAWK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WMEC-913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MONHEGAN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WPB-1305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MONOMOY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WPB-1326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MORGENTHAU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WHEC-722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MORRO</w:t>
            </w:r>
            <w:r>
              <w:rPr>
                <w:rFonts w:ascii="Calibri"/>
              </w:rPr>
              <w:t xml:space="preserve"> BAY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WTGB-106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MUNRO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WHEC-724</w:t>
            </w:r>
          </w:p>
        </w:tc>
      </w:tr>
      <w:tr w:rsidR="006C2C8D" w:rsidTr="007A0116">
        <w:trPr>
          <w:trHeight w:hRule="exact" w:val="289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MUSKINGUM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WLR-75402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MUSTANG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WPB-1310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NANTUCKET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WPB-1316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NAUSHON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WPB-1311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NEAH </w:t>
            </w:r>
            <w:r>
              <w:rPr>
                <w:rFonts w:ascii="Calibri"/>
              </w:rPr>
              <w:t>BAY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WTGB-105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NORTHLAND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WMEC-904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NORTHWIND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WAG-282/WAGB-282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NUNIVAK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WPB-1306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OBION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WLR-65503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OCRACOKE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WBP-1307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ORCAS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WPB-1327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OSAGE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WLR-65505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OUACHITA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WLR-65501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PADRE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WPB-1328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PAMLICO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WLIC-800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PAPAW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WAGL-308/WLB-308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PATOKA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WLR-75408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lastRenderedPageBreak/>
              <w:t>PENDANT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WYTL-65608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PENOBSCOT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BAY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WTGB-107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PETREL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WSES-4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PLANETREE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WAGL-307/WLB-307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ARENA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WPB-82346</w:t>
            </w:r>
          </w:p>
        </w:tc>
      </w:tr>
      <w:tr w:rsidR="006C2C8D" w:rsidTr="007A0116">
        <w:trPr>
          <w:trHeight w:hRule="exact" w:val="289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BAKER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WPB-82342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BARNES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WPB-82371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BARROW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WPB-82348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BATAN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WPB-82340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BENNETT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WPB-82351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BONITA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WPB-82347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BRIDGE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WPB-82338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BROWER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WPB-82372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BROWN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WPB-82362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CAMDEN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WPB-82373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CARREW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WPB-82374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CHARLES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WPB-82361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CHICO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WPB-82339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COUNTLESS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WPB-82335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DIVIDE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WPB-82337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DORAN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WPB-82375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ESTERO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WPB-82344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EVANS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5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WPB-82354</w:t>
            </w:r>
          </w:p>
        </w:tc>
      </w:tr>
    </w:tbl>
    <w:p w:rsidR="006C2C8D" w:rsidRDefault="006C2C8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jc w:val="center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23"/>
        <w:gridCol w:w="5601"/>
      </w:tblGrid>
      <w:tr w:rsidR="006C2C8D" w:rsidTr="007A0116">
        <w:trPr>
          <w:trHeight w:hRule="exact" w:val="29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1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FRANCIS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1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WPB-82356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FRANKLIN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WPB-82350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GLASS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WPB-82336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HANNON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WPB-82355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HARRIS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WPB-82376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HERRON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WPB-82318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HEYER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WPB-82369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HIGHLAND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WPB-82333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HOBART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WPB-82377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HOPE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WPB-82302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HURON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WPB-82357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JACKSON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WPB-82378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JUDITH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WPB-82345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KNOLL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WPB-82367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LEDGE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WPB-82334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LOBOS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WPB-82366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LOOKOUT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WPB-82341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MARTIN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WPB-82379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MONREO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WPB-82353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NOWELL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WPB-82363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RICHMOND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WPB-82370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SAL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WPB-82352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SPENCER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WPB-82349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STEELE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WPB-82359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lastRenderedPageBreak/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STUART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WPB-82358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SWIFT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WPB-82312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THATCHER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WPB-82314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TURNER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WPB-82365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VERDE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WPB-82311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WARDE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WPB-82368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WELLS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WPB-82343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WHITE</w:t>
            </w:r>
            <w:r>
              <w:rPr>
                <w:rFonts w:ascii="Calibri"/>
              </w:rPr>
              <w:t xml:space="preserve"> HORN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WPB-82364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WINSLOW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WPB-82360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POLAR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SEA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WAGB-11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POLAR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STAR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WAGB-10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PRIMROSE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WAGL-316/WLI-316/WLIC-316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RAMBLER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WAGL-298/WLI-298/WLIC-298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RARITAN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WYTM-93/WYT-93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BEECH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WLM-686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BIRCH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WLM-687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CEDAR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WLM-688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OAK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WLM-689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WOOD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WLM-685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RELIANCE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WPC-615/WMEC-615/WTR-615/WMEC-615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RESOLUTE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WPC-620/WMEC-620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RUSH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WHEC-723</w:t>
            </w:r>
          </w:p>
        </w:tc>
      </w:tr>
      <w:tr w:rsidR="006C2C8D" w:rsidTr="007A0116">
        <w:trPr>
          <w:trHeight w:hRule="exact" w:val="331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SAGEBRUSH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WAGL-399/WLB-399</w:t>
            </w:r>
          </w:p>
        </w:tc>
      </w:tr>
    </w:tbl>
    <w:p w:rsidR="006C2C8D" w:rsidRDefault="006C2C8D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jc w:val="center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0"/>
        <w:gridCol w:w="5804"/>
      </w:tblGrid>
      <w:tr w:rsidR="006C2C8D" w:rsidTr="007A0116">
        <w:trPr>
          <w:trHeight w:hRule="exact" w:val="28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line="26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SAGINAW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line="268" w:lineRule="exact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WLIC-803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SALVIA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WAGL-400/WBL-400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SANGAMON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WLR-65506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SANIBEL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WPB-1312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SAPELO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WPB-1314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SASSAFRAS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WAGL-401/WLB-401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SCIOTO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WLR-65504</w:t>
            </w:r>
          </w:p>
        </w:tc>
      </w:tr>
      <w:tr w:rsidR="006C2C8D" w:rsidTr="007A0116">
        <w:trPr>
          <w:trHeight w:hRule="exact" w:val="289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SEA HAWK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WSES-2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SEDGE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WAGL-402/WLB-402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SENECA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WMEC-906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SHACKLE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WYTL-65609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SHEARWATER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WSES-3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SHERMAN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WHEC-720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SITKINAK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WPB-1329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SLEDGE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WLIC-75303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SMILAX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WAGL-315/WLI-315/WLIC-315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SORREL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WAGL-296/WLB-296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SPAR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WAGL-403/WLB-403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SPENCER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WMEC-905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STEADFAST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WMEC-623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STORIS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WAGL-38/WAG-38/WAGB-38/WMEC-38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STURGEON</w:t>
            </w:r>
            <w:r>
              <w:rPr>
                <w:rFonts w:ascii="Calibri"/>
              </w:rPr>
              <w:t xml:space="preserve"> BAY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WTGB-109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SUMAC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WAGL-311/WLR-311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SUNDEW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WAGL-404/WLB-404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lastRenderedPageBreak/>
              <w:t>SWEETBRIER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WAGL-405/WLB-405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SWEETGUM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WAGL-309/WLB-309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SWIVEL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WYTL-65603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TACKLE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WYTL-65604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TAHOMA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WMEC-908</w:t>
            </w:r>
          </w:p>
        </w:tc>
      </w:tr>
      <w:tr w:rsidR="006C2C8D" w:rsidTr="007A0116">
        <w:trPr>
          <w:trHeight w:hRule="exact" w:val="289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TAMAROA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7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WMEC-166/WAT-166/ATF-95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TAMPA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WMEC-902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THETIS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WMEC-910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THUNDER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BAY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WTGB-108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TOWLINE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WYTL-65605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TYBEE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WPB-1330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UNIMAK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WHEC-379/WTR-379/WAVP-379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UTE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WMEC-76/ATF-76/AT-76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VALIANT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WMEC-621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VASHON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WPB-1308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VENTUROUS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WMEC-625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VIGILANT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WPC-617/WMEC-617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VIGOROUS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WMEC-627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VINDICATOR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WMEC-3/T-AGOS-3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VISE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WLIC-75305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WASHINGTON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WPB-1331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WEDGE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WLIC-75307/WLR-75307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WESTWIND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6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WAG-281/WAGB-281</w:t>
            </w:r>
          </w:p>
        </w:tc>
      </w:tr>
    </w:tbl>
    <w:p w:rsidR="006C2C8D" w:rsidRDefault="006C2C8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jc w:val="center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81"/>
        <w:gridCol w:w="5844"/>
      </w:tblGrid>
      <w:tr w:rsidR="006C2C8D" w:rsidTr="007A0116">
        <w:trPr>
          <w:trHeight w:hRule="exact" w:val="298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1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WHITE</w:t>
            </w:r>
            <w:r>
              <w:rPr>
                <w:rFonts w:ascii="Calibri"/>
              </w:rPr>
              <w:t xml:space="preserve"> HEATH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16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WAGL-545/WLM-545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WHITE</w:t>
            </w:r>
            <w:r>
              <w:rPr>
                <w:rFonts w:ascii="Calibri"/>
              </w:rPr>
              <w:t xml:space="preserve"> HOLLY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WAGL-543/WLM-543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WHITE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LUPINE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WAGL-564/WLM-546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WHITE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PINE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WAGL-547/WLM-547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WHITE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SAGE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WAGL-544/WLM-544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WHITE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SUMAC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WAGL-540/WLM-540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WIRE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WYTL-65612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WOODRUSH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WAGL-407/WLB-407</w:t>
            </w:r>
          </w:p>
        </w:tc>
      </w:tr>
      <w:tr w:rsidR="006C2C8D" w:rsidTr="007A0116">
        <w:trPr>
          <w:trHeight w:hRule="exact" w:val="288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WRANGELL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WPB-1332</w:t>
            </w:r>
          </w:p>
        </w:tc>
      </w:tr>
      <w:tr w:rsidR="006C2C8D" w:rsidTr="007A0116">
        <w:trPr>
          <w:trHeight w:hRule="exact" w:val="293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WYACONDA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:rsidR="006C2C8D" w:rsidRDefault="00393C7D">
            <w:pPr>
              <w:pStyle w:val="TableParagraph"/>
              <w:spacing w:before="9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WLR-75403</w:t>
            </w:r>
          </w:p>
        </w:tc>
      </w:tr>
      <w:tr w:rsidR="006C2C8D" w:rsidTr="007A0116">
        <w:trPr>
          <w:trHeight w:hRule="exact" w:val="299"/>
          <w:jc w:val="center"/>
        </w:trPr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YOCONA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C2C8D" w:rsidRDefault="00393C7D">
            <w:pPr>
              <w:pStyle w:val="TableParagraph"/>
              <w:spacing w:before="6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WAT-168/WMEC-168/ARS-26</w:t>
            </w:r>
          </w:p>
        </w:tc>
      </w:tr>
    </w:tbl>
    <w:p w:rsidR="004359CD" w:rsidRDefault="004359CD"/>
    <w:sectPr w:rsidR="004359CD" w:rsidSect="007A0116">
      <w:pgSz w:w="12240" w:h="15840"/>
      <w:pgMar w:top="994" w:right="1714" w:bottom="864" w:left="922" w:header="720" w:footer="720" w:gutter="43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C2C8D"/>
    <w:rsid w:val="00393C7D"/>
    <w:rsid w:val="004359CD"/>
    <w:rsid w:val="004E555B"/>
    <w:rsid w:val="006112A6"/>
    <w:rsid w:val="00616E2F"/>
    <w:rsid w:val="00632155"/>
    <w:rsid w:val="006C2C8D"/>
    <w:rsid w:val="006C66E4"/>
    <w:rsid w:val="007A0116"/>
    <w:rsid w:val="008C6A4F"/>
    <w:rsid w:val="009B2C33"/>
    <w:rsid w:val="009F580B"/>
    <w:rsid w:val="00A02E0A"/>
    <w:rsid w:val="00A2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2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C2C8D"/>
  </w:style>
  <w:style w:type="paragraph" w:customStyle="1" w:styleId="TableParagraph">
    <w:name w:val="Table Paragraph"/>
    <w:basedOn w:val="Normal"/>
    <w:uiPriority w:val="1"/>
    <w:qFormat/>
    <w:rsid w:val="006C2C8D"/>
  </w:style>
  <w:style w:type="paragraph" w:styleId="BalloonText">
    <w:name w:val="Balloon Text"/>
    <w:basedOn w:val="Normal"/>
    <w:link w:val="BalloonTextChar"/>
    <w:uiPriority w:val="99"/>
    <w:semiHidden/>
    <w:unhideWhenUsed/>
    <w:rsid w:val="00A02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1120</Words>
  <Characters>6388</Characters>
  <Application>Microsoft Office Word</Application>
  <DocSecurity>0</DocSecurity>
  <Lines>53</Lines>
  <Paragraphs>14</Paragraphs>
  <ScaleCrop>false</ScaleCrop>
  <Company>Department of Defense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Sahakian, Nancy M CAPT</dc:creator>
  <cp:lastModifiedBy>nmsahakian</cp:lastModifiedBy>
  <cp:revision>2</cp:revision>
  <dcterms:created xsi:type="dcterms:W3CDTF">2018-01-23T18:27:00Z</dcterms:created>
  <dcterms:modified xsi:type="dcterms:W3CDTF">2018-01-23T18:27:00Z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LastSaved">
    <vt:filetime>2018-01-22T00:00:00Z</vt:filetime>
  </property>
</Properties>
</file>