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77AC" w14:textId="77777777" w:rsidR="00D1755A" w:rsidRDefault="00D1755A" w:rsidP="00D1755A">
      <w:pPr>
        <w:pStyle w:val="PlainText"/>
        <w:rPr>
          <w:b/>
          <w:sz w:val="24"/>
          <w:szCs w:val="24"/>
        </w:rPr>
      </w:pPr>
      <w:r w:rsidRPr="000A18E6">
        <w:rPr>
          <w:b/>
          <w:sz w:val="24"/>
          <w:szCs w:val="24"/>
        </w:rPr>
        <w:t>GTCC On-Line Application Process:</w:t>
      </w:r>
    </w:p>
    <w:p w14:paraId="57FA77AD" w14:textId="77777777" w:rsidR="00850A10" w:rsidRDefault="00850A10" w:rsidP="00D1755A">
      <w:pPr>
        <w:pStyle w:val="PlainText"/>
        <w:rPr>
          <w:b/>
          <w:sz w:val="24"/>
          <w:szCs w:val="24"/>
        </w:rPr>
      </w:pPr>
    </w:p>
    <w:p w14:paraId="57FA77AE" w14:textId="77777777" w:rsidR="00F64A12" w:rsidRPr="00F64A12" w:rsidRDefault="00850A10" w:rsidP="00F64A12">
      <w:pPr>
        <w:rPr>
          <w:rFonts w:ascii="Consolas" w:hAnsi="Consolas"/>
          <w:sz w:val="21"/>
          <w:szCs w:val="21"/>
        </w:rPr>
      </w:pPr>
      <w:r w:rsidRPr="00F64A12">
        <w:rPr>
          <w:rFonts w:ascii="Consolas" w:hAnsi="Consolas"/>
          <w:b/>
          <w:color w:val="FF0000"/>
          <w:sz w:val="21"/>
          <w:szCs w:val="21"/>
        </w:rPr>
        <w:t xml:space="preserve">NOTE:  </w:t>
      </w:r>
      <w:r w:rsidRPr="00F64A12">
        <w:rPr>
          <w:rFonts w:ascii="Consolas" w:hAnsi="Consolas"/>
          <w:color w:val="FF0000"/>
          <w:sz w:val="21"/>
          <w:szCs w:val="21"/>
        </w:rPr>
        <w:t xml:space="preserve">The document </w:t>
      </w:r>
      <w:r w:rsidR="00FC7E72">
        <w:rPr>
          <w:rFonts w:ascii="Consolas" w:hAnsi="Consolas"/>
          <w:color w:val="FF0000"/>
          <w:sz w:val="21"/>
          <w:szCs w:val="21"/>
        </w:rPr>
        <w:t xml:space="preserve">may </w:t>
      </w:r>
      <w:r w:rsidRPr="00F64A12">
        <w:rPr>
          <w:rFonts w:ascii="Consolas" w:hAnsi="Consolas"/>
          <w:color w:val="FF0000"/>
          <w:sz w:val="21"/>
          <w:szCs w:val="21"/>
        </w:rPr>
        <w:t>open up as read-only for the recipient, and the links don't work in read-only. The recipient needs to select "view file -&gt; edit document" in order to follow the links embedded in the instructions.</w:t>
      </w:r>
      <w:r w:rsidR="00F64A12" w:rsidRPr="00F64A12">
        <w:rPr>
          <w:rFonts w:ascii="Consolas" w:hAnsi="Consolas"/>
          <w:color w:val="FF0000"/>
          <w:sz w:val="21"/>
          <w:szCs w:val="21"/>
        </w:rPr>
        <w:t xml:space="preserve">  </w:t>
      </w:r>
    </w:p>
    <w:p w14:paraId="57FA77AF" w14:textId="77777777" w:rsidR="00F64A12" w:rsidRPr="00F64A12" w:rsidRDefault="00F64A12" w:rsidP="00F64A12">
      <w:pPr>
        <w:rPr>
          <w:rFonts w:ascii="Consolas" w:hAnsi="Consolas"/>
          <w:sz w:val="21"/>
          <w:szCs w:val="21"/>
        </w:rPr>
      </w:pPr>
    </w:p>
    <w:p w14:paraId="57FA77B0" w14:textId="77777777" w:rsidR="00F64A12" w:rsidRPr="00F64A12" w:rsidRDefault="00DE508A" w:rsidP="00FC7E72">
      <w:pPr>
        <w:jc w:val="center"/>
        <w:rPr>
          <w:rFonts w:ascii="Consolas" w:hAnsi="Consolas"/>
          <w:sz w:val="21"/>
          <w:szCs w:val="21"/>
        </w:rPr>
      </w:pPr>
      <w:r w:rsidRPr="00F64A12">
        <w:rPr>
          <w:rFonts w:ascii="Consolas" w:hAnsi="Consolas"/>
          <w:noProof/>
          <w:sz w:val="21"/>
          <w:szCs w:val="21"/>
        </w:rPr>
        <w:drawing>
          <wp:inline distT="0" distB="0" distL="0" distR="0" wp14:anchorId="57FA77E3" wp14:editId="57FA77E4">
            <wp:extent cx="2428875" cy="2581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A77B1" w14:textId="77777777" w:rsidR="00D1755A" w:rsidRDefault="00D1755A" w:rsidP="00D1755A">
      <w:pPr>
        <w:pStyle w:val="PlainText"/>
      </w:pPr>
    </w:p>
    <w:p w14:paraId="57FA77B2" w14:textId="77777777" w:rsidR="00D1755A" w:rsidRDefault="00D1755A" w:rsidP="00D1755A">
      <w:pPr>
        <w:pStyle w:val="PlainText"/>
      </w:pPr>
      <w:r>
        <w:t>In order to receive a GTCC, you must first complete the following steps:</w:t>
      </w:r>
    </w:p>
    <w:p w14:paraId="57FA77B3" w14:textId="77777777" w:rsidR="00D1755A" w:rsidRDefault="00D1755A" w:rsidP="00D1755A">
      <w:pPr>
        <w:pStyle w:val="PlainText"/>
      </w:pPr>
    </w:p>
    <w:p w14:paraId="57FA77B4" w14:textId="77777777" w:rsidR="00D1755A" w:rsidRDefault="00D1755A" w:rsidP="00D1755A">
      <w:pPr>
        <w:pStyle w:val="PlainText"/>
        <w:numPr>
          <w:ilvl w:val="0"/>
          <w:numId w:val="2"/>
        </w:numPr>
      </w:pPr>
      <w:r w:rsidRPr="00D1755A">
        <w:rPr>
          <w:b/>
        </w:rPr>
        <w:t>Complete and pass the mandated training for GTCC.</w:t>
      </w:r>
      <w:r>
        <w:t xml:space="preserve">  This is</w:t>
      </w:r>
      <w:r w:rsidR="00021A6A">
        <w:t xml:space="preserve"> </w:t>
      </w:r>
      <w:r>
        <w:t xml:space="preserve">found at </w:t>
      </w:r>
      <w:hyperlink r:id="rId9" w:history="1">
        <w:r w:rsidR="0034743B">
          <w:rPr>
            <w:rStyle w:val="Hyperlink"/>
          </w:rPr>
          <w:t>https://elearning.uscg.mil/</w:t>
        </w:r>
      </w:hyperlink>
      <w:r>
        <w:t>.</w:t>
      </w:r>
      <w:r w:rsidR="006A3CBC">
        <w:t xml:space="preserve"> Search </w:t>
      </w:r>
      <w:r w:rsidR="008B40A2">
        <w:t xml:space="preserve">for </w:t>
      </w:r>
      <w:r w:rsidR="006A3CBC">
        <w:t xml:space="preserve">GTCC or course number 501289. </w:t>
      </w:r>
      <w:r>
        <w:t>Additi</w:t>
      </w:r>
      <w:r w:rsidR="0012232A">
        <w:t>onal instructions are available here -</w:t>
      </w:r>
      <w:r>
        <w:t xml:space="preserve"> </w:t>
      </w:r>
      <w:hyperlink r:id="rId10" w:history="1">
        <w:r w:rsidR="0012232A" w:rsidRPr="0012232A">
          <w:rPr>
            <w:rStyle w:val="Hyperlink"/>
          </w:rPr>
          <w:t>Cardholder Training Instructions</w:t>
        </w:r>
      </w:hyperlink>
      <w:r w:rsidR="0012232A">
        <w:t xml:space="preserve">. These instructions explain how to take the training, overcome system issues, and print the required transcript.  </w:t>
      </w:r>
      <w:r w:rsidR="00314923">
        <w:t>Do not print or include the test score report.</w:t>
      </w:r>
    </w:p>
    <w:p w14:paraId="57FA77B5" w14:textId="77777777" w:rsidR="00D1755A" w:rsidRPr="00D1755A" w:rsidRDefault="00D1755A" w:rsidP="00D1755A">
      <w:pPr>
        <w:overflowPunct/>
        <w:autoSpaceDE/>
        <w:autoSpaceDN/>
        <w:adjustRightInd/>
        <w:textAlignment w:val="auto"/>
        <w:rPr>
          <w:rFonts w:ascii="Consolas" w:eastAsia="Calibri" w:hAnsi="Consolas"/>
          <w:sz w:val="21"/>
          <w:szCs w:val="21"/>
        </w:rPr>
      </w:pPr>
    </w:p>
    <w:p w14:paraId="57FA77B6" w14:textId="77777777" w:rsidR="00A57ACD" w:rsidRDefault="00D1755A" w:rsidP="00A57ACD">
      <w:pPr>
        <w:pStyle w:val="PlainText"/>
        <w:numPr>
          <w:ilvl w:val="0"/>
          <w:numId w:val="2"/>
        </w:numPr>
      </w:pPr>
      <w:r w:rsidRPr="00E40096">
        <w:rPr>
          <w:b/>
        </w:rPr>
        <w:t>Obtain written command endorsement.</w:t>
      </w:r>
      <w:r>
        <w:t xml:space="preserve">  </w:t>
      </w:r>
      <w:r w:rsidR="000A18E6">
        <w:t xml:space="preserve">Use the below memo template to request a Government Travel Charge Card be issued.  Ensure to attach a copy of your </w:t>
      </w:r>
      <w:r w:rsidR="000A18E6" w:rsidRPr="0012232A">
        <w:rPr>
          <w:b/>
          <w:color w:val="FF0000"/>
        </w:rPr>
        <w:t>transcript</w:t>
      </w:r>
      <w:r w:rsidR="000A18E6">
        <w:t xml:space="preserve"> </w:t>
      </w:r>
      <w:r w:rsidR="0012232A">
        <w:t>(</w:t>
      </w:r>
      <w:r w:rsidR="0012232A" w:rsidRPr="0012232A">
        <w:rPr>
          <w:b/>
          <w:i/>
        </w:rPr>
        <w:t>NOT THE TEST SCORE REPORT</w:t>
      </w:r>
      <w:r w:rsidR="00494C3E">
        <w:rPr>
          <w:b/>
          <w:i/>
        </w:rPr>
        <w:t xml:space="preserve"> or any other system screen print</w:t>
      </w:r>
      <w:r w:rsidR="0012232A">
        <w:t xml:space="preserve">) </w:t>
      </w:r>
      <w:r w:rsidR="000A18E6">
        <w:t xml:space="preserve">showing completion of the required training as enclosure (1) and that you sign the </w:t>
      </w:r>
      <w:r w:rsidR="008073F1">
        <w:t>CITIBank</w:t>
      </w:r>
      <w:r w:rsidR="000A18E6">
        <w:t xml:space="preserve"> Individually Billed Cardholder Agreement Form that is attached as enclosure (2) of this memo.  </w:t>
      </w:r>
    </w:p>
    <w:bookmarkStart w:id="0" w:name="_MON_1620047322"/>
    <w:bookmarkEnd w:id="0"/>
    <w:p w14:paraId="57FA77B7" w14:textId="6570828D" w:rsidR="00A57ACD" w:rsidRDefault="003F05B8" w:rsidP="00E40096">
      <w:pPr>
        <w:pStyle w:val="PlainText"/>
        <w:jc w:val="center"/>
      </w:pPr>
      <w:r>
        <w:object w:dxaOrig="1530" w:dyaOrig="1001" w14:anchorId="57FA77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51.6pt" o:ole="">
            <v:imagedata r:id="rId11" o:title=""/>
          </v:shape>
          <o:OLEObject Type="Embed" ProgID="Word.Document.12" ShapeID="_x0000_i1025" DrawAspect="Icon" ObjectID="_1756522471" r:id="rId12">
            <o:FieldCodes>\s</o:FieldCodes>
          </o:OLEObject>
        </w:object>
      </w:r>
    </w:p>
    <w:p w14:paraId="57FA77B8" w14:textId="77777777" w:rsidR="000A18E6" w:rsidRDefault="000A18E6" w:rsidP="00E40096">
      <w:pPr>
        <w:pStyle w:val="PlainText"/>
        <w:jc w:val="center"/>
      </w:pPr>
    </w:p>
    <w:p w14:paraId="57FA77B9" w14:textId="77777777" w:rsidR="00D1755A" w:rsidRDefault="00D1755A" w:rsidP="00D1755A">
      <w:pPr>
        <w:pStyle w:val="PlainText"/>
        <w:numPr>
          <w:ilvl w:val="0"/>
          <w:numId w:val="2"/>
        </w:numPr>
      </w:pPr>
      <w:r w:rsidRPr="00D1755A">
        <w:rPr>
          <w:b/>
        </w:rPr>
        <w:t>Forward documentation.</w:t>
      </w:r>
      <w:r>
        <w:t xml:space="preserve">  Once training is completed and passed, command endorsement is obtained</w:t>
      </w:r>
      <w:r w:rsidR="00314923">
        <w:t xml:space="preserve"> with the appropriate command </w:t>
      </w:r>
      <w:r w:rsidR="00021A6A">
        <w:t>signature authority</w:t>
      </w:r>
      <w:r>
        <w:t xml:space="preserve">, </w:t>
      </w:r>
      <w:r w:rsidR="00E40096">
        <w:t xml:space="preserve">and cardholder agreement is </w:t>
      </w:r>
      <w:r w:rsidR="00F60159">
        <w:t>signed and dated</w:t>
      </w:r>
      <w:r w:rsidR="00E40096">
        <w:t xml:space="preserve">, </w:t>
      </w:r>
      <w:r>
        <w:t xml:space="preserve">all documents </w:t>
      </w:r>
      <w:r w:rsidR="00083198">
        <w:t xml:space="preserve">shall be </w:t>
      </w:r>
      <w:r>
        <w:t xml:space="preserve">scanned </w:t>
      </w:r>
      <w:r w:rsidR="00631BC7">
        <w:t xml:space="preserve">into a single Adobe PDF formatted file </w:t>
      </w:r>
      <w:r>
        <w:t xml:space="preserve">and forwarded to </w:t>
      </w:r>
      <w:hyperlink r:id="rId13" w:history="1">
        <w:r w:rsidR="00477ED0" w:rsidRPr="00AE5BEA">
          <w:rPr>
            <w:rStyle w:val="Hyperlink"/>
          </w:rPr>
          <w:t>HQS-SMB-CGPSC-GTCC-APPLICATIONS@USCG.MIL</w:t>
        </w:r>
      </w:hyperlink>
      <w:r>
        <w:t>.</w:t>
      </w:r>
      <w:r w:rsidR="007E5B3F">
        <w:t xml:space="preserve"> Be sure to include the employee ID number. </w:t>
      </w:r>
    </w:p>
    <w:p w14:paraId="57FA77BA" w14:textId="77777777" w:rsidR="00083198" w:rsidRDefault="00083198" w:rsidP="00D1755A">
      <w:pPr>
        <w:pStyle w:val="PlainText"/>
        <w:ind w:left="480"/>
      </w:pPr>
    </w:p>
    <w:p w14:paraId="57FA77BB" w14:textId="77777777" w:rsidR="00083198" w:rsidRDefault="00083198" w:rsidP="00D1755A">
      <w:pPr>
        <w:pStyle w:val="PlainText"/>
        <w:ind w:left="480"/>
        <w:rPr>
          <w:b/>
          <w:color w:val="FF0000"/>
        </w:rPr>
      </w:pPr>
      <w:r w:rsidRPr="00083198">
        <w:rPr>
          <w:b/>
          <w:color w:val="FF0000"/>
        </w:rPr>
        <w:t>STOP!  DO NOT PROCEED TO STEP 4 UNTIL STEPS 1-</w:t>
      </w:r>
      <w:r w:rsidR="00F50A0D">
        <w:rPr>
          <w:b/>
          <w:color w:val="FF0000"/>
        </w:rPr>
        <w:t>3</w:t>
      </w:r>
      <w:r w:rsidRPr="00083198">
        <w:rPr>
          <w:b/>
          <w:color w:val="FF0000"/>
        </w:rPr>
        <w:t xml:space="preserve"> ARE COMPLETED</w:t>
      </w:r>
      <w:r w:rsidR="00594223">
        <w:rPr>
          <w:b/>
          <w:color w:val="FF0000"/>
        </w:rPr>
        <w:t xml:space="preserve"> AND DOCUMENTS SUBMITTED TO THE E-MAIL ADRESS INDICA</w:t>
      </w:r>
      <w:r w:rsidR="008B3EFC">
        <w:rPr>
          <w:b/>
          <w:color w:val="FF0000"/>
        </w:rPr>
        <w:t>T</w:t>
      </w:r>
      <w:r w:rsidR="00594223">
        <w:rPr>
          <w:b/>
          <w:color w:val="FF0000"/>
        </w:rPr>
        <w:t>ED.</w:t>
      </w:r>
      <w:r w:rsidRPr="00083198">
        <w:rPr>
          <w:b/>
          <w:color w:val="FF0000"/>
        </w:rPr>
        <w:t xml:space="preserve"> APPLICATIONS WILL NOT BE PROCESSED</w:t>
      </w:r>
      <w:r w:rsidR="00594223">
        <w:rPr>
          <w:b/>
          <w:color w:val="FF0000"/>
        </w:rPr>
        <w:t xml:space="preserve"> AND WILL BE REJECTED</w:t>
      </w:r>
      <w:r w:rsidRPr="00083198">
        <w:rPr>
          <w:b/>
          <w:color w:val="FF0000"/>
        </w:rPr>
        <w:t xml:space="preserve"> WITHOUT THE COMPLETED DOCUMENTATION REQUIRED ABOVE.</w:t>
      </w:r>
      <w:r w:rsidR="00735335">
        <w:rPr>
          <w:b/>
          <w:color w:val="FF0000"/>
        </w:rPr>
        <w:t xml:space="preserve">  </w:t>
      </w:r>
    </w:p>
    <w:p w14:paraId="57FA77BC" w14:textId="77777777" w:rsidR="00735335" w:rsidRDefault="00735335" w:rsidP="00D1755A">
      <w:pPr>
        <w:pStyle w:val="PlainText"/>
        <w:ind w:left="480"/>
        <w:rPr>
          <w:b/>
          <w:color w:val="FF0000"/>
        </w:rPr>
      </w:pPr>
    </w:p>
    <w:p w14:paraId="57FA77BD" w14:textId="77777777" w:rsidR="00735335" w:rsidRPr="00083198" w:rsidRDefault="00735335" w:rsidP="00D1755A">
      <w:pPr>
        <w:pStyle w:val="PlainText"/>
        <w:ind w:left="480"/>
        <w:rPr>
          <w:b/>
          <w:color w:val="FF0000"/>
        </w:rPr>
      </w:pPr>
      <w:r>
        <w:rPr>
          <w:b/>
          <w:color w:val="FF0000"/>
        </w:rPr>
        <w:lastRenderedPageBreak/>
        <w:t xml:space="preserve">Note:  Once these documents have been submitted you can proceed to step 4 below without further approval or response from </w:t>
      </w:r>
      <w:hyperlink r:id="rId14" w:history="1">
        <w:r w:rsidR="00D24570" w:rsidRPr="00AE5BEA">
          <w:rPr>
            <w:rStyle w:val="Hyperlink"/>
          </w:rPr>
          <w:t>HQS-SMB-CGPSC-GTCC-APPLICATIONS@USCG.MIL</w:t>
        </w:r>
      </w:hyperlink>
      <w:r>
        <w:t>.</w:t>
      </w:r>
      <w:r w:rsidR="00594223">
        <w:t xml:space="preserve"> </w:t>
      </w:r>
    </w:p>
    <w:p w14:paraId="57FA77BE" w14:textId="77777777" w:rsidR="00083198" w:rsidRDefault="00083198" w:rsidP="00D1755A">
      <w:pPr>
        <w:pStyle w:val="PlainText"/>
        <w:ind w:left="480"/>
      </w:pPr>
    </w:p>
    <w:p w14:paraId="57FA77BF" w14:textId="77777777" w:rsidR="00D1755A" w:rsidRPr="00D1755A" w:rsidRDefault="00D1755A" w:rsidP="00D1755A">
      <w:pPr>
        <w:pStyle w:val="PlainText"/>
        <w:numPr>
          <w:ilvl w:val="0"/>
          <w:numId w:val="2"/>
        </w:numPr>
        <w:rPr>
          <w:b/>
        </w:rPr>
      </w:pPr>
      <w:r w:rsidRPr="00D1755A">
        <w:rPr>
          <w:b/>
        </w:rPr>
        <w:t>Complete the GTCC electronic application as outlined below.</w:t>
      </w:r>
    </w:p>
    <w:p w14:paraId="57FA77C0" w14:textId="77777777" w:rsidR="00D1755A" w:rsidRDefault="00D1755A" w:rsidP="00D1755A">
      <w:pPr>
        <w:pStyle w:val="PlainText"/>
      </w:pPr>
    </w:p>
    <w:p w14:paraId="57FA77C1" w14:textId="7921A2A2" w:rsidR="00D1755A" w:rsidRDefault="00D1755A" w:rsidP="00D1755A">
      <w:pPr>
        <w:pStyle w:val="PlainText"/>
        <w:ind w:left="480"/>
      </w:pPr>
      <w:r>
        <w:t xml:space="preserve">By submitting an electronic government travel card application, you consent to a credit worthiness evaluation performed by </w:t>
      </w:r>
      <w:r w:rsidR="00FA0771">
        <w:t>CITIBank</w:t>
      </w:r>
      <w:r>
        <w:t xml:space="preserve">.  </w:t>
      </w:r>
      <w:r w:rsidR="006F128F">
        <w:t xml:space="preserve">This is a soft credit check and does not impact or reflect on your credit report. </w:t>
      </w:r>
    </w:p>
    <w:p w14:paraId="57FA77C2" w14:textId="77777777" w:rsidR="00FA0771" w:rsidRDefault="00FA0771" w:rsidP="00D1755A">
      <w:pPr>
        <w:pStyle w:val="PlainText"/>
        <w:ind w:left="480"/>
      </w:pPr>
    </w:p>
    <w:p w14:paraId="57FA77C3" w14:textId="77777777" w:rsidR="004F4F68" w:rsidRDefault="004F4F68" w:rsidP="00D1755A">
      <w:pPr>
        <w:pStyle w:val="PlainText"/>
        <w:ind w:left="480"/>
      </w:pPr>
      <w:r w:rsidRPr="006F128F">
        <w:rPr>
          <w:b/>
        </w:rPr>
        <w:t>NOTE</w:t>
      </w:r>
      <w:r>
        <w:t>: If you have an existing CITIManager logon</w:t>
      </w:r>
      <w:r w:rsidR="006F128F">
        <w:t>/user profile</w:t>
      </w:r>
      <w:r>
        <w:t>,</w:t>
      </w:r>
      <w:r w:rsidR="00C32977">
        <w:t xml:space="preserve"> such as a travel manager or auditor,</w:t>
      </w:r>
      <w:r>
        <w:t xml:space="preserve"> use </w:t>
      </w:r>
      <w:r w:rsidR="00C32977">
        <w:t xml:space="preserve">your log on </w:t>
      </w:r>
      <w:r>
        <w:t>first to access the system. Once in the program, in the black bar in the middle of the screen, select APPLY FOR A NEW CARD. Continue with steps 5.d.below.</w:t>
      </w:r>
    </w:p>
    <w:p w14:paraId="57FA77C4" w14:textId="77777777" w:rsidR="004F4F68" w:rsidRDefault="004F4F68" w:rsidP="00D1755A">
      <w:pPr>
        <w:pStyle w:val="PlainText"/>
        <w:ind w:left="480"/>
      </w:pPr>
    </w:p>
    <w:p w14:paraId="57FA77C5" w14:textId="77777777" w:rsidR="00FA0771" w:rsidRDefault="00FA0771" w:rsidP="00D1755A">
      <w:pPr>
        <w:pStyle w:val="PlainText"/>
        <w:ind w:left="480"/>
      </w:pPr>
      <w:r>
        <w:t xml:space="preserve">5.  The application process begins with creating a user profile. Once the new GTCC account has been created it will be linked with this user profile. This will allow you to </w:t>
      </w:r>
      <w:r w:rsidR="004A273A">
        <w:t xml:space="preserve">later, </w:t>
      </w:r>
      <w:r>
        <w:t>log into CITIManager to view your account details such as card balance, credit limits, statements and perform self</w:t>
      </w:r>
      <w:r w:rsidR="00397ADF">
        <w:t>-</w:t>
      </w:r>
      <w:r>
        <w:t>service tasks.</w:t>
      </w:r>
    </w:p>
    <w:p w14:paraId="57FA77C6" w14:textId="77777777" w:rsidR="00D1755A" w:rsidRDefault="00D1755A" w:rsidP="00D1755A">
      <w:pPr>
        <w:pStyle w:val="PlainText"/>
      </w:pPr>
    </w:p>
    <w:p w14:paraId="57FA77C7" w14:textId="77777777" w:rsidR="00D1755A" w:rsidRPr="00D1755A" w:rsidRDefault="00D1755A" w:rsidP="00D1755A">
      <w:pPr>
        <w:pStyle w:val="PlainText"/>
        <w:ind w:left="480"/>
        <w:rPr>
          <w:b/>
        </w:rPr>
      </w:pPr>
      <w:r w:rsidRPr="00D1755A">
        <w:rPr>
          <w:b/>
        </w:rPr>
        <w:t>To complete an electronic government travel card application:</w:t>
      </w:r>
    </w:p>
    <w:p w14:paraId="57FA77C8" w14:textId="77777777" w:rsidR="00D1755A" w:rsidRDefault="00D1755A" w:rsidP="00D1755A">
      <w:pPr>
        <w:pStyle w:val="PlainText"/>
        <w:numPr>
          <w:ilvl w:val="0"/>
          <w:numId w:val="3"/>
        </w:numPr>
      </w:pPr>
      <w:r>
        <w:t xml:space="preserve">Access the </w:t>
      </w:r>
      <w:r w:rsidR="0068108E">
        <w:t>CITI Bank/CITIManager</w:t>
      </w:r>
      <w:r>
        <w:t xml:space="preserve"> </w:t>
      </w:r>
      <w:r w:rsidR="0068108E">
        <w:t>GTCC</w:t>
      </w:r>
      <w:r>
        <w:t xml:space="preserve"> </w:t>
      </w:r>
      <w:r w:rsidR="0068108E">
        <w:t xml:space="preserve">application </w:t>
      </w:r>
      <w:r>
        <w:t xml:space="preserve">electronic paperless system. </w:t>
      </w:r>
      <w:r w:rsidR="00083198">
        <w:t xml:space="preserve"> </w:t>
      </w:r>
      <w:r>
        <w:t xml:space="preserve">To access the </w:t>
      </w:r>
      <w:r w:rsidR="0068108E">
        <w:t>online form</w:t>
      </w:r>
      <w:r w:rsidR="000C0883">
        <w:t xml:space="preserve">, click this link: </w:t>
      </w:r>
      <w:r w:rsidR="000C0883">
        <w:br/>
      </w:r>
      <w:r w:rsidR="000C0883">
        <w:br/>
      </w:r>
      <w:hyperlink r:id="rId15" w:anchor="/login?locale=en" w:history="1">
        <w:r w:rsidR="0068108E">
          <w:rPr>
            <w:rStyle w:val="Hyperlink"/>
          </w:rPr>
          <w:t>https://home.cards.citidirect.com/CommercialCard/ux/index.html#/login?locale=en</w:t>
        </w:r>
      </w:hyperlink>
      <w:r>
        <w:t xml:space="preserve"> </w:t>
      </w:r>
      <w:r>
        <w:br/>
      </w:r>
    </w:p>
    <w:p w14:paraId="57FA77C9" w14:textId="77777777" w:rsidR="0068108E" w:rsidRDefault="00D1755A" w:rsidP="00D1755A">
      <w:pPr>
        <w:pStyle w:val="PlainText"/>
        <w:numPr>
          <w:ilvl w:val="0"/>
          <w:numId w:val="3"/>
        </w:numPr>
      </w:pPr>
      <w:r>
        <w:t xml:space="preserve">The </w:t>
      </w:r>
      <w:r w:rsidR="0068108E">
        <w:t xml:space="preserve">CITIManager User screen </w:t>
      </w:r>
      <w:r>
        <w:t>displays.</w:t>
      </w:r>
    </w:p>
    <w:p w14:paraId="57FA77CA" w14:textId="77777777" w:rsidR="0068108E" w:rsidRDefault="0068108E" w:rsidP="0068108E">
      <w:pPr>
        <w:pStyle w:val="PlainText"/>
        <w:ind w:left="480"/>
      </w:pPr>
    </w:p>
    <w:p w14:paraId="57FA77CB" w14:textId="77777777" w:rsidR="00D1755A" w:rsidRDefault="0068108E" w:rsidP="00D1755A">
      <w:pPr>
        <w:pStyle w:val="PlainText"/>
        <w:numPr>
          <w:ilvl w:val="0"/>
          <w:numId w:val="3"/>
        </w:numPr>
      </w:pPr>
      <w:r>
        <w:t>In the section New Users, select Apply For Card.</w:t>
      </w:r>
      <w:r w:rsidR="00D1755A">
        <w:br/>
      </w:r>
    </w:p>
    <w:p w14:paraId="57FA77CC" w14:textId="77777777" w:rsidR="0068108E" w:rsidRDefault="0068108E" w:rsidP="00D1755A">
      <w:pPr>
        <w:pStyle w:val="PlainText"/>
        <w:numPr>
          <w:ilvl w:val="0"/>
          <w:numId w:val="3"/>
        </w:numPr>
      </w:pPr>
      <w:r>
        <w:t>Select the radio button option:  Invitation Passcode. Then Continue.</w:t>
      </w:r>
    </w:p>
    <w:p w14:paraId="57FA77CD" w14:textId="77777777" w:rsidR="0068108E" w:rsidRDefault="0068108E" w:rsidP="0068108E">
      <w:pPr>
        <w:pStyle w:val="PlainText"/>
        <w:ind w:left="480"/>
      </w:pPr>
    </w:p>
    <w:p w14:paraId="57FA77CE" w14:textId="77777777" w:rsidR="0068108E" w:rsidRDefault="00D1755A" w:rsidP="00D1755A">
      <w:pPr>
        <w:pStyle w:val="PlainText"/>
        <w:numPr>
          <w:ilvl w:val="0"/>
          <w:numId w:val="3"/>
        </w:numPr>
      </w:pPr>
      <w:r>
        <w:t xml:space="preserve">In the </w:t>
      </w:r>
      <w:r w:rsidR="0068108E">
        <w:t>INVITATION PASSCODE field, enter USCGSP3GTCC</w:t>
      </w:r>
    </w:p>
    <w:p w14:paraId="57FA77CF" w14:textId="77777777" w:rsidR="0068108E" w:rsidRDefault="0068108E" w:rsidP="0068108E">
      <w:pPr>
        <w:pStyle w:val="PlainText"/>
        <w:ind w:left="480"/>
      </w:pPr>
    </w:p>
    <w:p w14:paraId="57FA77D0" w14:textId="77777777" w:rsidR="00D1755A" w:rsidRDefault="0068108E" w:rsidP="00D1755A">
      <w:pPr>
        <w:pStyle w:val="PlainText"/>
        <w:numPr>
          <w:ilvl w:val="0"/>
          <w:numId w:val="3"/>
        </w:numPr>
      </w:pPr>
      <w:r>
        <w:t xml:space="preserve">In the INVITER’S EMAIL ADDRESS, enter </w:t>
      </w:r>
      <w:r w:rsidR="007B4092">
        <w:t>HQS-SMB-</w:t>
      </w:r>
      <w:r>
        <w:t>CGPSC-GTCC-Applications@uscg.mil</w:t>
      </w:r>
      <w:r w:rsidR="00D1755A">
        <w:br/>
      </w:r>
    </w:p>
    <w:p w14:paraId="57FA77D1" w14:textId="77777777" w:rsidR="00D1755A" w:rsidRDefault="00D1755A" w:rsidP="00D1755A">
      <w:pPr>
        <w:pStyle w:val="PlainText"/>
        <w:numPr>
          <w:ilvl w:val="0"/>
          <w:numId w:val="3"/>
        </w:numPr>
      </w:pPr>
      <w:r>
        <w:t xml:space="preserve">Click the </w:t>
      </w:r>
      <w:r w:rsidR="0068108E">
        <w:t>Continue</w:t>
      </w:r>
      <w:r>
        <w:t xml:space="preserve"> button.</w:t>
      </w:r>
      <w:r>
        <w:br/>
      </w:r>
    </w:p>
    <w:p w14:paraId="57FA77D2" w14:textId="77777777" w:rsidR="00CE1803" w:rsidRDefault="0068108E" w:rsidP="00D76F4F">
      <w:pPr>
        <w:pStyle w:val="PlainText"/>
        <w:numPr>
          <w:ilvl w:val="0"/>
          <w:numId w:val="3"/>
        </w:numPr>
      </w:pPr>
      <w:r>
        <w:t xml:space="preserve">On the next </w:t>
      </w:r>
      <w:r w:rsidR="00CE1803">
        <w:t xml:space="preserve">SIGN ON DETAILS </w:t>
      </w:r>
      <w:r>
        <w:t xml:space="preserve">screen, </w:t>
      </w:r>
      <w:r w:rsidR="005540DD">
        <w:t>create a user name that can easily be remember</w:t>
      </w:r>
      <w:r w:rsidR="005200C8">
        <w:t>ed</w:t>
      </w:r>
      <w:r w:rsidR="00CE1803">
        <w:t>.</w:t>
      </w:r>
      <w:r w:rsidR="005540DD">
        <w:t xml:space="preserve"> Then complete the remainder of the fields and submit.</w:t>
      </w:r>
    </w:p>
    <w:p w14:paraId="57FA77D3" w14:textId="77777777" w:rsidR="00CE1803" w:rsidRDefault="00CE1803" w:rsidP="00CE1803">
      <w:pPr>
        <w:pStyle w:val="PlainText"/>
      </w:pPr>
    </w:p>
    <w:p w14:paraId="57FA77D4" w14:textId="77777777" w:rsidR="000D0424" w:rsidRDefault="00495CE6" w:rsidP="005A33EB">
      <w:pPr>
        <w:pStyle w:val="PlainText"/>
        <w:numPr>
          <w:ilvl w:val="0"/>
          <w:numId w:val="3"/>
        </w:numPr>
      </w:pPr>
      <w:r>
        <w:t xml:space="preserve">Once you have completed your user creation, the system will move to the application form.  </w:t>
      </w:r>
      <w:r w:rsidR="00D1755A">
        <w:t xml:space="preserve">Complete the fields that display on the application. </w:t>
      </w:r>
      <w:r w:rsidR="00825313">
        <w:t xml:space="preserve">Open the document below for requirements </w:t>
      </w:r>
      <w:r w:rsidR="005A33EB">
        <w:t xml:space="preserve">and </w:t>
      </w:r>
      <w:r w:rsidR="00D1755A">
        <w:t>a list of fields and field descriptions, refer to the Travel Card Electronic Application Fields Guide</w:t>
      </w:r>
      <w:r w:rsidR="000D0424">
        <w:t xml:space="preserve"> below</w:t>
      </w:r>
      <w:r w:rsidR="00D1755A">
        <w:t xml:space="preserve">.  </w:t>
      </w:r>
      <w:r w:rsidR="0024745E" w:rsidRPr="005A33EB">
        <w:rPr>
          <w:color w:val="FF0000"/>
        </w:rPr>
        <w:t>THIS IS TO EXPLAIN THE FIELDS IN THE APPLICATION ONLY, DO NOT FILL IN THIS WORD FILE.</w:t>
      </w:r>
      <w:r w:rsidR="0024745E">
        <w:t xml:space="preserve"> </w:t>
      </w:r>
    </w:p>
    <w:bookmarkStart w:id="1" w:name="_MON_1615907651"/>
    <w:bookmarkEnd w:id="1"/>
    <w:p w14:paraId="57FA77D5" w14:textId="77777777" w:rsidR="00D1755A" w:rsidRDefault="002929B9" w:rsidP="000D0424">
      <w:pPr>
        <w:pStyle w:val="PlainText"/>
        <w:ind w:left="3600" w:firstLine="720"/>
      </w:pPr>
      <w:r>
        <w:object w:dxaOrig="1530" w:dyaOrig="1000" w14:anchorId="57FA77E6">
          <v:shape id="_x0000_i1026" type="#_x0000_t75" style="width:77.4pt;height:51.6pt" o:ole="">
            <v:imagedata r:id="rId16" o:title=""/>
          </v:shape>
          <o:OLEObject Type="Embed" ProgID="Word.Document.12" ShapeID="_x0000_i1026" DrawAspect="Icon" ObjectID="_1756522472" r:id="rId17">
            <o:FieldCodes>\s</o:FieldCodes>
          </o:OLEObject>
        </w:object>
      </w:r>
      <w:r w:rsidR="00D1755A">
        <w:br/>
      </w:r>
    </w:p>
    <w:p w14:paraId="57FA77D6" w14:textId="77777777" w:rsidR="005200C8" w:rsidRDefault="003D477B" w:rsidP="00AF7CE4">
      <w:pPr>
        <w:pStyle w:val="PlainText"/>
        <w:numPr>
          <w:ilvl w:val="0"/>
          <w:numId w:val="3"/>
        </w:numPr>
      </w:pPr>
      <w:r>
        <w:t>Ensure all fields are properly populated with valid information to avoid delays cause</w:t>
      </w:r>
      <w:r w:rsidR="0060197E">
        <w:t>d</w:t>
      </w:r>
      <w:r>
        <w:t xml:space="preserve"> by a rejected application.</w:t>
      </w:r>
    </w:p>
    <w:p w14:paraId="57FA77D7" w14:textId="77777777" w:rsidR="003D477B" w:rsidRDefault="003D477B" w:rsidP="00AF7CE4">
      <w:pPr>
        <w:pStyle w:val="PlainText"/>
        <w:numPr>
          <w:ilvl w:val="0"/>
          <w:numId w:val="3"/>
        </w:numPr>
      </w:pPr>
      <w:r>
        <w:lastRenderedPageBreak/>
        <w:t xml:space="preserve">If the application has been successfully submitted, a new account may be visible on the CITIManager system within </w:t>
      </w:r>
      <w:r w:rsidR="00BC0E36">
        <w:t>1-3</w:t>
      </w:r>
      <w:r>
        <w:t xml:space="preserve"> business days.</w:t>
      </w:r>
      <w:r w:rsidR="00457DC8">
        <w:t xml:space="preserve"> The new travel card will be delivered regular mail within 7-10 days.</w:t>
      </w:r>
    </w:p>
    <w:p w14:paraId="57FA77D8" w14:textId="77777777" w:rsidR="00D1755A" w:rsidRDefault="00D1755A" w:rsidP="00D1755A">
      <w:pPr>
        <w:pStyle w:val="PlainText"/>
        <w:numPr>
          <w:ilvl w:val="0"/>
          <w:numId w:val="3"/>
        </w:numPr>
      </w:pPr>
      <w:r>
        <w:t xml:space="preserve">Refer to the guidelines listed in the Application Notes section </w:t>
      </w:r>
      <w:r w:rsidR="00BC0E36">
        <w:t xml:space="preserve">below </w:t>
      </w:r>
      <w:r>
        <w:t>for further instructions on how to complete the government travel card application.</w:t>
      </w:r>
    </w:p>
    <w:p w14:paraId="57FA77D9" w14:textId="77777777" w:rsidR="00D1755A" w:rsidRDefault="00D1755A" w:rsidP="00D1755A">
      <w:pPr>
        <w:pStyle w:val="PlainText"/>
      </w:pPr>
    </w:p>
    <w:p w14:paraId="57FA77DA" w14:textId="77777777" w:rsidR="00D1755A" w:rsidRPr="00D1755A" w:rsidRDefault="00D1755A" w:rsidP="00D1755A">
      <w:pPr>
        <w:pStyle w:val="PlainText"/>
        <w:ind w:left="720"/>
        <w:rPr>
          <w:b/>
        </w:rPr>
      </w:pPr>
      <w:r w:rsidRPr="00D1755A">
        <w:rPr>
          <w:b/>
        </w:rPr>
        <w:t>Application Notes:</w:t>
      </w:r>
    </w:p>
    <w:p w14:paraId="57FA77DB" w14:textId="77777777" w:rsidR="0060197E" w:rsidRPr="0060197E" w:rsidRDefault="0060197E" w:rsidP="0060197E">
      <w:pPr>
        <w:pStyle w:val="PlainText"/>
        <w:numPr>
          <w:ilvl w:val="0"/>
          <w:numId w:val="6"/>
        </w:numPr>
        <w:ind w:left="1260" w:hanging="360"/>
        <w:rPr>
          <w:b/>
        </w:rPr>
      </w:pPr>
      <w:r w:rsidRPr="0060197E">
        <w:t xml:space="preserve">The memo document must be endorsed by someone who has BY DIRECTION command signature authority at your unit (i.e. </w:t>
      </w:r>
      <w:r w:rsidR="00BC0E36">
        <w:t xml:space="preserve">who </w:t>
      </w:r>
      <w:r w:rsidRPr="0060197E">
        <w:t xml:space="preserve">can sign for your Commanding Officer).  </w:t>
      </w:r>
    </w:p>
    <w:p w14:paraId="57FA77DC" w14:textId="77777777" w:rsidR="00D1755A" w:rsidRPr="0060197E" w:rsidRDefault="00D1755A" w:rsidP="00D1755A">
      <w:pPr>
        <w:pStyle w:val="PlainText"/>
        <w:numPr>
          <w:ilvl w:val="0"/>
          <w:numId w:val="6"/>
        </w:numPr>
        <w:ind w:left="1260" w:hanging="360"/>
      </w:pPr>
      <w:r w:rsidRPr="0060197E">
        <w:t xml:space="preserve">Complete all the required fields that are identified by an asterisk (*).  </w:t>
      </w:r>
    </w:p>
    <w:p w14:paraId="57FA77DD" w14:textId="77777777" w:rsidR="005200C8" w:rsidRPr="0060197E" w:rsidRDefault="005200C8" w:rsidP="00D1755A">
      <w:pPr>
        <w:pStyle w:val="PlainText"/>
        <w:numPr>
          <w:ilvl w:val="0"/>
          <w:numId w:val="6"/>
        </w:numPr>
        <w:ind w:left="1260" w:hanging="360"/>
      </w:pPr>
      <w:r w:rsidRPr="0060197E">
        <w:t>There are limitations to the number of characters used for the full name. 25 characters which includes spaces limit what can be typed on the plastic card.</w:t>
      </w:r>
    </w:p>
    <w:p w14:paraId="57FA77DE" w14:textId="77777777" w:rsidR="00D1755A" w:rsidRPr="0060197E" w:rsidRDefault="00D1755A" w:rsidP="00D1755A">
      <w:pPr>
        <w:pStyle w:val="PlainText"/>
        <w:numPr>
          <w:ilvl w:val="0"/>
          <w:numId w:val="6"/>
        </w:numPr>
        <w:ind w:left="1260" w:hanging="360"/>
      </w:pPr>
      <w:r w:rsidRPr="0060197E">
        <w:t xml:space="preserve">To electronically submit an application, you must include your residential address.  You can use another mailing address in the </w:t>
      </w:r>
      <w:r w:rsidR="0060197E" w:rsidRPr="0060197E">
        <w:t>Mailing</w:t>
      </w:r>
      <w:r w:rsidRPr="0060197E">
        <w:t xml:space="preserve"> Address section, but your residential address is required to complete the credit evaluation. </w:t>
      </w:r>
      <w:r w:rsidR="005200C8" w:rsidRPr="0060197E">
        <w:t xml:space="preserve">A shipping address is only needed when </w:t>
      </w:r>
      <w:r w:rsidR="00E90A49" w:rsidRPr="0060197E">
        <w:t>the init</w:t>
      </w:r>
      <w:r w:rsidR="003C0103" w:rsidRPr="0060197E">
        <w:t>ia</w:t>
      </w:r>
      <w:r w:rsidR="00E90A49" w:rsidRPr="0060197E">
        <w:t>l card delivery will be different from the mailing address.</w:t>
      </w:r>
    </w:p>
    <w:p w14:paraId="57FA77DF" w14:textId="77777777" w:rsidR="005200C8" w:rsidRPr="002E663E" w:rsidRDefault="00D1755A" w:rsidP="00D1755A">
      <w:pPr>
        <w:pStyle w:val="PlainText"/>
        <w:numPr>
          <w:ilvl w:val="0"/>
          <w:numId w:val="6"/>
        </w:numPr>
        <w:ind w:left="1260" w:hanging="360"/>
      </w:pPr>
      <w:r w:rsidRPr="002E663E">
        <w:t xml:space="preserve">Be sure to provide the correct </w:t>
      </w:r>
      <w:r w:rsidR="0060197E" w:rsidRPr="002E663E">
        <w:t xml:space="preserve">official </w:t>
      </w:r>
      <w:r w:rsidRPr="002E663E">
        <w:t>e-mail address</w:t>
      </w:r>
      <w:r w:rsidR="005200C8" w:rsidRPr="002E663E">
        <w:t>.  DHS requires your official work email for this application process.</w:t>
      </w:r>
    </w:p>
    <w:p w14:paraId="57FA77E0" w14:textId="77777777" w:rsidR="00D1755A" w:rsidRPr="0060197E" w:rsidRDefault="00D1755A" w:rsidP="00D1755A">
      <w:pPr>
        <w:pStyle w:val="PlainText"/>
      </w:pPr>
    </w:p>
    <w:p w14:paraId="57FA77E1" w14:textId="77777777" w:rsidR="00D1755A" w:rsidRDefault="00D1755A" w:rsidP="00D1755A">
      <w:pPr>
        <w:pStyle w:val="PlainText"/>
      </w:pPr>
      <w:r>
        <w:t xml:space="preserve">If you have questions about the Travel Card Program, please contact your local GTCC Travel Manager which can be found at:  </w:t>
      </w:r>
      <w:hyperlink r:id="rId18" w:history="1">
        <w:r w:rsidR="00397ADF">
          <w:rPr>
            <w:rStyle w:val="Hyperlink"/>
          </w:rPr>
          <w:t>https://www.dcms.uscg.mil/govtrvl/</w:t>
        </w:r>
      </w:hyperlink>
      <w:r w:rsidR="000F2E6A">
        <w:t xml:space="preserve"> </w:t>
      </w:r>
      <w:r>
        <w:t xml:space="preserve"> </w:t>
      </w:r>
    </w:p>
    <w:p w14:paraId="57FA77E2" w14:textId="77777777" w:rsidR="00255427" w:rsidRDefault="00255427"/>
    <w:sectPr w:rsidR="00255427" w:rsidSect="000A18E6">
      <w:pgSz w:w="12240" w:h="15840" w:code="1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C09"/>
    <w:multiLevelType w:val="hybridMultilevel"/>
    <w:tmpl w:val="5FBAB85E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CB57231"/>
    <w:multiLevelType w:val="hybridMultilevel"/>
    <w:tmpl w:val="3B9AE280"/>
    <w:lvl w:ilvl="0" w:tplc="F9945B6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6597C7D"/>
    <w:multiLevelType w:val="hybridMultilevel"/>
    <w:tmpl w:val="50BE0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176C23"/>
    <w:multiLevelType w:val="hybridMultilevel"/>
    <w:tmpl w:val="7F542812"/>
    <w:lvl w:ilvl="0" w:tplc="4DB8DF34">
      <w:start w:val="5"/>
      <w:numFmt w:val="bullet"/>
      <w:lvlText w:val="•"/>
      <w:lvlJc w:val="left"/>
      <w:pPr>
        <w:ind w:left="1440" w:hanging="72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846C9"/>
    <w:multiLevelType w:val="hybridMultilevel"/>
    <w:tmpl w:val="E488D4EA"/>
    <w:lvl w:ilvl="0" w:tplc="1B9A57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72363D7"/>
    <w:multiLevelType w:val="hybridMultilevel"/>
    <w:tmpl w:val="08CAA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1192">
    <w:abstractNumId w:val="5"/>
  </w:num>
  <w:num w:numId="2" w16cid:durableId="380791780">
    <w:abstractNumId w:val="1"/>
  </w:num>
  <w:num w:numId="3" w16cid:durableId="920018092">
    <w:abstractNumId w:val="0"/>
  </w:num>
  <w:num w:numId="4" w16cid:durableId="1065641146">
    <w:abstractNumId w:val="4"/>
  </w:num>
  <w:num w:numId="5" w16cid:durableId="1016735404">
    <w:abstractNumId w:val="2"/>
  </w:num>
  <w:num w:numId="6" w16cid:durableId="1154446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5A"/>
    <w:rsid w:val="0000251D"/>
    <w:rsid w:val="00002F6C"/>
    <w:rsid w:val="00003540"/>
    <w:rsid w:val="00004664"/>
    <w:rsid w:val="000064CA"/>
    <w:rsid w:val="00010391"/>
    <w:rsid w:val="000103E7"/>
    <w:rsid w:val="000144B7"/>
    <w:rsid w:val="00017C1C"/>
    <w:rsid w:val="00020F4F"/>
    <w:rsid w:val="00021A6A"/>
    <w:rsid w:val="00021F06"/>
    <w:rsid w:val="00022E1F"/>
    <w:rsid w:val="000230E0"/>
    <w:rsid w:val="000258C6"/>
    <w:rsid w:val="00027A76"/>
    <w:rsid w:val="00030205"/>
    <w:rsid w:val="00030AE4"/>
    <w:rsid w:val="000322F7"/>
    <w:rsid w:val="0003250E"/>
    <w:rsid w:val="000336DB"/>
    <w:rsid w:val="00034308"/>
    <w:rsid w:val="00036A98"/>
    <w:rsid w:val="00036CE8"/>
    <w:rsid w:val="00040C76"/>
    <w:rsid w:val="0004153E"/>
    <w:rsid w:val="00042C55"/>
    <w:rsid w:val="00042F21"/>
    <w:rsid w:val="00043015"/>
    <w:rsid w:val="00043A52"/>
    <w:rsid w:val="00043DF5"/>
    <w:rsid w:val="000450C6"/>
    <w:rsid w:val="0004556D"/>
    <w:rsid w:val="000458BF"/>
    <w:rsid w:val="0004791D"/>
    <w:rsid w:val="00050DDD"/>
    <w:rsid w:val="00051705"/>
    <w:rsid w:val="00051864"/>
    <w:rsid w:val="00053C47"/>
    <w:rsid w:val="00056D26"/>
    <w:rsid w:val="000653B6"/>
    <w:rsid w:val="000678BC"/>
    <w:rsid w:val="00072073"/>
    <w:rsid w:val="000721DA"/>
    <w:rsid w:val="00074FDF"/>
    <w:rsid w:val="000769A8"/>
    <w:rsid w:val="00076E52"/>
    <w:rsid w:val="0008048B"/>
    <w:rsid w:val="000816C4"/>
    <w:rsid w:val="00082112"/>
    <w:rsid w:val="000824F5"/>
    <w:rsid w:val="00083198"/>
    <w:rsid w:val="000847A5"/>
    <w:rsid w:val="00085348"/>
    <w:rsid w:val="000858AE"/>
    <w:rsid w:val="00085B26"/>
    <w:rsid w:val="00085D3E"/>
    <w:rsid w:val="00085DCB"/>
    <w:rsid w:val="0008673B"/>
    <w:rsid w:val="00086A95"/>
    <w:rsid w:val="00087307"/>
    <w:rsid w:val="00087637"/>
    <w:rsid w:val="000908ED"/>
    <w:rsid w:val="00090B7A"/>
    <w:rsid w:val="00091C98"/>
    <w:rsid w:val="0009260A"/>
    <w:rsid w:val="00093A89"/>
    <w:rsid w:val="00093E2F"/>
    <w:rsid w:val="00094E6D"/>
    <w:rsid w:val="00095111"/>
    <w:rsid w:val="0009689F"/>
    <w:rsid w:val="000A0499"/>
    <w:rsid w:val="000A18E6"/>
    <w:rsid w:val="000A6273"/>
    <w:rsid w:val="000A7461"/>
    <w:rsid w:val="000B03E5"/>
    <w:rsid w:val="000B227A"/>
    <w:rsid w:val="000B2512"/>
    <w:rsid w:val="000B312E"/>
    <w:rsid w:val="000B4AB5"/>
    <w:rsid w:val="000B5DAC"/>
    <w:rsid w:val="000B6131"/>
    <w:rsid w:val="000B7105"/>
    <w:rsid w:val="000B7A5D"/>
    <w:rsid w:val="000C0883"/>
    <w:rsid w:val="000C098F"/>
    <w:rsid w:val="000C4523"/>
    <w:rsid w:val="000C6451"/>
    <w:rsid w:val="000C6EA2"/>
    <w:rsid w:val="000D0424"/>
    <w:rsid w:val="000D58C6"/>
    <w:rsid w:val="000D5C96"/>
    <w:rsid w:val="000D61DC"/>
    <w:rsid w:val="000D788B"/>
    <w:rsid w:val="000E3FC6"/>
    <w:rsid w:val="000E5B89"/>
    <w:rsid w:val="000E6F4A"/>
    <w:rsid w:val="000E7A85"/>
    <w:rsid w:val="000E7BFE"/>
    <w:rsid w:val="000F07C6"/>
    <w:rsid w:val="000F11DF"/>
    <w:rsid w:val="000F14D1"/>
    <w:rsid w:val="000F2456"/>
    <w:rsid w:val="000F2A60"/>
    <w:rsid w:val="000F2C95"/>
    <w:rsid w:val="000F2E6A"/>
    <w:rsid w:val="000F3D41"/>
    <w:rsid w:val="000F4462"/>
    <w:rsid w:val="000F5891"/>
    <w:rsid w:val="000F7458"/>
    <w:rsid w:val="001009E0"/>
    <w:rsid w:val="001013C6"/>
    <w:rsid w:val="00112D98"/>
    <w:rsid w:val="00115E0D"/>
    <w:rsid w:val="00116235"/>
    <w:rsid w:val="001175D3"/>
    <w:rsid w:val="0012232A"/>
    <w:rsid w:val="001230E7"/>
    <w:rsid w:val="00123C5A"/>
    <w:rsid w:val="00124842"/>
    <w:rsid w:val="001255AE"/>
    <w:rsid w:val="00125D52"/>
    <w:rsid w:val="00127866"/>
    <w:rsid w:val="0013172E"/>
    <w:rsid w:val="00131FFC"/>
    <w:rsid w:val="00132C06"/>
    <w:rsid w:val="001341DD"/>
    <w:rsid w:val="00134958"/>
    <w:rsid w:val="00134B84"/>
    <w:rsid w:val="00135DF2"/>
    <w:rsid w:val="0013602D"/>
    <w:rsid w:val="00136E45"/>
    <w:rsid w:val="001405A2"/>
    <w:rsid w:val="00143598"/>
    <w:rsid w:val="00143F87"/>
    <w:rsid w:val="001469A7"/>
    <w:rsid w:val="00146D2F"/>
    <w:rsid w:val="00146D6F"/>
    <w:rsid w:val="00146F9F"/>
    <w:rsid w:val="0014702B"/>
    <w:rsid w:val="001473AB"/>
    <w:rsid w:val="0015077F"/>
    <w:rsid w:val="00150D1D"/>
    <w:rsid w:val="001518A3"/>
    <w:rsid w:val="001524CC"/>
    <w:rsid w:val="001538C6"/>
    <w:rsid w:val="0015457D"/>
    <w:rsid w:val="001550BA"/>
    <w:rsid w:val="00160406"/>
    <w:rsid w:val="00160E97"/>
    <w:rsid w:val="001612E7"/>
    <w:rsid w:val="0016298C"/>
    <w:rsid w:val="001644CC"/>
    <w:rsid w:val="00164611"/>
    <w:rsid w:val="001647D9"/>
    <w:rsid w:val="00165DE1"/>
    <w:rsid w:val="00166AD9"/>
    <w:rsid w:val="00170057"/>
    <w:rsid w:val="00170F56"/>
    <w:rsid w:val="0017118E"/>
    <w:rsid w:val="001721F6"/>
    <w:rsid w:val="00172B8B"/>
    <w:rsid w:val="00174CE4"/>
    <w:rsid w:val="00177036"/>
    <w:rsid w:val="001774F7"/>
    <w:rsid w:val="001806E6"/>
    <w:rsid w:val="00181019"/>
    <w:rsid w:val="00182538"/>
    <w:rsid w:val="0018399E"/>
    <w:rsid w:val="001844E9"/>
    <w:rsid w:val="00191BD0"/>
    <w:rsid w:val="0019309C"/>
    <w:rsid w:val="00193F7B"/>
    <w:rsid w:val="001A17B1"/>
    <w:rsid w:val="001A196E"/>
    <w:rsid w:val="001A2424"/>
    <w:rsid w:val="001A3FA7"/>
    <w:rsid w:val="001A6FDE"/>
    <w:rsid w:val="001A7C6A"/>
    <w:rsid w:val="001B1531"/>
    <w:rsid w:val="001B254B"/>
    <w:rsid w:val="001B34BC"/>
    <w:rsid w:val="001B397F"/>
    <w:rsid w:val="001B454E"/>
    <w:rsid w:val="001B6B63"/>
    <w:rsid w:val="001B7E9A"/>
    <w:rsid w:val="001B7EAD"/>
    <w:rsid w:val="001C2546"/>
    <w:rsid w:val="001C6141"/>
    <w:rsid w:val="001C7C85"/>
    <w:rsid w:val="001D121B"/>
    <w:rsid w:val="001D19EE"/>
    <w:rsid w:val="001D1C24"/>
    <w:rsid w:val="001D1C3D"/>
    <w:rsid w:val="001D2E4B"/>
    <w:rsid w:val="001D3EC5"/>
    <w:rsid w:val="001D5F0C"/>
    <w:rsid w:val="001D66F9"/>
    <w:rsid w:val="001D6A31"/>
    <w:rsid w:val="001D6F86"/>
    <w:rsid w:val="001E1379"/>
    <w:rsid w:val="001E1515"/>
    <w:rsid w:val="001E3039"/>
    <w:rsid w:val="001E3D3A"/>
    <w:rsid w:val="001E5381"/>
    <w:rsid w:val="001E5DA9"/>
    <w:rsid w:val="001E7876"/>
    <w:rsid w:val="001E7DE6"/>
    <w:rsid w:val="001F1F42"/>
    <w:rsid w:val="001F21D7"/>
    <w:rsid w:val="001F4340"/>
    <w:rsid w:val="001F4617"/>
    <w:rsid w:val="001F6501"/>
    <w:rsid w:val="001F6682"/>
    <w:rsid w:val="001F69F8"/>
    <w:rsid w:val="001F77D3"/>
    <w:rsid w:val="00201E09"/>
    <w:rsid w:val="0020216D"/>
    <w:rsid w:val="00204514"/>
    <w:rsid w:val="002055AC"/>
    <w:rsid w:val="00206103"/>
    <w:rsid w:val="00206C12"/>
    <w:rsid w:val="00206D4F"/>
    <w:rsid w:val="00207A82"/>
    <w:rsid w:val="002145B5"/>
    <w:rsid w:val="00216720"/>
    <w:rsid w:val="00217C4E"/>
    <w:rsid w:val="002258D1"/>
    <w:rsid w:val="00227753"/>
    <w:rsid w:val="00230927"/>
    <w:rsid w:val="00230C70"/>
    <w:rsid w:val="00231781"/>
    <w:rsid w:val="002356A7"/>
    <w:rsid w:val="002362A8"/>
    <w:rsid w:val="00236C3B"/>
    <w:rsid w:val="00243D43"/>
    <w:rsid w:val="002444ED"/>
    <w:rsid w:val="00244D17"/>
    <w:rsid w:val="00245C8B"/>
    <w:rsid w:val="00246514"/>
    <w:rsid w:val="0024666A"/>
    <w:rsid w:val="0024745E"/>
    <w:rsid w:val="00253E9C"/>
    <w:rsid w:val="00254131"/>
    <w:rsid w:val="00254F3A"/>
    <w:rsid w:val="00255427"/>
    <w:rsid w:val="0025542B"/>
    <w:rsid w:val="00255A2F"/>
    <w:rsid w:val="00256962"/>
    <w:rsid w:val="002574D4"/>
    <w:rsid w:val="002607BB"/>
    <w:rsid w:val="002607F5"/>
    <w:rsid w:val="00260D00"/>
    <w:rsid w:val="00263333"/>
    <w:rsid w:val="0026342E"/>
    <w:rsid w:val="00263694"/>
    <w:rsid w:val="002638BF"/>
    <w:rsid w:val="00264888"/>
    <w:rsid w:val="00270682"/>
    <w:rsid w:val="002709F3"/>
    <w:rsid w:val="0027154D"/>
    <w:rsid w:val="00273A85"/>
    <w:rsid w:val="00275378"/>
    <w:rsid w:val="00277833"/>
    <w:rsid w:val="00281AD1"/>
    <w:rsid w:val="002824C7"/>
    <w:rsid w:val="00285BDB"/>
    <w:rsid w:val="00291597"/>
    <w:rsid w:val="002917A7"/>
    <w:rsid w:val="002929B9"/>
    <w:rsid w:val="00293706"/>
    <w:rsid w:val="00294FC2"/>
    <w:rsid w:val="002977BC"/>
    <w:rsid w:val="00297EF2"/>
    <w:rsid w:val="002A0C3E"/>
    <w:rsid w:val="002A32CA"/>
    <w:rsid w:val="002A34F3"/>
    <w:rsid w:val="002A4994"/>
    <w:rsid w:val="002B0B4F"/>
    <w:rsid w:val="002B41F3"/>
    <w:rsid w:val="002B43AA"/>
    <w:rsid w:val="002B56EB"/>
    <w:rsid w:val="002B6244"/>
    <w:rsid w:val="002B6BC0"/>
    <w:rsid w:val="002B7202"/>
    <w:rsid w:val="002C087A"/>
    <w:rsid w:val="002C0A7E"/>
    <w:rsid w:val="002C11E9"/>
    <w:rsid w:val="002C2EC2"/>
    <w:rsid w:val="002C42A2"/>
    <w:rsid w:val="002C52FE"/>
    <w:rsid w:val="002C655E"/>
    <w:rsid w:val="002C7CD1"/>
    <w:rsid w:val="002C7D78"/>
    <w:rsid w:val="002D0D45"/>
    <w:rsid w:val="002D2FE7"/>
    <w:rsid w:val="002D35F6"/>
    <w:rsid w:val="002D5040"/>
    <w:rsid w:val="002D63B4"/>
    <w:rsid w:val="002E347D"/>
    <w:rsid w:val="002E4D8C"/>
    <w:rsid w:val="002E5CEB"/>
    <w:rsid w:val="002E628B"/>
    <w:rsid w:val="002E663E"/>
    <w:rsid w:val="002F140F"/>
    <w:rsid w:val="002F1E7D"/>
    <w:rsid w:val="002F2F8B"/>
    <w:rsid w:val="00300B40"/>
    <w:rsid w:val="00301029"/>
    <w:rsid w:val="00302C3D"/>
    <w:rsid w:val="003043E8"/>
    <w:rsid w:val="00304B59"/>
    <w:rsid w:val="00304CCC"/>
    <w:rsid w:val="00310F9D"/>
    <w:rsid w:val="00311D1C"/>
    <w:rsid w:val="00311EF4"/>
    <w:rsid w:val="00313DF8"/>
    <w:rsid w:val="00314923"/>
    <w:rsid w:val="003176CB"/>
    <w:rsid w:val="003222F5"/>
    <w:rsid w:val="00325866"/>
    <w:rsid w:val="00327414"/>
    <w:rsid w:val="00332053"/>
    <w:rsid w:val="0034079F"/>
    <w:rsid w:val="003419EA"/>
    <w:rsid w:val="00345147"/>
    <w:rsid w:val="0034743B"/>
    <w:rsid w:val="003475E2"/>
    <w:rsid w:val="003476A9"/>
    <w:rsid w:val="003500D8"/>
    <w:rsid w:val="0035082C"/>
    <w:rsid w:val="00350B73"/>
    <w:rsid w:val="003518E0"/>
    <w:rsid w:val="00353FD3"/>
    <w:rsid w:val="003625F4"/>
    <w:rsid w:val="0036290E"/>
    <w:rsid w:val="00362F19"/>
    <w:rsid w:val="00364745"/>
    <w:rsid w:val="0036776F"/>
    <w:rsid w:val="003717FA"/>
    <w:rsid w:val="0037199D"/>
    <w:rsid w:val="00372A3D"/>
    <w:rsid w:val="00377720"/>
    <w:rsid w:val="00380EA1"/>
    <w:rsid w:val="00380EFB"/>
    <w:rsid w:val="003813F0"/>
    <w:rsid w:val="00381B76"/>
    <w:rsid w:val="00381D5E"/>
    <w:rsid w:val="00381D88"/>
    <w:rsid w:val="00382E5D"/>
    <w:rsid w:val="00383C02"/>
    <w:rsid w:val="00386829"/>
    <w:rsid w:val="00390D7E"/>
    <w:rsid w:val="00391441"/>
    <w:rsid w:val="00393516"/>
    <w:rsid w:val="00394AF7"/>
    <w:rsid w:val="00394B45"/>
    <w:rsid w:val="00395484"/>
    <w:rsid w:val="003954DB"/>
    <w:rsid w:val="00397ADF"/>
    <w:rsid w:val="003A4057"/>
    <w:rsid w:val="003A4958"/>
    <w:rsid w:val="003A582C"/>
    <w:rsid w:val="003A5BC4"/>
    <w:rsid w:val="003A7D43"/>
    <w:rsid w:val="003B0B50"/>
    <w:rsid w:val="003B0C07"/>
    <w:rsid w:val="003B24FE"/>
    <w:rsid w:val="003B29AF"/>
    <w:rsid w:val="003B2D92"/>
    <w:rsid w:val="003B3FEE"/>
    <w:rsid w:val="003C0103"/>
    <w:rsid w:val="003C0F6C"/>
    <w:rsid w:val="003C57FF"/>
    <w:rsid w:val="003C5C3D"/>
    <w:rsid w:val="003C7B81"/>
    <w:rsid w:val="003D25E9"/>
    <w:rsid w:val="003D3A4C"/>
    <w:rsid w:val="003D43E4"/>
    <w:rsid w:val="003D477B"/>
    <w:rsid w:val="003D4E93"/>
    <w:rsid w:val="003D55CB"/>
    <w:rsid w:val="003D5AA3"/>
    <w:rsid w:val="003D62F0"/>
    <w:rsid w:val="003D6786"/>
    <w:rsid w:val="003D774C"/>
    <w:rsid w:val="003E2039"/>
    <w:rsid w:val="003E4B95"/>
    <w:rsid w:val="003E7F5F"/>
    <w:rsid w:val="003F05B8"/>
    <w:rsid w:val="003F186E"/>
    <w:rsid w:val="003F1F08"/>
    <w:rsid w:val="003F2A25"/>
    <w:rsid w:val="003F3DCC"/>
    <w:rsid w:val="004003A7"/>
    <w:rsid w:val="00401F90"/>
    <w:rsid w:val="004045BC"/>
    <w:rsid w:val="00407544"/>
    <w:rsid w:val="00407CD1"/>
    <w:rsid w:val="004116AE"/>
    <w:rsid w:val="00411FDF"/>
    <w:rsid w:val="00412C79"/>
    <w:rsid w:val="00412EC9"/>
    <w:rsid w:val="00413632"/>
    <w:rsid w:val="0041583C"/>
    <w:rsid w:val="00416433"/>
    <w:rsid w:val="004222F8"/>
    <w:rsid w:val="0042277D"/>
    <w:rsid w:val="00423D35"/>
    <w:rsid w:val="00424230"/>
    <w:rsid w:val="004252E1"/>
    <w:rsid w:val="00425E1F"/>
    <w:rsid w:val="00427737"/>
    <w:rsid w:val="00432280"/>
    <w:rsid w:val="00432980"/>
    <w:rsid w:val="004371E4"/>
    <w:rsid w:val="00440B92"/>
    <w:rsid w:val="00444511"/>
    <w:rsid w:val="00444949"/>
    <w:rsid w:val="00444AAA"/>
    <w:rsid w:val="0044525C"/>
    <w:rsid w:val="004453C2"/>
    <w:rsid w:val="00446EDF"/>
    <w:rsid w:val="004477EB"/>
    <w:rsid w:val="00456210"/>
    <w:rsid w:val="00457014"/>
    <w:rsid w:val="00457523"/>
    <w:rsid w:val="00457DC8"/>
    <w:rsid w:val="00457F76"/>
    <w:rsid w:val="00460AF6"/>
    <w:rsid w:val="004635C6"/>
    <w:rsid w:val="004649E9"/>
    <w:rsid w:val="00464D30"/>
    <w:rsid w:val="004657AA"/>
    <w:rsid w:val="0046676A"/>
    <w:rsid w:val="004719F6"/>
    <w:rsid w:val="00473DB4"/>
    <w:rsid w:val="004751BE"/>
    <w:rsid w:val="0047564C"/>
    <w:rsid w:val="00475BBB"/>
    <w:rsid w:val="00477735"/>
    <w:rsid w:val="00477ED0"/>
    <w:rsid w:val="0048017A"/>
    <w:rsid w:val="0048070F"/>
    <w:rsid w:val="004808A9"/>
    <w:rsid w:val="00481118"/>
    <w:rsid w:val="00481523"/>
    <w:rsid w:val="004817BC"/>
    <w:rsid w:val="0048365B"/>
    <w:rsid w:val="004846F3"/>
    <w:rsid w:val="00485F3F"/>
    <w:rsid w:val="00486A78"/>
    <w:rsid w:val="0048798E"/>
    <w:rsid w:val="00487D48"/>
    <w:rsid w:val="0049210F"/>
    <w:rsid w:val="00494622"/>
    <w:rsid w:val="00494C3E"/>
    <w:rsid w:val="00495A43"/>
    <w:rsid w:val="00495CE6"/>
    <w:rsid w:val="004A01EC"/>
    <w:rsid w:val="004A1ECE"/>
    <w:rsid w:val="004A273A"/>
    <w:rsid w:val="004A2B2D"/>
    <w:rsid w:val="004A3179"/>
    <w:rsid w:val="004A4B05"/>
    <w:rsid w:val="004A684F"/>
    <w:rsid w:val="004A7704"/>
    <w:rsid w:val="004A7C47"/>
    <w:rsid w:val="004C0DB3"/>
    <w:rsid w:val="004C19A0"/>
    <w:rsid w:val="004C1A93"/>
    <w:rsid w:val="004C7060"/>
    <w:rsid w:val="004D02D6"/>
    <w:rsid w:val="004D1EA3"/>
    <w:rsid w:val="004D303C"/>
    <w:rsid w:val="004D3853"/>
    <w:rsid w:val="004D451F"/>
    <w:rsid w:val="004D5457"/>
    <w:rsid w:val="004D6EED"/>
    <w:rsid w:val="004D77FB"/>
    <w:rsid w:val="004E0CEF"/>
    <w:rsid w:val="004E0FEB"/>
    <w:rsid w:val="004E1F90"/>
    <w:rsid w:val="004E48BB"/>
    <w:rsid w:val="004F03CB"/>
    <w:rsid w:val="004F13E1"/>
    <w:rsid w:val="004F225C"/>
    <w:rsid w:val="004F2DE1"/>
    <w:rsid w:val="004F30FE"/>
    <w:rsid w:val="004F4F68"/>
    <w:rsid w:val="004F5816"/>
    <w:rsid w:val="004F649E"/>
    <w:rsid w:val="004F7066"/>
    <w:rsid w:val="0050148D"/>
    <w:rsid w:val="005018C5"/>
    <w:rsid w:val="00502998"/>
    <w:rsid w:val="00503490"/>
    <w:rsid w:val="00503713"/>
    <w:rsid w:val="00506BFE"/>
    <w:rsid w:val="00506D69"/>
    <w:rsid w:val="0051066B"/>
    <w:rsid w:val="00510C9C"/>
    <w:rsid w:val="00510ECC"/>
    <w:rsid w:val="00511170"/>
    <w:rsid w:val="005111AE"/>
    <w:rsid w:val="005151B5"/>
    <w:rsid w:val="005155EA"/>
    <w:rsid w:val="0051763F"/>
    <w:rsid w:val="00517E74"/>
    <w:rsid w:val="005200C8"/>
    <w:rsid w:val="0052152C"/>
    <w:rsid w:val="00524E9F"/>
    <w:rsid w:val="0052516A"/>
    <w:rsid w:val="00525C43"/>
    <w:rsid w:val="00530472"/>
    <w:rsid w:val="00530879"/>
    <w:rsid w:val="00534AC8"/>
    <w:rsid w:val="00535C2E"/>
    <w:rsid w:val="00536CA4"/>
    <w:rsid w:val="0054135A"/>
    <w:rsid w:val="005421CB"/>
    <w:rsid w:val="00542718"/>
    <w:rsid w:val="00544896"/>
    <w:rsid w:val="00544FB8"/>
    <w:rsid w:val="00551C07"/>
    <w:rsid w:val="005540DD"/>
    <w:rsid w:val="00554208"/>
    <w:rsid w:val="005544B2"/>
    <w:rsid w:val="00554B64"/>
    <w:rsid w:val="0055671F"/>
    <w:rsid w:val="00563177"/>
    <w:rsid w:val="00563495"/>
    <w:rsid w:val="005679EF"/>
    <w:rsid w:val="00567B2B"/>
    <w:rsid w:val="00576764"/>
    <w:rsid w:val="005779E8"/>
    <w:rsid w:val="00581B77"/>
    <w:rsid w:val="00582824"/>
    <w:rsid w:val="0059016E"/>
    <w:rsid w:val="0059129B"/>
    <w:rsid w:val="00592260"/>
    <w:rsid w:val="00592828"/>
    <w:rsid w:val="00594223"/>
    <w:rsid w:val="00594B3E"/>
    <w:rsid w:val="00596254"/>
    <w:rsid w:val="005A0AB8"/>
    <w:rsid w:val="005A1A75"/>
    <w:rsid w:val="005A2CB1"/>
    <w:rsid w:val="005A31A5"/>
    <w:rsid w:val="005A33EB"/>
    <w:rsid w:val="005A4292"/>
    <w:rsid w:val="005A42BE"/>
    <w:rsid w:val="005A5B5A"/>
    <w:rsid w:val="005A623A"/>
    <w:rsid w:val="005A7013"/>
    <w:rsid w:val="005A7F0B"/>
    <w:rsid w:val="005B04CA"/>
    <w:rsid w:val="005B1A66"/>
    <w:rsid w:val="005B2397"/>
    <w:rsid w:val="005B579D"/>
    <w:rsid w:val="005B734A"/>
    <w:rsid w:val="005C0A63"/>
    <w:rsid w:val="005C32F7"/>
    <w:rsid w:val="005C39AB"/>
    <w:rsid w:val="005C3A18"/>
    <w:rsid w:val="005C514E"/>
    <w:rsid w:val="005C6801"/>
    <w:rsid w:val="005C6972"/>
    <w:rsid w:val="005C7A20"/>
    <w:rsid w:val="005D33B1"/>
    <w:rsid w:val="005E3267"/>
    <w:rsid w:val="005E4E10"/>
    <w:rsid w:val="005E5A05"/>
    <w:rsid w:val="005F049E"/>
    <w:rsid w:val="005F2482"/>
    <w:rsid w:val="005F4A40"/>
    <w:rsid w:val="005F66CD"/>
    <w:rsid w:val="0060197E"/>
    <w:rsid w:val="00603055"/>
    <w:rsid w:val="006040FC"/>
    <w:rsid w:val="00605876"/>
    <w:rsid w:val="00606A3D"/>
    <w:rsid w:val="0060773F"/>
    <w:rsid w:val="00611330"/>
    <w:rsid w:val="00611398"/>
    <w:rsid w:val="00613EB4"/>
    <w:rsid w:val="00614379"/>
    <w:rsid w:val="00614C14"/>
    <w:rsid w:val="00615216"/>
    <w:rsid w:val="00616334"/>
    <w:rsid w:val="00617609"/>
    <w:rsid w:val="00617F32"/>
    <w:rsid w:val="00620384"/>
    <w:rsid w:val="00620718"/>
    <w:rsid w:val="00624EFC"/>
    <w:rsid w:val="00626F07"/>
    <w:rsid w:val="00630132"/>
    <w:rsid w:val="00630D13"/>
    <w:rsid w:val="006312B8"/>
    <w:rsid w:val="00631BC7"/>
    <w:rsid w:val="006337CA"/>
    <w:rsid w:val="00633FAC"/>
    <w:rsid w:val="00637830"/>
    <w:rsid w:val="0064223C"/>
    <w:rsid w:val="00642E4A"/>
    <w:rsid w:val="00643EAD"/>
    <w:rsid w:val="006501ED"/>
    <w:rsid w:val="00651B52"/>
    <w:rsid w:val="00653D5F"/>
    <w:rsid w:val="00654911"/>
    <w:rsid w:val="00655103"/>
    <w:rsid w:val="0065777E"/>
    <w:rsid w:val="00657F8E"/>
    <w:rsid w:val="00661428"/>
    <w:rsid w:val="00663F79"/>
    <w:rsid w:val="00664EE2"/>
    <w:rsid w:val="006661A3"/>
    <w:rsid w:val="00666AB6"/>
    <w:rsid w:val="00670C67"/>
    <w:rsid w:val="006747E2"/>
    <w:rsid w:val="00675C69"/>
    <w:rsid w:val="0068108E"/>
    <w:rsid w:val="0068130D"/>
    <w:rsid w:val="00684940"/>
    <w:rsid w:val="00685BCC"/>
    <w:rsid w:val="00685F34"/>
    <w:rsid w:val="006918D8"/>
    <w:rsid w:val="00691B7C"/>
    <w:rsid w:val="00691C84"/>
    <w:rsid w:val="00691F24"/>
    <w:rsid w:val="00693021"/>
    <w:rsid w:val="00693D2B"/>
    <w:rsid w:val="0069586C"/>
    <w:rsid w:val="00696A03"/>
    <w:rsid w:val="006A2325"/>
    <w:rsid w:val="006A294F"/>
    <w:rsid w:val="006A3CBC"/>
    <w:rsid w:val="006A7BD4"/>
    <w:rsid w:val="006B040E"/>
    <w:rsid w:val="006B09A1"/>
    <w:rsid w:val="006B2D45"/>
    <w:rsid w:val="006B306C"/>
    <w:rsid w:val="006B364F"/>
    <w:rsid w:val="006B472D"/>
    <w:rsid w:val="006B60AD"/>
    <w:rsid w:val="006C094E"/>
    <w:rsid w:val="006C5CA3"/>
    <w:rsid w:val="006C602A"/>
    <w:rsid w:val="006C6A89"/>
    <w:rsid w:val="006C771F"/>
    <w:rsid w:val="006D03D8"/>
    <w:rsid w:val="006D3C13"/>
    <w:rsid w:val="006D50B5"/>
    <w:rsid w:val="006D5269"/>
    <w:rsid w:val="006D52A2"/>
    <w:rsid w:val="006D5AB0"/>
    <w:rsid w:val="006D5CEC"/>
    <w:rsid w:val="006D6953"/>
    <w:rsid w:val="006E039F"/>
    <w:rsid w:val="006E0656"/>
    <w:rsid w:val="006E256F"/>
    <w:rsid w:val="006E4194"/>
    <w:rsid w:val="006E50F6"/>
    <w:rsid w:val="006E5E3A"/>
    <w:rsid w:val="006E7D62"/>
    <w:rsid w:val="006F0205"/>
    <w:rsid w:val="006F128F"/>
    <w:rsid w:val="006F1542"/>
    <w:rsid w:val="006F5D4D"/>
    <w:rsid w:val="006F77BE"/>
    <w:rsid w:val="00701151"/>
    <w:rsid w:val="007030DA"/>
    <w:rsid w:val="007038DA"/>
    <w:rsid w:val="00703E56"/>
    <w:rsid w:val="00705318"/>
    <w:rsid w:val="0070707B"/>
    <w:rsid w:val="007102EC"/>
    <w:rsid w:val="00712015"/>
    <w:rsid w:val="0071226F"/>
    <w:rsid w:val="007149C5"/>
    <w:rsid w:val="00714FFD"/>
    <w:rsid w:val="007168DF"/>
    <w:rsid w:val="00716D6E"/>
    <w:rsid w:val="00717857"/>
    <w:rsid w:val="007179C6"/>
    <w:rsid w:val="00721129"/>
    <w:rsid w:val="00721568"/>
    <w:rsid w:val="00721A07"/>
    <w:rsid w:val="007248CA"/>
    <w:rsid w:val="00724A2D"/>
    <w:rsid w:val="00724A2E"/>
    <w:rsid w:val="007255F7"/>
    <w:rsid w:val="0073103A"/>
    <w:rsid w:val="00735335"/>
    <w:rsid w:val="007359AD"/>
    <w:rsid w:val="007359D6"/>
    <w:rsid w:val="00735F51"/>
    <w:rsid w:val="007367A4"/>
    <w:rsid w:val="00736DD1"/>
    <w:rsid w:val="007375AA"/>
    <w:rsid w:val="007379CB"/>
    <w:rsid w:val="007407BF"/>
    <w:rsid w:val="00740A8D"/>
    <w:rsid w:val="0074170F"/>
    <w:rsid w:val="00741B54"/>
    <w:rsid w:val="00741C81"/>
    <w:rsid w:val="00743409"/>
    <w:rsid w:val="0074402D"/>
    <w:rsid w:val="00744E7B"/>
    <w:rsid w:val="00753A88"/>
    <w:rsid w:val="00754867"/>
    <w:rsid w:val="00754E3D"/>
    <w:rsid w:val="00756926"/>
    <w:rsid w:val="00757456"/>
    <w:rsid w:val="00762441"/>
    <w:rsid w:val="007624FC"/>
    <w:rsid w:val="007625F0"/>
    <w:rsid w:val="007634EA"/>
    <w:rsid w:val="00763BCF"/>
    <w:rsid w:val="0076450A"/>
    <w:rsid w:val="00770DB6"/>
    <w:rsid w:val="007735B6"/>
    <w:rsid w:val="00781455"/>
    <w:rsid w:val="00781C4E"/>
    <w:rsid w:val="0078498A"/>
    <w:rsid w:val="00790617"/>
    <w:rsid w:val="00791347"/>
    <w:rsid w:val="00793871"/>
    <w:rsid w:val="00794B4E"/>
    <w:rsid w:val="00796D13"/>
    <w:rsid w:val="007A00AE"/>
    <w:rsid w:val="007A063A"/>
    <w:rsid w:val="007A0B8B"/>
    <w:rsid w:val="007A3293"/>
    <w:rsid w:val="007A344F"/>
    <w:rsid w:val="007A3A1D"/>
    <w:rsid w:val="007A4F0B"/>
    <w:rsid w:val="007A5C3A"/>
    <w:rsid w:val="007A6F94"/>
    <w:rsid w:val="007A7448"/>
    <w:rsid w:val="007A77A7"/>
    <w:rsid w:val="007B0D56"/>
    <w:rsid w:val="007B2EBF"/>
    <w:rsid w:val="007B4092"/>
    <w:rsid w:val="007B5968"/>
    <w:rsid w:val="007C177A"/>
    <w:rsid w:val="007C2BFF"/>
    <w:rsid w:val="007C2CE9"/>
    <w:rsid w:val="007C32C2"/>
    <w:rsid w:val="007C7F44"/>
    <w:rsid w:val="007D10F9"/>
    <w:rsid w:val="007D6EDB"/>
    <w:rsid w:val="007D73F6"/>
    <w:rsid w:val="007E021B"/>
    <w:rsid w:val="007E1DC9"/>
    <w:rsid w:val="007E1E5B"/>
    <w:rsid w:val="007E442F"/>
    <w:rsid w:val="007E588A"/>
    <w:rsid w:val="007E5B3F"/>
    <w:rsid w:val="007E5DD2"/>
    <w:rsid w:val="007E762B"/>
    <w:rsid w:val="007F15A9"/>
    <w:rsid w:val="007F468D"/>
    <w:rsid w:val="007F6446"/>
    <w:rsid w:val="007F689F"/>
    <w:rsid w:val="00802E8D"/>
    <w:rsid w:val="008073F1"/>
    <w:rsid w:val="008074EC"/>
    <w:rsid w:val="008075F5"/>
    <w:rsid w:val="0081694E"/>
    <w:rsid w:val="00821710"/>
    <w:rsid w:val="00821C5D"/>
    <w:rsid w:val="0082297F"/>
    <w:rsid w:val="00823CFE"/>
    <w:rsid w:val="00825129"/>
    <w:rsid w:val="00825313"/>
    <w:rsid w:val="00833E9B"/>
    <w:rsid w:val="00836A25"/>
    <w:rsid w:val="00837A3F"/>
    <w:rsid w:val="00840D47"/>
    <w:rsid w:val="008417A6"/>
    <w:rsid w:val="00842BBA"/>
    <w:rsid w:val="00842F09"/>
    <w:rsid w:val="00843286"/>
    <w:rsid w:val="008435E4"/>
    <w:rsid w:val="00843B0E"/>
    <w:rsid w:val="00843C46"/>
    <w:rsid w:val="00844BC4"/>
    <w:rsid w:val="00844D34"/>
    <w:rsid w:val="008461FD"/>
    <w:rsid w:val="00850A10"/>
    <w:rsid w:val="00851070"/>
    <w:rsid w:val="008510C8"/>
    <w:rsid w:val="00853CDB"/>
    <w:rsid w:val="008549A5"/>
    <w:rsid w:val="00854A70"/>
    <w:rsid w:val="008558F0"/>
    <w:rsid w:val="00860602"/>
    <w:rsid w:val="008606C1"/>
    <w:rsid w:val="00860787"/>
    <w:rsid w:val="008635E4"/>
    <w:rsid w:val="00864397"/>
    <w:rsid w:val="00864670"/>
    <w:rsid w:val="00866BCE"/>
    <w:rsid w:val="008677C0"/>
    <w:rsid w:val="008747A4"/>
    <w:rsid w:val="00874C16"/>
    <w:rsid w:val="00877A2E"/>
    <w:rsid w:val="008805F7"/>
    <w:rsid w:val="00880D56"/>
    <w:rsid w:val="00881BAC"/>
    <w:rsid w:val="00881ED0"/>
    <w:rsid w:val="00885A9E"/>
    <w:rsid w:val="0088646D"/>
    <w:rsid w:val="00887CD9"/>
    <w:rsid w:val="008905D2"/>
    <w:rsid w:val="00890749"/>
    <w:rsid w:val="0089091B"/>
    <w:rsid w:val="00891B1B"/>
    <w:rsid w:val="00892EEE"/>
    <w:rsid w:val="0089353F"/>
    <w:rsid w:val="008948D0"/>
    <w:rsid w:val="008962D0"/>
    <w:rsid w:val="0089762C"/>
    <w:rsid w:val="008A0281"/>
    <w:rsid w:val="008A0343"/>
    <w:rsid w:val="008A2B0C"/>
    <w:rsid w:val="008A3100"/>
    <w:rsid w:val="008A4521"/>
    <w:rsid w:val="008A74E1"/>
    <w:rsid w:val="008B2BC4"/>
    <w:rsid w:val="008B2C82"/>
    <w:rsid w:val="008B3439"/>
    <w:rsid w:val="008B3DFB"/>
    <w:rsid w:val="008B3EFC"/>
    <w:rsid w:val="008B40A2"/>
    <w:rsid w:val="008B42C2"/>
    <w:rsid w:val="008B485D"/>
    <w:rsid w:val="008B4B0E"/>
    <w:rsid w:val="008B5A4C"/>
    <w:rsid w:val="008B7414"/>
    <w:rsid w:val="008C3334"/>
    <w:rsid w:val="008C3B79"/>
    <w:rsid w:val="008C40E5"/>
    <w:rsid w:val="008C4494"/>
    <w:rsid w:val="008C6A32"/>
    <w:rsid w:val="008C6B7B"/>
    <w:rsid w:val="008D4006"/>
    <w:rsid w:val="008D435B"/>
    <w:rsid w:val="008D745F"/>
    <w:rsid w:val="008D798C"/>
    <w:rsid w:val="008E08D5"/>
    <w:rsid w:val="008E1551"/>
    <w:rsid w:val="008E1C61"/>
    <w:rsid w:val="008E2A11"/>
    <w:rsid w:val="008E36FD"/>
    <w:rsid w:val="008E5654"/>
    <w:rsid w:val="008E63DF"/>
    <w:rsid w:val="008E6ADC"/>
    <w:rsid w:val="008E7660"/>
    <w:rsid w:val="008E7D3F"/>
    <w:rsid w:val="008F203A"/>
    <w:rsid w:val="008F322F"/>
    <w:rsid w:val="008F3ABB"/>
    <w:rsid w:val="008F5EE7"/>
    <w:rsid w:val="00900900"/>
    <w:rsid w:val="00903A79"/>
    <w:rsid w:val="0090472A"/>
    <w:rsid w:val="00905C02"/>
    <w:rsid w:val="00905C8D"/>
    <w:rsid w:val="00905F28"/>
    <w:rsid w:val="009062D5"/>
    <w:rsid w:val="009072C1"/>
    <w:rsid w:val="0091008C"/>
    <w:rsid w:val="0091076D"/>
    <w:rsid w:val="00911F48"/>
    <w:rsid w:val="0091334D"/>
    <w:rsid w:val="009134CB"/>
    <w:rsid w:val="009137C1"/>
    <w:rsid w:val="0091417A"/>
    <w:rsid w:val="009144A4"/>
    <w:rsid w:val="009176B6"/>
    <w:rsid w:val="009178D2"/>
    <w:rsid w:val="009200DC"/>
    <w:rsid w:val="00920509"/>
    <w:rsid w:val="009211D2"/>
    <w:rsid w:val="00921983"/>
    <w:rsid w:val="00922E2F"/>
    <w:rsid w:val="00927488"/>
    <w:rsid w:val="0093026D"/>
    <w:rsid w:val="00931742"/>
    <w:rsid w:val="00933484"/>
    <w:rsid w:val="00933C34"/>
    <w:rsid w:val="00934CF6"/>
    <w:rsid w:val="00935E44"/>
    <w:rsid w:val="00936E76"/>
    <w:rsid w:val="00937194"/>
    <w:rsid w:val="00937B28"/>
    <w:rsid w:val="009403CC"/>
    <w:rsid w:val="0094107D"/>
    <w:rsid w:val="009451C3"/>
    <w:rsid w:val="0094577E"/>
    <w:rsid w:val="00945B32"/>
    <w:rsid w:val="00946917"/>
    <w:rsid w:val="009500E0"/>
    <w:rsid w:val="009515D1"/>
    <w:rsid w:val="009539E4"/>
    <w:rsid w:val="009544D7"/>
    <w:rsid w:val="009545A7"/>
    <w:rsid w:val="00955DC5"/>
    <w:rsid w:val="00961975"/>
    <w:rsid w:val="00963257"/>
    <w:rsid w:val="00963899"/>
    <w:rsid w:val="00963D4F"/>
    <w:rsid w:val="00964B9B"/>
    <w:rsid w:val="00964E6F"/>
    <w:rsid w:val="00966324"/>
    <w:rsid w:val="009667BF"/>
    <w:rsid w:val="00967528"/>
    <w:rsid w:val="0097112F"/>
    <w:rsid w:val="00983038"/>
    <w:rsid w:val="009836DB"/>
    <w:rsid w:val="0098387C"/>
    <w:rsid w:val="00985698"/>
    <w:rsid w:val="0098718C"/>
    <w:rsid w:val="009908CA"/>
    <w:rsid w:val="0099329F"/>
    <w:rsid w:val="009932C5"/>
    <w:rsid w:val="009937BA"/>
    <w:rsid w:val="00994E74"/>
    <w:rsid w:val="00995106"/>
    <w:rsid w:val="009A019A"/>
    <w:rsid w:val="009A161A"/>
    <w:rsid w:val="009A41CF"/>
    <w:rsid w:val="009A760F"/>
    <w:rsid w:val="009B0325"/>
    <w:rsid w:val="009B0C82"/>
    <w:rsid w:val="009B132D"/>
    <w:rsid w:val="009B3B08"/>
    <w:rsid w:val="009B3D7E"/>
    <w:rsid w:val="009C0708"/>
    <w:rsid w:val="009C0E49"/>
    <w:rsid w:val="009C1602"/>
    <w:rsid w:val="009C1C3E"/>
    <w:rsid w:val="009C3D61"/>
    <w:rsid w:val="009C7E71"/>
    <w:rsid w:val="009D47D8"/>
    <w:rsid w:val="009D597E"/>
    <w:rsid w:val="009D598E"/>
    <w:rsid w:val="009D7D18"/>
    <w:rsid w:val="009E186E"/>
    <w:rsid w:val="009E1AB8"/>
    <w:rsid w:val="009E3641"/>
    <w:rsid w:val="009E4A26"/>
    <w:rsid w:val="009E75F2"/>
    <w:rsid w:val="009F1088"/>
    <w:rsid w:val="009F316B"/>
    <w:rsid w:val="009F5CFD"/>
    <w:rsid w:val="00A00212"/>
    <w:rsid w:val="00A014F4"/>
    <w:rsid w:val="00A01EA7"/>
    <w:rsid w:val="00A0406A"/>
    <w:rsid w:val="00A04346"/>
    <w:rsid w:val="00A04613"/>
    <w:rsid w:val="00A0481E"/>
    <w:rsid w:val="00A0579D"/>
    <w:rsid w:val="00A12C0A"/>
    <w:rsid w:val="00A14525"/>
    <w:rsid w:val="00A1550E"/>
    <w:rsid w:val="00A176DE"/>
    <w:rsid w:val="00A22C71"/>
    <w:rsid w:val="00A23984"/>
    <w:rsid w:val="00A23A1A"/>
    <w:rsid w:val="00A24B92"/>
    <w:rsid w:val="00A25054"/>
    <w:rsid w:val="00A251B2"/>
    <w:rsid w:val="00A251F4"/>
    <w:rsid w:val="00A26B1B"/>
    <w:rsid w:val="00A27215"/>
    <w:rsid w:val="00A31B5C"/>
    <w:rsid w:val="00A36CA9"/>
    <w:rsid w:val="00A36F6C"/>
    <w:rsid w:val="00A375B3"/>
    <w:rsid w:val="00A403CD"/>
    <w:rsid w:val="00A43B91"/>
    <w:rsid w:val="00A4635C"/>
    <w:rsid w:val="00A5011E"/>
    <w:rsid w:val="00A50533"/>
    <w:rsid w:val="00A513AC"/>
    <w:rsid w:val="00A523E5"/>
    <w:rsid w:val="00A529AE"/>
    <w:rsid w:val="00A54850"/>
    <w:rsid w:val="00A5554F"/>
    <w:rsid w:val="00A5647B"/>
    <w:rsid w:val="00A57ACD"/>
    <w:rsid w:val="00A607BC"/>
    <w:rsid w:val="00A61550"/>
    <w:rsid w:val="00A63643"/>
    <w:rsid w:val="00A64468"/>
    <w:rsid w:val="00A66266"/>
    <w:rsid w:val="00A66C7A"/>
    <w:rsid w:val="00A673FF"/>
    <w:rsid w:val="00A7100A"/>
    <w:rsid w:val="00A71E29"/>
    <w:rsid w:val="00A72C7F"/>
    <w:rsid w:val="00A72DE2"/>
    <w:rsid w:val="00A73030"/>
    <w:rsid w:val="00A73038"/>
    <w:rsid w:val="00A74057"/>
    <w:rsid w:val="00A744AA"/>
    <w:rsid w:val="00A74992"/>
    <w:rsid w:val="00A74CC0"/>
    <w:rsid w:val="00A80EE6"/>
    <w:rsid w:val="00A82735"/>
    <w:rsid w:val="00A8294D"/>
    <w:rsid w:val="00A86FB5"/>
    <w:rsid w:val="00A87BB0"/>
    <w:rsid w:val="00A90DAF"/>
    <w:rsid w:val="00A9476A"/>
    <w:rsid w:val="00A94897"/>
    <w:rsid w:val="00A95F9A"/>
    <w:rsid w:val="00A96871"/>
    <w:rsid w:val="00A97B9B"/>
    <w:rsid w:val="00AA1833"/>
    <w:rsid w:val="00AA1997"/>
    <w:rsid w:val="00AA43BF"/>
    <w:rsid w:val="00AA5BD4"/>
    <w:rsid w:val="00AA6C19"/>
    <w:rsid w:val="00AA737F"/>
    <w:rsid w:val="00AA78DE"/>
    <w:rsid w:val="00AB33B1"/>
    <w:rsid w:val="00AC12AF"/>
    <w:rsid w:val="00AC162E"/>
    <w:rsid w:val="00AC364C"/>
    <w:rsid w:val="00AC6C3D"/>
    <w:rsid w:val="00AD2448"/>
    <w:rsid w:val="00AD4FCF"/>
    <w:rsid w:val="00AD53C9"/>
    <w:rsid w:val="00AD5E65"/>
    <w:rsid w:val="00AD73F5"/>
    <w:rsid w:val="00AD7AE5"/>
    <w:rsid w:val="00AE16CC"/>
    <w:rsid w:val="00AE5E14"/>
    <w:rsid w:val="00AE601E"/>
    <w:rsid w:val="00AE668A"/>
    <w:rsid w:val="00AF7CE4"/>
    <w:rsid w:val="00B000E9"/>
    <w:rsid w:val="00B02717"/>
    <w:rsid w:val="00B036C9"/>
    <w:rsid w:val="00B07C66"/>
    <w:rsid w:val="00B101EC"/>
    <w:rsid w:val="00B10932"/>
    <w:rsid w:val="00B11593"/>
    <w:rsid w:val="00B11BDA"/>
    <w:rsid w:val="00B219A1"/>
    <w:rsid w:val="00B2253D"/>
    <w:rsid w:val="00B22BF9"/>
    <w:rsid w:val="00B2444B"/>
    <w:rsid w:val="00B25600"/>
    <w:rsid w:val="00B267AF"/>
    <w:rsid w:val="00B270AD"/>
    <w:rsid w:val="00B303F4"/>
    <w:rsid w:val="00B306C0"/>
    <w:rsid w:val="00B31DAD"/>
    <w:rsid w:val="00B34C4B"/>
    <w:rsid w:val="00B4110D"/>
    <w:rsid w:val="00B41121"/>
    <w:rsid w:val="00B431C9"/>
    <w:rsid w:val="00B45F63"/>
    <w:rsid w:val="00B4664F"/>
    <w:rsid w:val="00B46BA6"/>
    <w:rsid w:val="00B5011F"/>
    <w:rsid w:val="00B52A6F"/>
    <w:rsid w:val="00B52E88"/>
    <w:rsid w:val="00B530A6"/>
    <w:rsid w:val="00B564BD"/>
    <w:rsid w:val="00B636FC"/>
    <w:rsid w:val="00B63C0C"/>
    <w:rsid w:val="00B64213"/>
    <w:rsid w:val="00B667C8"/>
    <w:rsid w:val="00B66CFE"/>
    <w:rsid w:val="00B67AAC"/>
    <w:rsid w:val="00B73ECC"/>
    <w:rsid w:val="00B76390"/>
    <w:rsid w:val="00B763EC"/>
    <w:rsid w:val="00B766D8"/>
    <w:rsid w:val="00B835A7"/>
    <w:rsid w:val="00B8798F"/>
    <w:rsid w:val="00B87B5A"/>
    <w:rsid w:val="00B9064A"/>
    <w:rsid w:val="00B90FDF"/>
    <w:rsid w:val="00B91D0E"/>
    <w:rsid w:val="00B93492"/>
    <w:rsid w:val="00B93CA7"/>
    <w:rsid w:val="00B94A5A"/>
    <w:rsid w:val="00B94D09"/>
    <w:rsid w:val="00B9634F"/>
    <w:rsid w:val="00B9740C"/>
    <w:rsid w:val="00BA146F"/>
    <w:rsid w:val="00BA3AF1"/>
    <w:rsid w:val="00BA3F46"/>
    <w:rsid w:val="00BA6FDF"/>
    <w:rsid w:val="00BB06EC"/>
    <w:rsid w:val="00BB0F31"/>
    <w:rsid w:val="00BB1F52"/>
    <w:rsid w:val="00BB4CD4"/>
    <w:rsid w:val="00BB5B0C"/>
    <w:rsid w:val="00BC0444"/>
    <w:rsid w:val="00BC0E36"/>
    <w:rsid w:val="00BC0F45"/>
    <w:rsid w:val="00BC279E"/>
    <w:rsid w:val="00BC364B"/>
    <w:rsid w:val="00BC39E5"/>
    <w:rsid w:val="00BC4EA2"/>
    <w:rsid w:val="00BC6703"/>
    <w:rsid w:val="00BC7385"/>
    <w:rsid w:val="00BD1173"/>
    <w:rsid w:val="00BD1D13"/>
    <w:rsid w:val="00BD2E42"/>
    <w:rsid w:val="00BD31BF"/>
    <w:rsid w:val="00BD6BB8"/>
    <w:rsid w:val="00BD724B"/>
    <w:rsid w:val="00BD7B34"/>
    <w:rsid w:val="00BE00B6"/>
    <w:rsid w:val="00BE08E4"/>
    <w:rsid w:val="00BE1B28"/>
    <w:rsid w:val="00BE2479"/>
    <w:rsid w:val="00BE370A"/>
    <w:rsid w:val="00BE3A6A"/>
    <w:rsid w:val="00BE43A4"/>
    <w:rsid w:val="00BE45E7"/>
    <w:rsid w:val="00BE679D"/>
    <w:rsid w:val="00BF1865"/>
    <w:rsid w:val="00BF207C"/>
    <w:rsid w:val="00BF3708"/>
    <w:rsid w:val="00BF4793"/>
    <w:rsid w:val="00BF6ED5"/>
    <w:rsid w:val="00C00947"/>
    <w:rsid w:val="00C016CF"/>
    <w:rsid w:val="00C02A41"/>
    <w:rsid w:val="00C05087"/>
    <w:rsid w:val="00C05C57"/>
    <w:rsid w:val="00C06586"/>
    <w:rsid w:val="00C12313"/>
    <w:rsid w:val="00C1350A"/>
    <w:rsid w:val="00C13938"/>
    <w:rsid w:val="00C14EBC"/>
    <w:rsid w:val="00C14FA0"/>
    <w:rsid w:val="00C179AA"/>
    <w:rsid w:val="00C205C6"/>
    <w:rsid w:val="00C239BE"/>
    <w:rsid w:val="00C23EAF"/>
    <w:rsid w:val="00C24C6D"/>
    <w:rsid w:val="00C25721"/>
    <w:rsid w:val="00C26602"/>
    <w:rsid w:val="00C26F5B"/>
    <w:rsid w:val="00C30E65"/>
    <w:rsid w:val="00C316A3"/>
    <w:rsid w:val="00C32977"/>
    <w:rsid w:val="00C32BD8"/>
    <w:rsid w:val="00C330D4"/>
    <w:rsid w:val="00C36731"/>
    <w:rsid w:val="00C3746F"/>
    <w:rsid w:val="00C37C40"/>
    <w:rsid w:val="00C40DC9"/>
    <w:rsid w:val="00C40DE5"/>
    <w:rsid w:val="00C416CC"/>
    <w:rsid w:val="00C43D21"/>
    <w:rsid w:val="00C43F9C"/>
    <w:rsid w:val="00C449EB"/>
    <w:rsid w:val="00C46867"/>
    <w:rsid w:val="00C46E0A"/>
    <w:rsid w:val="00C51301"/>
    <w:rsid w:val="00C51EB8"/>
    <w:rsid w:val="00C54ECB"/>
    <w:rsid w:val="00C55831"/>
    <w:rsid w:val="00C6153E"/>
    <w:rsid w:val="00C62C71"/>
    <w:rsid w:val="00C65947"/>
    <w:rsid w:val="00C67844"/>
    <w:rsid w:val="00C70D0C"/>
    <w:rsid w:val="00C72BEB"/>
    <w:rsid w:val="00C8375D"/>
    <w:rsid w:val="00C83AF8"/>
    <w:rsid w:val="00C85954"/>
    <w:rsid w:val="00C85983"/>
    <w:rsid w:val="00C865DC"/>
    <w:rsid w:val="00C924C8"/>
    <w:rsid w:val="00C937F9"/>
    <w:rsid w:val="00C95381"/>
    <w:rsid w:val="00C959D0"/>
    <w:rsid w:val="00C97191"/>
    <w:rsid w:val="00CA06D9"/>
    <w:rsid w:val="00CA2213"/>
    <w:rsid w:val="00CA362F"/>
    <w:rsid w:val="00CA4BDD"/>
    <w:rsid w:val="00CA6CA0"/>
    <w:rsid w:val="00CB04AF"/>
    <w:rsid w:val="00CB0FBB"/>
    <w:rsid w:val="00CB171B"/>
    <w:rsid w:val="00CB1B7A"/>
    <w:rsid w:val="00CB2FBD"/>
    <w:rsid w:val="00CB3240"/>
    <w:rsid w:val="00CB38A4"/>
    <w:rsid w:val="00CB423F"/>
    <w:rsid w:val="00CB474B"/>
    <w:rsid w:val="00CB55AE"/>
    <w:rsid w:val="00CB5880"/>
    <w:rsid w:val="00CB633B"/>
    <w:rsid w:val="00CB6E90"/>
    <w:rsid w:val="00CB7290"/>
    <w:rsid w:val="00CB76CB"/>
    <w:rsid w:val="00CC238E"/>
    <w:rsid w:val="00CC34FA"/>
    <w:rsid w:val="00CC6DD8"/>
    <w:rsid w:val="00CD0A2C"/>
    <w:rsid w:val="00CD1EAC"/>
    <w:rsid w:val="00CD3FAE"/>
    <w:rsid w:val="00CD4156"/>
    <w:rsid w:val="00CD41AB"/>
    <w:rsid w:val="00CD588E"/>
    <w:rsid w:val="00CD5A3E"/>
    <w:rsid w:val="00CE01FD"/>
    <w:rsid w:val="00CE11E7"/>
    <w:rsid w:val="00CE1803"/>
    <w:rsid w:val="00CE28B5"/>
    <w:rsid w:val="00CE29D9"/>
    <w:rsid w:val="00CE3156"/>
    <w:rsid w:val="00CE3872"/>
    <w:rsid w:val="00CE5C39"/>
    <w:rsid w:val="00CE67D8"/>
    <w:rsid w:val="00CF1FC2"/>
    <w:rsid w:val="00CF3A33"/>
    <w:rsid w:val="00CF4762"/>
    <w:rsid w:val="00CF566B"/>
    <w:rsid w:val="00CF7DD6"/>
    <w:rsid w:val="00D0146B"/>
    <w:rsid w:val="00D03986"/>
    <w:rsid w:val="00D04175"/>
    <w:rsid w:val="00D044B1"/>
    <w:rsid w:val="00D04A75"/>
    <w:rsid w:val="00D073F4"/>
    <w:rsid w:val="00D10661"/>
    <w:rsid w:val="00D11075"/>
    <w:rsid w:val="00D14BB7"/>
    <w:rsid w:val="00D15226"/>
    <w:rsid w:val="00D15E35"/>
    <w:rsid w:val="00D1695C"/>
    <w:rsid w:val="00D1731F"/>
    <w:rsid w:val="00D1755A"/>
    <w:rsid w:val="00D217DF"/>
    <w:rsid w:val="00D21D4F"/>
    <w:rsid w:val="00D24570"/>
    <w:rsid w:val="00D24898"/>
    <w:rsid w:val="00D252AA"/>
    <w:rsid w:val="00D26A79"/>
    <w:rsid w:val="00D308C2"/>
    <w:rsid w:val="00D30DE8"/>
    <w:rsid w:val="00D32662"/>
    <w:rsid w:val="00D32E91"/>
    <w:rsid w:val="00D3425E"/>
    <w:rsid w:val="00D370FF"/>
    <w:rsid w:val="00D41849"/>
    <w:rsid w:val="00D42888"/>
    <w:rsid w:val="00D43A56"/>
    <w:rsid w:val="00D43BF1"/>
    <w:rsid w:val="00D43D56"/>
    <w:rsid w:val="00D44422"/>
    <w:rsid w:val="00D444DC"/>
    <w:rsid w:val="00D450DE"/>
    <w:rsid w:val="00D46174"/>
    <w:rsid w:val="00D47393"/>
    <w:rsid w:val="00D56137"/>
    <w:rsid w:val="00D568FE"/>
    <w:rsid w:val="00D571A8"/>
    <w:rsid w:val="00D572E9"/>
    <w:rsid w:val="00D57EC9"/>
    <w:rsid w:val="00D62308"/>
    <w:rsid w:val="00D62CAD"/>
    <w:rsid w:val="00D648FA"/>
    <w:rsid w:val="00D64C73"/>
    <w:rsid w:val="00D668E0"/>
    <w:rsid w:val="00D66A79"/>
    <w:rsid w:val="00D66ABF"/>
    <w:rsid w:val="00D66C5C"/>
    <w:rsid w:val="00D675D2"/>
    <w:rsid w:val="00D67B28"/>
    <w:rsid w:val="00D707F7"/>
    <w:rsid w:val="00D7097E"/>
    <w:rsid w:val="00D73492"/>
    <w:rsid w:val="00D74B6E"/>
    <w:rsid w:val="00D76F4F"/>
    <w:rsid w:val="00D77CCD"/>
    <w:rsid w:val="00D84AA9"/>
    <w:rsid w:val="00D84F1D"/>
    <w:rsid w:val="00D85090"/>
    <w:rsid w:val="00D87731"/>
    <w:rsid w:val="00D87DFD"/>
    <w:rsid w:val="00D9110F"/>
    <w:rsid w:val="00D92191"/>
    <w:rsid w:val="00D924A4"/>
    <w:rsid w:val="00DA1799"/>
    <w:rsid w:val="00DA25D3"/>
    <w:rsid w:val="00DA65A9"/>
    <w:rsid w:val="00DA6E6A"/>
    <w:rsid w:val="00DA7793"/>
    <w:rsid w:val="00DA7F08"/>
    <w:rsid w:val="00DB1A40"/>
    <w:rsid w:val="00DB2360"/>
    <w:rsid w:val="00DB2E91"/>
    <w:rsid w:val="00DB57F5"/>
    <w:rsid w:val="00DB5BA0"/>
    <w:rsid w:val="00DB5E55"/>
    <w:rsid w:val="00DB6847"/>
    <w:rsid w:val="00DB7DE7"/>
    <w:rsid w:val="00DC34D5"/>
    <w:rsid w:val="00DC3785"/>
    <w:rsid w:val="00DC4204"/>
    <w:rsid w:val="00DC5E44"/>
    <w:rsid w:val="00DC6E4B"/>
    <w:rsid w:val="00DD219F"/>
    <w:rsid w:val="00DD30E5"/>
    <w:rsid w:val="00DD3F95"/>
    <w:rsid w:val="00DD5F55"/>
    <w:rsid w:val="00DD7E42"/>
    <w:rsid w:val="00DE06A7"/>
    <w:rsid w:val="00DE0AE9"/>
    <w:rsid w:val="00DE1C5E"/>
    <w:rsid w:val="00DE2D7D"/>
    <w:rsid w:val="00DE30F8"/>
    <w:rsid w:val="00DE3F86"/>
    <w:rsid w:val="00DE508A"/>
    <w:rsid w:val="00DE572F"/>
    <w:rsid w:val="00DF0F6B"/>
    <w:rsid w:val="00DF139D"/>
    <w:rsid w:val="00DF2ED3"/>
    <w:rsid w:val="00DF553F"/>
    <w:rsid w:val="00DF567C"/>
    <w:rsid w:val="00DF667F"/>
    <w:rsid w:val="00DF7CF6"/>
    <w:rsid w:val="00E0065D"/>
    <w:rsid w:val="00E01DCF"/>
    <w:rsid w:val="00E02F6B"/>
    <w:rsid w:val="00E036B0"/>
    <w:rsid w:val="00E04486"/>
    <w:rsid w:val="00E04791"/>
    <w:rsid w:val="00E052AA"/>
    <w:rsid w:val="00E069B3"/>
    <w:rsid w:val="00E06D73"/>
    <w:rsid w:val="00E07F90"/>
    <w:rsid w:val="00E137F1"/>
    <w:rsid w:val="00E1381D"/>
    <w:rsid w:val="00E13859"/>
    <w:rsid w:val="00E160CE"/>
    <w:rsid w:val="00E16321"/>
    <w:rsid w:val="00E20C5F"/>
    <w:rsid w:val="00E21DA3"/>
    <w:rsid w:val="00E264FF"/>
    <w:rsid w:val="00E335CD"/>
    <w:rsid w:val="00E40096"/>
    <w:rsid w:val="00E4134D"/>
    <w:rsid w:val="00E41C6D"/>
    <w:rsid w:val="00E42177"/>
    <w:rsid w:val="00E43BEC"/>
    <w:rsid w:val="00E4639F"/>
    <w:rsid w:val="00E467C7"/>
    <w:rsid w:val="00E50D97"/>
    <w:rsid w:val="00E5104A"/>
    <w:rsid w:val="00E52CDB"/>
    <w:rsid w:val="00E5325F"/>
    <w:rsid w:val="00E54154"/>
    <w:rsid w:val="00E555D1"/>
    <w:rsid w:val="00E56B6F"/>
    <w:rsid w:val="00E571BF"/>
    <w:rsid w:val="00E57E6D"/>
    <w:rsid w:val="00E6135D"/>
    <w:rsid w:val="00E628B1"/>
    <w:rsid w:val="00E63B4D"/>
    <w:rsid w:val="00E70C7F"/>
    <w:rsid w:val="00E733B4"/>
    <w:rsid w:val="00E746BC"/>
    <w:rsid w:val="00E767D3"/>
    <w:rsid w:val="00E768A6"/>
    <w:rsid w:val="00E80BDD"/>
    <w:rsid w:val="00E83D85"/>
    <w:rsid w:val="00E84961"/>
    <w:rsid w:val="00E855D9"/>
    <w:rsid w:val="00E86E25"/>
    <w:rsid w:val="00E90A49"/>
    <w:rsid w:val="00E91627"/>
    <w:rsid w:val="00E918BD"/>
    <w:rsid w:val="00E91F9A"/>
    <w:rsid w:val="00E92168"/>
    <w:rsid w:val="00E92275"/>
    <w:rsid w:val="00E936C0"/>
    <w:rsid w:val="00E94501"/>
    <w:rsid w:val="00E9587D"/>
    <w:rsid w:val="00EA01B5"/>
    <w:rsid w:val="00EA2B87"/>
    <w:rsid w:val="00EA5E2E"/>
    <w:rsid w:val="00EB1D57"/>
    <w:rsid w:val="00EB3B69"/>
    <w:rsid w:val="00EB4078"/>
    <w:rsid w:val="00EB5632"/>
    <w:rsid w:val="00EB7C10"/>
    <w:rsid w:val="00EC265D"/>
    <w:rsid w:val="00EC297A"/>
    <w:rsid w:val="00EC2C10"/>
    <w:rsid w:val="00EC56E9"/>
    <w:rsid w:val="00EC616B"/>
    <w:rsid w:val="00EC75B5"/>
    <w:rsid w:val="00ED2959"/>
    <w:rsid w:val="00ED3A03"/>
    <w:rsid w:val="00ED7B93"/>
    <w:rsid w:val="00ED7C0E"/>
    <w:rsid w:val="00EE064D"/>
    <w:rsid w:val="00EE3D13"/>
    <w:rsid w:val="00EE5DBE"/>
    <w:rsid w:val="00EF0B75"/>
    <w:rsid w:val="00EF15B4"/>
    <w:rsid w:val="00EF2423"/>
    <w:rsid w:val="00EF294F"/>
    <w:rsid w:val="00EF3105"/>
    <w:rsid w:val="00EF31C9"/>
    <w:rsid w:val="00EF3E7D"/>
    <w:rsid w:val="00EF47E0"/>
    <w:rsid w:val="00EF4F4D"/>
    <w:rsid w:val="00EF5E5D"/>
    <w:rsid w:val="00EF79DA"/>
    <w:rsid w:val="00F02358"/>
    <w:rsid w:val="00F02905"/>
    <w:rsid w:val="00F04008"/>
    <w:rsid w:val="00F0541E"/>
    <w:rsid w:val="00F05A6A"/>
    <w:rsid w:val="00F05A75"/>
    <w:rsid w:val="00F05E23"/>
    <w:rsid w:val="00F07385"/>
    <w:rsid w:val="00F07DF9"/>
    <w:rsid w:val="00F10898"/>
    <w:rsid w:val="00F10B8A"/>
    <w:rsid w:val="00F11B6F"/>
    <w:rsid w:val="00F13535"/>
    <w:rsid w:val="00F13B50"/>
    <w:rsid w:val="00F16BF0"/>
    <w:rsid w:val="00F1724B"/>
    <w:rsid w:val="00F178DB"/>
    <w:rsid w:val="00F21324"/>
    <w:rsid w:val="00F2473B"/>
    <w:rsid w:val="00F24C51"/>
    <w:rsid w:val="00F2768A"/>
    <w:rsid w:val="00F317D3"/>
    <w:rsid w:val="00F31FAA"/>
    <w:rsid w:val="00F3287B"/>
    <w:rsid w:val="00F328EF"/>
    <w:rsid w:val="00F32ABC"/>
    <w:rsid w:val="00F340D8"/>
    <w:rsid w:val="00F34BBA"/>
    <w:rsid w:val="00F35C51"/>
    <w:rsid w:val="00F362E7"/>
    <w:rsid w:val="00F373E7"/>
    <w:rsid w:val="00F4085D"/>
    <w:rsid w:val="00F4209F"/>
    <w:rsid w:val="00F423EB"/>
    <w:rsid w:val="00F428AC"/>
    <w:rsid w:val="00F43AD0"/>
    <w:rsid w:val="00F44E52"/>
    <w:rsid w:val="00F45BCF"/>
    <w:rsid w:val="00F50A0D"/>
    <w:rsid w:val="00F50B6A"/>
    <w:rsid w:val="00F51520"/>
    <w:rsid w:val="00F56EE2"/>
    <w:rsid w:val="00F60159"/>
    <w:rsid w:val="00F60FE9"/>
    <w:rsid w:val="00F630C0"/>
    <w:rsid w:val="00F6335B"/>
    <w:rsid w:val="00F64A12"/>
    <w:rsid w:val="00F707E6"/>
    <w:rsid w:val="00F71858"/>
    <w:rsid w:val="00F71E3E"/>
    <w:rsid w:val="00F71F23"/>
    <w:rsid w:val="00F74D81"/>
    <w:rsid w:val="00F75B67"/>
    <w:rsid w:val="00F75D33"/>
    <w:rsid w:val="00F76AE1"/>
    <w:rsid w:val="00F76B26"/>
    <w:rsid w:val="00F83817"/>
    <w:rsid w:val="00F844D3"/>
    <w:rsid w:val="00F85FCE"/>
    <w:rsid w:val="00F86702"/>
    <w:rsid w:val="00F86E1A"/>
    <w:rsid w:val="00F90163"/>
    <w:rsid w:val="00F936DA"/>
    <w:rsid w:val="00F942A7"/>
    <w:rsid w:val="00F94D5F"/>
    <w:rsid w:val="00F953B6"/>
    <w:rsid w:val="00F96D4B"/>
    <w:rsid w:val="00FA0771"/>
    <w:rsid w:val="00FA0806"/>
    <w:rsid w:val="00FA24E7"/>
    <w:rsid w:val="00FA40DB"/>
    <w:rsid w:val="00FA4215"/>
    <w:rsid w:val="00FA4CE0"/>
    <w:rsid w:val="00FA57D0"/>
    <w:rsid w:val="00FA5A36"/>
    <w:rsid w:val="00FB02B3"/>
    <w:rsid w:val="00FB0302"/>
    <w:rsid w:val="00FB15D0"/>
    <w:rsid w:val="00FB1958"/>
    <w:rsid w:val="00FB1B04"/>
    <w:rsid w:val="00FB3AED"/>
    <w:rsid w:val="00FB452C"/>
    <w:rsid w:val="00FB7715"/>
    <w:rsid w:val="00FB7A49"/>
    <w:rsid w:val="00FC2814"/>
    <w:rsid w:val="00FC5AF5"/>
    <w:rsid w:val="00FC7E72"/>
    <w:rsid w:val="00FD0197"/>
    <w:rsid w:val="00FD0F75"/>
    <w:rsid w:val="00FD1503"/>
    <w:rsid w:val="00FD1D3D"/>
    <w:rsid w:val="00FD260C"/>
    <w:rsid w:val="00FD2C7B"/>
    <w:rsid w:val="00FD2E0A"/>
    <w:rsid w:val="00FD30EB"/>
    <w:rsid w:val="00FD59FB"/>
    <w:rsid w:val="00FE025B"/>
    <w:rsid w:val="00FE493E"/>
    <w:rsid w:val="00FE4DC1"/>
    <w:rsid w:val="00FF2B26"/>
    <w:rsid w:val="00FF4401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A77AC"/>
  <w15:chartTrackingRefBased/>
  <w15:docId w15:val="{92E0370A-FA17-46E4-8FFF-F73A2E29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54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755A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1755A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D17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7ACD"/>
    <w:pPr>
      <w:ind w:left="720"/>
    </w:pPr>
  </w:style>
  <w:style w:type="character" w:styleId="FollowedHyperlink">
    <w:name w:val="FollowedHyperlink"/>
    <w:rsid w:val="0012232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QS-SMB-CGPSC-GTCC-APPLICATIONS@USCG.MIL" TargetMode="External"/><Relationship Id="rId18" Type="http://schemas.openxmlformats.org/officeDocument/2006/relationships/hyperlink" Target="https://www.dcms.uscg.mil/Our-Organization/Assistant-Commandant-for-Human-Resources-CG-1/Personnel-Service-Center-PSC/BOPS/PSC-BOPS-R/GOVTrvl/Contac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Word_Document.docx"/><Relationship Id="rId17" Type="http://schemas.openxmlformats.org/officeDocument/2006/relationships/package" Target="embeddings/Microsoft_Word_Document1.doc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https://home.cards.citidirect.com/CommercialCard/ux/index.html" TargetMode="External"/><Relationship Id="rId10" Type="http://schemas.openxmlformats.org/officeDocument/2006/relationships/hyperlink" Target="https://www.dcms.uscg.mil/portals/10/CG-1/PSC/bops/GovTrvl/GTCC_Cardholder_Training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learning.uscg.mil/" TargetMode="External"/><Relationship Id="rId14" Type="http://schemas.openxmlformats.org/officeDocument/2006/relationships/hyperlink" Target="mailto:HQS-SMB-CGPSC-GTCC-APPLICATIONS@USCG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df1496-8bc9-4bed-bad3-e52f7aabfa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686584798414BBF31F95D575FB133" ma:contentTypeVersion="11" ma:contentTypeDescription="Create a new document." ma:contentTypeScope="" ma:versionID="d0a31db6a2dc642c891ac762da856a1e">
  <xsd:schema xmlns:xsd="http://www.w3.org/2001/XMLSchema" xmlns:xs="http://www.w3.org/2001/XMLSchema" xmlns:p="http://schemas.microsoft.com/office/2006/metadata/properties" xmlns:ns2="5ddf1496-8bc9-4bed-bad3-e52f7aabfa9a" xmlns:ns3="cbd0e25c-4f54-4a97-836a-320cfe898b27" targetNamespace="http://schemas.microsoft.com/office/2006/metadata/properties" ma:root="true" ma:fieldsID="ba2cbdcf237c1dc9bb7a7c1105b7b00e" ns2:_="" ns3:_="">
    <xsd:import namespace="5ddf1496-8bc9-4bed-bad3-e52f7aabfa9a"/>
    <xsd:import namespace="cbd0e25c-4f54-4a97-836a-320cfe89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1496-8bc9-4bed-bad3-e52f7aabf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0e25c-4f54-4a97-836a-320cfe8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4C5B9-5FAD-4534-8C60-979F5C5D69B0}">
  <ds:schemaRefs>
    <ds:schemaRef ds:uri="http://schemas.microsoft.com/office/2006/metadata/properties"/>
    <ds:schemaRef ds:uri="http://schemas.microsoft.com/office/infopath/2007/PartnerControls"/>
    <ds:schemaRef ds:uri="5ddf1496-8bc9-4bed-bad3-e52f7aabfa9a"/>
  </ds:schemaRefs>
</ds:datastoreItem>
</file>

<file path=customXml/itemProps2.xml><?xml version="1.0" encoding="utf-8"?>
<ds:datastoreItem xmlns:ds="http://schemas.openxmlformats.org/officeDocument/2006/customXml" ds:itemID="{27E4465B-ADBB-487C-92C3-AB15173CB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f1496-8bc9-4bed-bad3-e52f7aabfa9a"/>
    <ds:schemaRef ds:uri="cbd0e25c-4f54-4a97-836a-320cfe8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96770-8529-4DD6-87C6-C6628E2FF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5962</CharactersWithSpaces>
  <SharedDoc>false</SharedDoc>
  <HLinks>
    <vt:vector size="42" baseType="variant">
      <vt:variant>
        <vt:i4>3997821</vt:i4>
      </vt:variant>
      <vt:variant>
        <vt:i4>24</vt:i4>
      </vt:variant>
      <vt:variant>
        <vt:i4>0</vt:i4>
      </vt:variant>
      <vt:variant>
        <vt:i4>5</vt:i4>
      </vt:variant>
      <vt:variant>
        <vt:lpwstr>https://dcms.uscg.mil/govtrvl/</vt:lpwstr>
      </vt:variant>
      <vt:variant>
        <vt:lpwstr/>
      </vt:variant>
      <vt:variant>
        <vt:i4>3604593</vt:i4>
      </vt:variant>
      <vt:variant>
        <vt:i4>18</vt:i4>
      </vt:variant>
      <vt:variant>
        <vt:i4>0</vt:i4>
      </vt:variant>
      <vt:variant>
        <vt:i4>5</vt:i4>
      </vt:variant>
      <vt:variant>
        <vt:lpwstr>https://home.cards.citidirect.com/CommercialCard/ux/index.html</vt:lpwstr>
      </vt:variant>
      <vt:variant>
        <vt:lpwstr>/login?locale=en</vt:lpwstr>
      </vt:variant>
      <vt:variant>
        <vt:i4>4784228</vt:i4>
      </vt:variant>
      <vt:variant>
        <vt:i4>15</vt:i4>
      </vt:variant>
      <vt:variant>
        <vt:i4>0</vt:i4>
      </vt:variant>
      <vt:variant>
        <vt:i4>5</vt:i4>
      </vt:variant>
      <vt:variant>
        <vt:lpwstr>mailto:evelyn.c.curry@uscg.mil</vt:lpwstr>
      </vt:variant>
      <vt:variant>
        <vt:lpwstr/>
      </vt:variant>
      <vt:variant>
        <vt:i4>2293850</vt:i4>
      </vt:variant>
      <vt:variant>
        <vt:i4>12</vt:i4>
      </vt:variant>
      <vt:variant>
        <vt:i4>0</vt:i4>
      </vt:variant>
      <vt:variant>
        <vt:i4>5</vt:i4>
      </vt:variant>
      <vt:variant>
        <vt:lpwstr>mailto:ARL-PF-CGPSC-GTCC-APPLICATIONS@USCG.MIL?subject=GTCC%20APPLICATION%20PACKAGE%20SUBMISSION</vt:lpwstr>
      </vt:variant>
      <vt:variant>
        <vt:lpwstr/>
      </vt:variant>
      <vt:variant>
        <vt:i4>2293850</vt:i4>
      </vt:variant>
      <vt:variant>
        <vt:i4>9</vt:i4>
      </vt:variant>
      <vt:variant>
        <vt:i4>0</vt:i4>
      </vt:variant>
      <vt:variant>
        <vt:i4>5</vt:i4>
      </vt:variant>
      <vt:variant>
        <vt:lpwstr>mailto:ARL-PF-CGPSC-GTCC-APPLICATIONS@USCG.MIL?subject=GTCC%20APPLICATION%20PACKAGE%20SUBMISSION</vt:lpwstr>
      </vt:variant>
      <vt:variant>
        <vt:lpwstr/>
      </vt:variant>
      <vt:variant>
        <vt:i4>1572891</vt:i4>
      </vt:variant>
      <vt:variant>
        <vt:i4>3</vt:i4>
      </vt:variant>
      <vt:variant>
        <vt:i4>0</vt:i4>
      </vt:variant>
      <vt:variant>
        <vt:i4>5</vt:i4>
      </vt:variant>
      <vt:variant>
        <vt:lpwstr>https://www.dcms.uscg.mil/portals/10/CG-1/PSC/bops/GovTrvl/GTCC_Cardholder_Training.pdf</vt:lpwstr>
      </vt:variant>
      <vt:variant>
        <vt:lpwstr/>
      </vt:variant>
      <vt:variant>
        <vt:i4>3866669</vt:i4>
      </vt:variant>
      <vt:variant>
        <vt:i4>0</vt:i4>
      </vt:variant>
      <vt:variant>
        <vt:i4>0</vt:i4>
      </vt:variant>
      <vt:variant>
        <vt:i4>5</vt:i4>
      </vt:variant>
      <vt:variant>
        <vt:lpwstr>https://elearning.uscg.mil/catalog/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MTRuckert</dc:creator>
  <cp:keywords/>
  <cp:lastModifiedBy>Falor, Matthew A CIV USCG PSC (USA)</cp:lastModifiedBy>
  <cp:revision>4</cp:revision>
  <dcterms:created xsi:type="dcterms:W3CDTF">2021-04-16T14:37:00Z</dcterms:created>
  <dcterms:modified xsi:type="dcterms:W3CDTF">2023-09-18T11:08:00Z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0x0101006E2686584798414BBF31F95D575FB133</vt:lpwstr>
  </property>
  <property fmtid="{D5CDD505-2E9C-101B-9397-08002B2CF9AE}" pid="3" name="MediaServiceImageTags">
    <vt:lpwstr/>
  </property>
</Properties>
</file>