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43" w:rsidRPr="00091784" w:rsidRDefault="00AA5C43" w:rsidP="00AA5C43">
      <w:pPr>
        <w:rPr>
          <w:szCs w:val="18"/>
        </w:rPr>
      </w:pPr>
    </w:p>
    <w:p w:rsidR="00AA5C43" w:rsidRPr="00091784" w:rsidRDefault="00AA5C43" w:rsidP="00AA5C43">
      <w:pPr>
        <w:rPr>
          <w:szCs w:val="18"/>
        </w:rPr>
      </w:pPr>
      <w:r w:rsidRPr="00091784">
        <w:rPr>
          <w:szCs w:val="18"/>
        </w:rPr>
        <w:t xml:space="preserve">For those Travel Managers who are new to processing GTCC applications, we have two options:  the online ‘e-app’ process and paper.  </w:t>
      </w:r>
      <w:r w:rsidR="0062030B" w:rsidRPr="00091784">
        <w:rPr>
          <w:szCs w:val="18"/>
        </w:rPr>
        <w:t xml:space="preserve">The online application process is the preferred/recommended </w:t>
      </w:r>
      <w:r w:rsidR="007D5F48" w:rsidRPr="00091784">
        <w:rPr>
          <w:szCs w:val="18"/>
        </w:rPr>
        <w:t>method</w:t>
      </w:r>
      <w:r w:rsidR="0062030B" w:rsidRPr="00091784">
        <w:rPr>
          <w:szCs w:val="18"/>
        </w:rPr>
        <w:t xml:space="preserve"> as it reduces the amount of processing errors due to our </w:t>
      </w:r>
      <w:r w:rsidR="00133BE9">
        <w:rPr>
          <w:szCs w:val="18"/>
        </w:rPr>
        <w:t xml:space="preserve">internal </w:t>
      </w:r>
      <w:r w:rsidR="00473A75" w:rsidRPr="00091784">
        <w:rPr>
          <w:szCs w:val="18"/>
        </w:rPr>
        <w:t>quality</w:t>
      </w:r>
      <w:r w:rsidR="0062030B" w:rsidRPr="00091784">
        <w:rPr>
          <w:szCs w:val="18"/>
        </w:rPr>
        <w:t xml:space="preserve"> controls.  </w:t>
      </w:r>
      <w:r w:rsidR="007F6095" w:rsidRPr="00091784">
        <w:rPr>
          <w:szCs w:val="18"/>
        </w:rPr>
        <w:t>An overview of t</w:t>
      </w:r>
      <w:r w:rsidRPr="00091784">
        <w:rPr>
          <w:szCs w:val="18"/>
        </w:rPr>
        <w:t xml:space="preserve">his information is outlined on the GTCC website on the </w:t>
      </w:r>
      <w:hyperlink r:id="rId8" w:history="1">
        <w:r w:rsidRPr="00091784">
          <w:rPr>
            <w:rStyle w:val="Hyperlink"/>
            <w:szCs w:val="18"/>
          </w:rPr>
          <w:t>Traveler</w:t>
        </w:r>
        <w:r w:rsidR="00A829ED">
          <w:rPr>
            <w:rStyle w:val="Hyperlink"/>
            <w:szCs w:val="18"/>
          </w:rPr>
          <w:t xml:space="preserve"> Card</w:t>
        </w:r>
        <w:r w:rsidRPr="00091784">
          <w:rPr>
            <w:rStyle w:val="Hyperlink"/>
            <w:szCs w:val="18"/>
          </w:rPr>
          <w:t xml:space="preserve"> Page</w:t>
        </w:r>
      </w:hyperlink>
      <w:r w:rsidRPr="00091784">
        <w:rPr>
          <w:szCs w:val="18"/>
        </w:rPr>
        <w:t>.</w:t>
      </w:r>
      <w:r w:rsidR="00C34FEE">
        <w:rPr>
          <w:szCs w:val="18"/>
        </w:rPr>
        <w:t xml:space="preserve">   If the card applicant has a previous account that was closed due to misuse or delinquency, see the </w:t>
      </w:r>
      <w:hyperlink r:id="rId9" w:anchor="How_do_I_get_my_travel_card_back_after_the_account_gets_closed_for_delinquency_or_misuse" w:history="1">
        <w:r w:rsidR="00C34FEE" w:rsidRPr="00C34FEE">
          <w:rPr>
            <w:rStyle w:val="Hyperlink"/>
            <w:szCs w:val="18"/>
          </w:rPr>
          <w:t>Reinstatement</w:t>
        </w:r>
      </w:hyperlink>
      <w:r w:rsidR="00C34FEE">
        <w:rPr>
          <w:szCs w:val="18"/>
        </w:rPr>
        <w:t xml:space="preserve"> section of th</w:t>
      </w:r>
      <w:r w:rsidR="00A829ED">
        <w:rPr>
          <w:szCs w:val="18"/>
        </w:rPr>
        <w:t>e travel card program web page</w:t>
      </w:r>
      <w:r w:rsidR="00C34FEE">
        <w:rPr>
          <w:szCs w:val="18"/>
        </w:rPr>
        <w:t>.</w:t>
      </w:r>
    </w:p>
    <w:p w:rsidR="00AA5C43" w:rsidRPr="00091784" w:rsidRDefault="00AA5C43" w:rsidP="00AA5C43">
      <w:pPr>
        <w:rPr>
          <w:szCs w:val="18"/>
        </w:rPr>
      </w:pPr>
    </w:p>
    <w:p w:rsidR="002167F9" w:rsidRPr="00091784" w:rsidRDefault="00AA5C43" w:rsidP="002167F9">
      <w:pPr>
        <w:rPr>
          <w:szCs w:val="18"/>
        </w:rPr>
      </w:pPr>
      <w:r w:rsidRPr="00091784">
        <w:rPr>
          <w:szCs w:val="18"/>
        </w:rPr>
        <w:t>Both processes</w:t>
      </w:r>
      <w:r w:rsidR="00A829ED">
        <w:rPr>
          <w:szCs w:val="18"/>
        </w:rPr>
        <w:t xml:space="preserve"> (online and paper)</w:t>
      </w:r>
      <w:r w:rsidRPr="00091784">
        <w:rPr>
          <w:szCs w:val="18"/>
        </w:rPr>
        <w:t xml:space="preserve"> require the same </w:t>
      </w:r>
      <w:r w:rsidR="00A8374A" w:rsidRPr="00091784">
        <w:rPr>
          <w:szCs w:val="18"/>
        </w:rPr>
        <w:t xml:space="preserve">basic </w:t>
      </w:r>
      <w:r w:rsidRPr="00091784">
        <w:rPr>
          <w:szCs w:val="18"/>
        </w:rPr>
        <w:t>package</w:t>
      </w:r>
      <w:r w:rsidR="00A8374A" w:rsidRPr="00091784">
        <w:rPr>
          <w:szCs w:val="18"/>
        </w:rPr>
        <w:t xml:space="preserve">: </w:t>
      </w:r>
      <w:r w:rsidRPr="00091784">
        <w:rPr>
          <w:szCs w:val="18"/>
        </w:rPr>
        <w:t xml:space="preserve"> a request memo endorsed by the command</w:t>
      </w:r>
      <w:r w:rsidR="00133BE9">
        <w:rPr>
          <w:szCs w:val="18"/>
        </w:rPr>
        <w:t xml:space="preserve"> (with valid endorsement authority)</w:t>
      </w:r>
      <w:r w:rsidRPr="00091784">
        <w:rPr>
          <w:szCs w:val="18"/>
        </w:rPr>
        <w:t xml:space="preserve">, the </w:t>
      </w:r>
      <w:r w:rsidR="00133BE9">
        <w:rPr>
          <w:szCs w:val="18"/>
        </w:rPr>
        <w:t xml:space="preserve">bank </w:t>
      </w:r>
      <w:r w:rsidRPr="00091784">
        <w:rPr>
          <w:szCs w:val="18"/>
        </w:rPr>
        <w:t xml:space="preserve">cardholder agreement and </w:t>
      </w:r>
      <w:r w:rsidR="00F85FF7" w:rsidRPr="00091784">
        <w:rPr>
          <w:szCs w:val="18"/>
        </w:rPr>
        <w:t>a recent</w:t>
      </w:r>
      <w:r w:rsidRPr="00091784">
        <w:rPr>
          <w:szCs w:val="18"/>
        </w:rPr>
        <w:t xml:space="preserve"> training transcript.  This is IAW </w:t>
      </w:r>
      <w:hyperlink r:id="rId10" w:history="1">
        <w:r w:rsidRPr="00091784">
          <w:rPr>
            <w:rStyle w:val="Hyperlink"/>
            <w:szCs w:val="18"/>
          </w:rPr>
          <w:t>CIM4600.18.</w:t>
        </w:r>
      </w:hyperlink>
      <w:r w:rsidRPr="00091784">
        <w:rPr>
          <w:szCs w:val="18"/>
        </w:rPr>
        <w:t xml:space="preserve"> </w:t>
      </w:r>
      <w:proofErr w:type="gramStart"/>
      <w:r w:rsidRPr="00091784">
        <w:rPr>
          <w:szCs w:val="18"/>
        </w:rPr>
        <w:t>1.E.4</w:t>
      </w:r>
      <w:proofErr w:type="gramEnd"/>
      <w:r w:rsidRPr="00091784">
        <w:rPr>
          <w:szCs w:val="18"/>
        </w:rPr>
        <w:t>.</w:t>
      </w:r>
      <w:r w:rsidR="007F6095" w:rsidRPr="00091784">
        <w:rPr>
          <w:szCs w:val="18"/>
        </w:rPr>
        <w:t xml:space="preserve">  </w:t>
      </w:r>
    </w:p>
    <w:p w:rsidR="00AA5C43" w:rsidRPr="00091784" w:rsidRDefault="00AA5C43" w:rsidP="00AA5C43">
      <w:pPr>
        <w:rPr>
          <w:szCs w:val="18"/>
        </w:rPr>
      </w:pPr>
    </w:p>
    <w:p w:rsidR="00AA5C43" w:rsidRPr="00091784" w:rsidRDefault="00CA6BFD" w:rsidP="00AA5C43">
      <w:pPr>
        <w:rPr>
          <w:szCs w:val="18"/>
        </w:rPr>
      </w:pPr>
      <w:r w:rsidRPr="00091784">
        <w:rPr>
          <w:i/>
          <w:color w:val="FF0000"/>
          <w:szCs w:val="18"/>
          <w:u w:val="single"/>
        </w:rPr>
        <w:t>Preferred Method</w:t>
      </w:r>
      <w:r w:rsidR="0062030B" w:rsidRPr="00091784">
        <w:rPr>
          <w:i/>
          <w:color w:val="FF0000"/>
          <w:szCs w:val="18"/>
          <w:u w:val="single"/>
        </w:rPr>
        <w:t>:</w:t>
      </w:r>
      <w:r w:rsidR="0062030B" w:rsidRPr="00091784">
        <w:rPr>
          <w:szCs w:val="18"/>
        </w:rPr>
        <w:t xml:space="preserve">  </w:t>
      </w:r>
      <w:r w:rsidR="00AA5C43" w:rsidRPr="00091784">
        <w:rPr>
          <w:szCs w:val="18"/>
        </w:rPr>
        <w:t xml:space="preserve">For the </w:t>
      </w:r>
      <w:r w:rsidR="00AA5C43" w:rsidRPr="00091784">
        <w:rPr>
          <w:b/>
          <w:i/>
          <w:szCs w:val="18"/>
        </w:rPr>
        <w:t>online application</w:t>
      </w:r>
      <w:r w:rsidR="00AA5C43" w:rsidRPr="00091784">
        <w:rPr>
          <w:szCs w:val="18"/>
        </w:rPr>
        <w:t xml:space="preserve">, </w:t>
      </w:r>
      <w:r w:rsidR="00A73498" w:rsidRPr="00091784">
        <w:rPr>
          <w:szCs w:val="18"/>
        </w:rPr>
        <w:t>the Travel Manager does not need to be involved in th</w:t>
      </w:r>
      <w:r w:rsidR="004F7F9D" w:rsidRPr="00091784">
        <w:rPr>
          <w:szCs w:val="18"/>
        </w:rPr>
        <w:t>e</w:t>
      </w:r>
      <w:r w:rsidR="00A73498" w:rsidRPr="00091784">
        <w:rPr>
          <w:szCs w:val="18"/>
        </w:rPr>
        <w:t xml:space="preserve"> application process</w:t>
      </w:r>
      <w:r w:rsidR="004F7F9D" w:rsidRPr="00091784">
        <w:rPr>
          <w:szCs w:val="18"/>
        </w:rPr>
        <w:t xml:space="preserve"> other than directing the applicants to </w:t>
      </w:r>
      <w:r w:rsidR="00133BE9">
        <w:rPr>
          <w:szCs w:val="18"/>
        </w:rPr>
        <w:t>the GTCC web</w:t>
      </w:r>
      <w:r w:rsidR="004F7F9D" w:rsidRPr="00091784">
        <w:rPr>
          <w:szCs w:val="18"/>
        </w:rPr>
        <w:t>site</w:t>
      </w:r>
      <w:r w:rsidR="00A73498" w:rsidRPr="00091784">
        <w:rPr>
          <w:szCs w:val="18"/>
        </w:rPr>
        <w:t xml:space="preserve">.  But if you are involved, </w:t>
      </w:r>
      <w:r w:rsidR="00AA5C43" w:rsidRPr="00091784">
        <w:rPr>
          <w:szCs w:val="18"/>
        </w:rPr>
        <w:t xml:space="preserve">please </w:t>
      </w:r>
      <w:r w:rsidR="004F7F9D" w:rsidRPr="00091784">
        <w:rPr>
          <w:szCs w:val="18"/>
        </w:rPr>
        <w:t xml:space="preserve">ensure you and the </w:t>
      </w:r>
      <w:r w:rsidR="00133BE9" w:rsidRPr="00091784">
        <w:rPr>
          <w:szCs w:val="18"/>
        </w:rPr>
        <w:t>applicants always begin</w:t>
      </w:r>
      <w:r w:rsidR="00133BE9">
        <w:rPr>
          <w:szCs w:val="18"/>
        </w:rPr>
        <w:t xml:space="preserve"> the process at the</w:t>
      </w:r>
      <w:r w:rsidR="004F7F9D" w:rsidRPr="00091784">
        <w:rPr>
          <w:szCs w:val="18"/>
        </w:rPr>
        <w:t xml:space="preserve"> website and obtain the </w:t>
      </w:r>
      <w:r w:rsidR="00091784" w:rsidRPr="00091784">
        <w:rPr>
          <w:szCs w:val="18"/>
        </w:rPr>
        <w:t xml:space="preserve">most </w:t>
      </w:r>
      <w:r w:rsidR="004F7F9D" w:rsidRPr="00091784">
        <w:rPr>
          <w:szCs w:val="18"/>
        </w:rPr>
        <w:t xml:space="preserve">current documents.  Do not use </w:t>
      </w:r>
      <w:r w:rsidR="00133BE9">
        <w:rPr>
          <w:szCs w:val="18"/>
        </w:rPr>
        <w:t xml:space="preserve">locally </w:t>
      </w:r>
      <w:r w:rsidR="004F7F9D" w:rsidRPr="00091784">
        <w:rPr>
          <w:szCs w:val="18"/>
        </w:rPr>
        <w:t>stored files since these often are out of date.  The</w:t>
      </w:r>
      <w:r w:rsidR="008251B0" w:rsidRPr="00091784">
        <w:rPr>
          <w:szCs w:val="18"/>
        </w:rPr>
        <w:t xml:space="preserve"> current online application instruction can be viewed by following the links on the </w:t>
      </w:r>
      <w:hyperlink r:id="rId11" w:anchor="How_do_I_get_a_Government_Travel_Card" w:history="1">
        <w:r w:rsidR="008251B0" w:rsidRPr="00091784">
          <w:rPr>
            <w:rStyle w:val="Hyperlink"/>
            <w:szCs w:val="18"/>
          </w:rPr>
          <w:t>Traveler</w:t>
        </w:r>
        <w:r w:rsidR="00A829ED">
          <w:rPr>
            <w:rStyle w:val="Hyperlink"/>
            <w:szCs w:val="18"/>
          </w:rPr>
          <w:t xml:space="preserve"> Card</w:t>
        </w:r>
        <w:r w:rsidR="008251B0" w:rsidRPr="00091784">
          <w:rPr>
            <w:rStyle w:val="Hyperlink"/>
            <w:szCs w:val="18"/>
          </w:rPr>
          <w:t xml:space="preserve"> </w:t>
        </w:r>
        <w:r w:rsidR="00104812" w:rsidRPr="00091784">
          <w:rPr>
            <w:rStyle w:val="Hyperlink"/>
            <w:szCs w:val="18"/>
          </w:rPr>
          <w:t>Page</w:t>
        </w:r>
      </w:hyperlink>
      <w:r w:rsidR="008251B0" w:rsidRPr="00091784">
        <w:rPr>
          <w:szCs w:val="18"/>
        </w:rPr>
        <w:t xml:space="preserve"> of the GTCC website.</w:t>
      </w:r>
      <w:r w:rsidR="00F85FF7" w:rsidRPr="00091784">
        <w:rPr>
          <w:szCs w:val="18"/>
        </w:rPr>
        <w:t xml:space="preserve">  Once the </w:t>
      </w:r>
      <w:r w:rsidR="00CF6E45" w:rsidRPr="00091784">
        <w:rPr>
          <w:szCs w:val="18"/>
        </w:rPr>
        <w:t xml:space="preserve">request </w:t>
      </w:r>
      <w:r w:rsidR="00F85FF7" w:rsidRPr="00091784">
        <w:rPr>
          <w:szCs w:val="18"/>
        </w:rPr>
        <w:t xml:space="preserve">has been processed, the completed </w:t>
      </w:r>
      <w:r w:rsidR="00CF6E45" w:rsidRPr="00091784">
        <w:rPr>
          <w:szCs w:val="18"/>
        </w:rPr>
        <w:t xml:space="preserve">application </w:t>
      </w:r>
      <w:r w:rsidR="00F85FF7" w:rsidRPr="00091784">
        <w:rPr>
          <w:szCs w:val="18"/>
        </w:rPr>
        <w:t xml:space="preserve">package will be returned </w:t>
      </w:r>
      <w:r w:rsidR="004F7F9D" w:rsidRPr="00091784">
        <w:rPr>
          <w:szCs w:val="18"/>
        </w:rPr>
        <w:t xml:space="preserve">by us </w:t>
      </w:r>
      <w:r w:rsidR="00F85FF7" w:rsidRPr="00091784">
        <w:rPr>
          <w:szCs w:val="18"/>
        </w:rPr>
        <w:t xml:space="preserve">to the appropriate </w:t>
      </w:r>
      <w:r w:rsidR="00D57E92">
        <w:rPr>
          <w:szCs w:val="18"/>
        </w:rPr>
        <w:t xml:space="preserve">member’s </w:t>
      </w:r>
      <w:r w:rsidR="00F85FF7" w:rsidRPr="00091784">
        <w:rPr>
          <w:szCs w:val="18"/>
        </w:rPr>
        <w:t xml:space="preserve">SPO </w:t>
      </w:r>
      <w:r w:rsidR="00CF6E45" w:rsidRPr="00091784">
        <w:rPr>
          <w:szCs w:val="18"/>
        </w:rPr>
        <w:t>for PDR filing</w:t>
      </w:r>
      <w:r w:rsidR="00F85FF7" w:rsidRPr="00091784">
        <w:rPr>
          <w:szCs w:val="18"/>
        </w:rPr>
        <w:t>.</w:t>
      </w:r>
      <w:r w:rsidR="004F7F9D" w:rsidRPr="00091784">
        <w:rPr>
          <w:szCs w:val="18"/>
        </w:rPr>
        <w:t xml:space="preserve">  If there are no discrepancies in the package or application, the member should receive their new card within 7-10 days.  </w:t>
      </w:r>
      <w:r w:rsidR="00091784" w:rsidRPr="00091784">
        <w:rPr>
          <w:szCs w:val="18"/>
        </w:rPr>
        <w:t xml:space="preserve"> Any application rejections or concerns will be communicated to the card applicant.</w:t>
      </w:r>
    </w:p>
    <w:p w:rsidR="00AA5C43" w:rsidRPr="00091784" w:rsidRDefault="00AA5C43" w:rsidP="00AA5C43">
      <w:pPr>
        <w:rPr>
          <w:szCs w:val="18"/>
        </w:rPr>
      </w:pPr>
    </w:p>
    <w:p w:rsidR="00AA5C43" w:rsidRPr="00091784" w:rsidRDefault="007E3BFF" w:rsidP="00AA5C43">
      <w:pPr>
        <w:rPr>
          <w:szCs w:val="18"/>
        </w:rPr>
      </w:pPr>
      <w:r w:rsidRPr="00091784">
        <w:rPr>
          <w:szCs w:val="18"/>
        </w:rPr>
        <w:t xml:space="preserve">For the </w:t>
      </w:r>
      <w:r w:rsidRPr="00091784">
        <w:rPr>
          <w:b/>
          <w:i/>
          <w:szCs w:val="18"/>
        </w:rPr>
        <w:t>paper application</w:t>
      </w:r>
      <w:r w:rsidRPr="00091784">
        <w:rPr>
          <w:szCs w:val="18"/>
        </w:rPr>
        <w:t xml:space="preserve">, </w:t>
      </w:r>
      <w:r w:rsidR="008251B0" w:rsidRPr="00091784">
        <w:rPr>
          <w:szCs w:val="18"/>
        </w:rPr>
        <w:t xml:space="preserve">Travel Managers shall assist a travel card applicant within their hierarchy </w:t>
      </w:r>
      <w:r w:rsidR="00F3542B" w:rsidRPr="00091784">
        <w:rPr>
          <w:szCs w:val="18"/>
        </w:rPr>
        <w:t xml:space="preserve">(ATU) </w:t>
      </w:r>
      <w:r w:rsidR="008251B0" w:rsidRPr="00091784">
        <w:rPr>
          <w:szCs w:val="18"/>
        </w:rPr>
        <w:t>when processing p</w:t>
      </w:r>
      <w:r w:rsidR="00AA5C43" w:rsidRPr="00091784">
        <w:rPr>
          <w:szCs w:val="18"/>
        </w:rPr>
        <w:t>aper applications</w:t>
      </w:r>
      <w:r w:rsidR="008251B0" w:rsidRPr="00091784">
        <w:rPr>
          <w:szCs w:val="18"/>
        </w:rPr>
        <w:t xml:space="preserve">.  </w:t>
      </w:r>
      <w:r w:rsidR="004F7F9D" w:rsidRPr="00091784">
        <w:rPr>
          <w:szCs w:val="18"/>
        </w:rPr>
        <w:t>Note - The applicant must be permanently assigned to a unit within your ATU as reflected in Direct Access</w:t>
      </w:r>
      <w:r w:rsidR="00736BD6">
        <w:rPr>
          <w:szCs w:val="18"/>
        </w:rPr>
        <w:t xml:space="preserve"> and not have had a previous account closed for delinquency or misuse</w:t>
      </w:r>
      <w:r w:rsidR="004F7F9D" w:rsidRPr="00091784">
        <w:rPr>
          <w:szCs w:val="18"/>
        </w:rPr>
        <w:t xml:space="preserve">.  Paper applications </w:t>
      </w:r>
      <w:r w:rsidR="00AA5C43" w:rsidRPr="00091784">
        <w:rPr>
          <w:szCs w:val="18"/>
        </w:rPr>
        <w:t xml:space="preserve">shall only be processed in the following instances after verifying </w:t>
      </w:r>
      <w:r w:rsidR="00F3542B" w:rsidRPr="00091784">
        <w:rPr>
          <w:szCs w:val="18"/>
        </w:rPr>
        <w:t xml:space="preserve">in PaymentNet </w:t>
      </w:r>
      <w:r w:rsidR="00AA5C43" w:rsidRPr="00091784">
        <w:rPr>
          <w:szCs w:val="18"/>
        </w:rPr>
        <w:t xml:space="preserve">the member did not have a previous account that was closed for delinquency or misuse (in these cases a </w:t>
      </w:r>
      <w:hyperlink r:id="rId12" w:anchor="How_do_I_get_my_travel_card_back_after_the_account_gets_closed_for_delinquency_or_misuse" w:history="1">
        <w:r w:rsidR="00AA5C43" w:rsidRPr="00091784">
          <w:rPr>
            <w:rStyle w:val="Hyperlink"/>
            <w:szCs w:val="18"/>
          </w:rPr>
          <w:t>reinstatement request</w:t>
        </w:r>
      </w:hyperlink>
      <w:r w:rsidR="00AA5C43" w:rsidRPr="00091784">
        <w:rPr>
          <w:szCs w:val="18"/>
        </w:rPr>
        <w:t xml:space="preserve"> is required):</w:t>
      </w:r>
    </w:p>
    <w:p w:rsidR="001E087A" w:rsidRPr="00091784" w:rsidRDefault="001E087A" w:rsidP="00AA5C43">
      <w:pPr>
        <w:rPr>
          <w:szCs w:val="18"/>
        </w:rPr>
      </w:pPr>
    </w:p>
    <w:p w:rsidR="00AA5C43" w:rsidRPr="00091784" w:rsidRDefault="00AA5C43" w:rsidP="00AA5C43">
      <w:pPr>
        <w:pStyle w:val="ListParagraph"/>
        <w:numPr>
          <w:ilvl w:val="0"/>
          <w:numId w:val="1"/>
        </w:numPr>
        <w:rPr>
          <w:szCs w:val="18"/>
        </w:rPr>
      </w:pPr>
      <w:r w:rsidRPr="00091784">
        <w:rPr>
          <w:szCs w:val="18"/>
        </w:rPr>
        <w:t>RUSH request-card is needed within 3-4 days,</w:t>
      </w:r>
      <w:r w:rsidR="00931DD6">
        <w:rPr>
          <w:szCs w:val="18"/>
        </w:rPr>
        <w:t xml:space="preserve"> or</w:t>
      </w:r>
    </w:p>
    <w:p w:rsidR="00AA5C43" w:rsidRPr="00091784" w:rsidRDefault="00AA5C43" w:rsidP="00AA5C43">
      <w:pPr>
        <w:pStyle w:val="ListParagraph"/>
        <w:numPr>
          <w:ilvl w:val="0"/>
          <w:numId w:val="1"/>
        </w:numPr>
        <w:rPr>
          <w:szCs w:val="18"/>
        </w:rPr>
      </w:pPr>
      <w:r w:rsidRPr="00091784">
        <w:rPr>
          <w:szCs w:val="18"/>
        </w:rPr>
        <w:t xml:space="preserve">No computer access, or </w:t>
      </w:r>
    </w:p>
    <w:p w:rsidR="00AA5C43" w:rsidRDefault="00AA5C43" w:rsidP="00AA5C43">
      <w:pPr>
        <w:pStyle w:val="ListParagraph"/>
        <w:numPr>
          <w:ilvl w:val="0"/>
          <w:numId w:val="1"/>
        </w:numPr>
        <w:rPr>
          <w:szCs w:val="18"/>
        </w:rPr>
      </w:pPr>
      <w:r w:rsidRPr="00091784">
        <w:rPr>
          <w:szCs w:val="18"/>
        </w:rPr>
        <w:t>DHS Alternate Credit Worthiness Evaluation is requested (this requires an additional DHS form and results in the cardholder being issued a restricted card with the credit limit set to $2).</w:t>
      </w:r>
      <w:r w:rsidR="004F7F9D" w:rsidRPr="00091784">
        <w:rPr>
          <w:szCs w:val="18"/>
        </w:rPr>
        <w:t xml:space="preserve">  This option should be strongly discouraged.</w:t>
      </w:r>
    </w:p>
    <w:p w:rsidR="005C3A6D" w:rsidRPr="00091784" w:rsidRDefault="005C3A6D" w:rsidP="00AA5C43">
      <w:pPr>
        <w:pStyle w:val="ListParagraph"/>
        <w:numPr>
          <w:ilvl w:val="0"/>
          <w:numId w:val="1"/>
        </w:numPr>
        <w:rPr>
          <w:szCs w:val="18"/>
        </w:rPr>
      </w:pPr>
      <w:r>
        <w:rPr>
          <w:szCs w:val="18"/>
        </w:rPr>
        <w:t>Member address contains APO or FPO for overseas.</w:t>
      </w:r>
    </w:p>
    <w:p w:rsidR="00F3542B" w:rsidRPr="00091784" w:rsidRDefault="00F3542B" w:rsidP="008F0A9C">
      <w:pPr>
        <w:rPr>
          <w:szCs w:val="18"/>
        </w:rPr>
      </w:pPr>
    </w:p>
    <w:p w:rsidR="001431B1" w:rsidRDefault="001431B1" w:rsidP="008F0A9C">
      <w:pPr>
        <w:rPr>
          <w:szCs w:val="18"/>
        </w:rPr>
      </w:pPr>
      <w:r>
        <w:rPr>
          <w:szCs w:val="18"/>
        </w:rPr>
        <w:t xml:space="preserve">Prior to approving any paper application the Travel Manager shall ensure:  </w:t>
      </w:r>
    </w:p>
    <w:p w:rsidR="001431B1" w:rsidRDefault="001431B1" w:rsidP="001431B1">
      <w:pPr>
        <w:pStyle w:val="ListParagraph"/>
        <w:numPr>
          <w:ilvl w:val="0"/>
          <w:numId w:val="3"/>
        </w:numPr>
        <w:rPr>
          <w:szCs w:val="18"/>
        </w:rPr>
      </w:pPr>
      <w:r>
        <w:rPr>
          <w:szCs w:val="18"/>
        </w:rPr>
        <w:t>That the application package includes a memo signed by someone at the command who has written by direction authority to sign for the Commanding Officer.</w:t>
      </w:r>
    </w:p>
    <w:p w:rsidR="001431B1" w:rsidRDefault="001431B1" w:rsidP="001431B1">
      <w:pPr>
        <w:pStyle w:val="ListParagraph"/>
        <w:numPr>
          <w:ilvl w:val="0"/>
          <w:numId w:val="3"/>
        </w:numPr>
        <w:rPr>
          <w:szCs w:val="18"/>
        </w:rPr>
      </w:pPr>
      <w:r>
        <w:rPr>
          <w:szCs w:val="18"/>
        </w:rPr>
        <w:t>That the application package includes the signed cardholder agreement and the LMS Transcript showing completion of the DHS Government Travel Charge Card Training within the past 2 years.  Note – A test score report is NOT acceptable and the application shall not be approved without the LMS Transcript. That the applicant has completely filled in block 2 including the middle initial and that the name matches the legal name in the CG HR system (Direct Access).</w:t>
      </w:r>
    </w:p>
    <w:p w:rsidR="001431B1" w:rsidRDefault="001431B1" w:rsidP="001431B1">
      <w:pPr>
        <w:pStyle w:val="ListParagraph"/>
        <w:numPr>
          <w:ilvl w:val="0"/>
          <w:numId w:val="3"/>
        </w:numPr>
        <w:rPr>
          <w:szCs w:val="18"/>
        </w:rPr>
      </w:pPr>
      <w:r>
        <w:rPr>
          <w:szCs w:val="18"/>
        </w:rPr>
        <w:t>That the applicant has completely filled in block 6 including the phone number, EMPLID, and CG e-mail address.</w:t>
      </w:r>
    </w:p>
    <w:p w:rsidR="001431B1" w:rsidRDefault="001431B1" w:rsidP="001431B1">
      <w:pPr>
        <w:pStyle w:val="ListParagraph"/>
        <w:numPr>
          <w:ilvl w:val="0"/>
          <w:numId w:val="3"/>
        </w:numPr>
        <w:rPr>
          <w:szCs w:val="18"/>
        </w:rPr>
      </w:pPr>
      <w:r>
        <w:rPr>
          <w:szCs w:val="18"/>
        </w:rPr>
        <w:t xml:space="preserve">That </w:t>
      </w:r>
      <w:r w:rsidR="000C549A" w:rsidRPr="001431B1">
        <w:rPr>
          <w:szCs w:val="18"/>
        </w:rPr>
        <w:t>section 9 is completed properly, with hierarchy level 3 and your signature as A</w:t>
      </w:r>
      <w:r w:rsidR="0010453A" w:rsidRPr="001431B1">
        <w:rPr>
          <w:szCs w:val="18"/>
        </w:rPr>
        <w:t>/</w:t>
      </w:r>
      <w:r w:rsidR="000C549A" w:rsidRPr="001431B1">
        <w:rPr>
          <w:szCs w:val="18"/>
        </w:rPr>
        <w:t xml:space="preserve">OPC.  Electronic signatures on this form are not accepted by the bank. </w:t>
      </w:r>
    </w:p>
    <w:p w:rsidR="001431B1" w:rsidRDefault="001431B1" w:rsidP="001431B1">
      <w:pPr>
        <w:rPr>
          <w:szCs w:val="18"/>
        </w:rPr>
      </w:pPr>
    </w:p>
    <w:p w:rsidR="000C549A" w:rsidRPr="001431B1" w:rsidRDefault="008F0A9C" w:rsidP="001431B1">
      <w:pPr>
        <w:rPr>
          <w:szCs w:val="18"/>
        </w:rPr>
      </w:pPr>
      <w:r w:rsidRPr="001431B1">
        <w:rPr>
          <w:szCs w:val="18"/>
        </w:rPr>
        <w:t>Paper application</w:t>
      </w:r>
      <w:r w:rsidR="00091784" w:rsidRPr="001431B1">
        <w:rPr>
          <w:szCs w:val="18"/>
        </w:rPr>
        <w:t>s</w:t>
      </w:r>
      <w:r w:rsidRPr="001431B1">
        <w:rPr>
          <w:szCs w:val="18"/>
        </w:rPr>
        <w:t xml:space="preserve"> should be faxed </w:t>
      </w:r>
      <w:r w:rsidR="000024B6" w:rsidRPr="001431B1">
        <w:rPr>
          <w:szCs w:val="18"/>
        </w:rPr>
        <w:t>directly to the bank</w:t>
      </w:r>
      <w:r w:rsidRPr="001431B1">
        <w:rPr>
          <w:szCs w:val="18"/>
        </w:rPr>
        <w:t xml:space="preserve"> to the number at the bottom of the form.  Any JPMC application form </w:t>
      </w:r>
      <w:r w:rsidR="00931DD6" w:rsidRPr="001431B1">
        <w:rPr>
          <w:szCs w:val="18"/>
        </w:rPr>
        <w:t>that is not stamped US_FCM_P</w:t>
      </w:r>
      <w:r w:rsidR="007A6508" w:rsidRPr="001431B1">
        <w:rPr>
          <w:szCs w:val="18"/>
        </w:rPr>
        <w:t>0115</w:t>
      </w:r>
      <w:r w:rsidR="00931DD6" w:rsidRPr="001431B1">
        <w:rPr>
          <w:szCs w:val="18"/>
        </w:rPr>
        <w:t xml:space="preserve"> </w:t>
      </w:r>
      <w:r w:rsidR="007A6508" w:rsidRPr="001431B1">
        <w:rPr>
          <w:szCs w:val="18"/>
        </w:rPr>
        <w:t>in the lower right corner</w:t>
      </w:r>
      <w:r w:rsidRPr="001431B1">
        <w:rPr>
          <w:szCs w:val="18"/>
        </w:rPr>
        <w:t xml:space="preserve"> will be rejected by the bank. </w:t>
      </w:r>
      <w:r w:rsidR="00350A26" w:rsidRPr="001431B1">
        <w:rPr>
          <w:szCs w:val="18"/>
        </w:rPr>
        <w:t xml:space="preserve"> </w:t>
      </w:r>
    </w:p>
    <w:p w:rsidR="000C549A" w:rsidRDefault="000C549A" w:rsidP="008F0A9C">
      <w:pPr>
        <w:rPr>
          <w:szCs w:val="18"/>
        </w:rPr>
      </w:pPr>
    </w:p>
    <w:p w:rsidR="008F0A9C" w:rsidRPr="00091784" w:rsidRDefault="008F0A9C" w:rsidP="008F0A9C">
      <w:pPr>
        <w:rPr>
          <w:szCs w:val="18"/>
        </w:rPr>
      </w:pPr>
      <w:r w:rsidRPr="00091784">
        <w:rPr>
          <w:szCs w:val="18"/>
        </w:rPr>
        <w:t xml:space="preserve">If emailing the form to the bank is necessary, be sure to </w:t>
      </w:r>
      <w:r w:rsidR="000C549A">
        <w:rPr>
          <w:szCs w:val="18"/>
        </w:rPr>
        <w:t xml:space="preserve">follow PII processes and </w:t>
      </w:r>
      <w:r w:rsidRPr="00091784">
        <w:rPr>
          <w:szCs w:val="18"/>
        </w:rPr>
        <w:t xml:space="preserve">password protect the email since the application contains </w:t>
      </w:r>
      <w:r w:rsidR="007A6508">
        <w:rPr>
          <w:szCs w:val="18"/>
        </w:rPr>
        <w:t xml:space="preserve">sensitive </w:t>
      </w:r>
      <w:r w:rsidRPr="00091784">
        <w:rPr>
          <w:szCs w:val="18"/>
        </w:rPr>
        <w:t xml:space="preserve">PII.  </w:t>
      </w:r>
      <w:r w:rsidR="000C7B8B" w:rsidRPr="00091784">
        <w:rPr>
          <w:szCs w:val="18"/>
        </w:rPr>
        <w:t>The paper application</w:t>
      </w:r>
      <w:r w:rsidR="004F7F9D" w:rsidRPr="00091784">
        <w:rPr>
          <w:szCs w:val="18"/>
        </w:rPr>
        <w:t xml:space="preserve"> step-by-step instructions and</w:t>
      </w:r>
      <w:r w:rsidR="000C7B8B" w:rsidRPr="00091784">
        <w:rPr>
          <w:szCs w:val="18"/>
        </w:rPr>
        <w:t xml:space="preserve"> template package </w:t>
      </w:r>
      <w:r w:rsidR="004F7F9D" w:rsidRPr="00091784">
        <w:rPr>
          <w:szCs w:val="18"/>
        </w:rPr>
        <w:t>are</w:t>
      </w:r>
      <w:r w:rsidR="000C7B8B" w:rsidRPr="00091784">
        <w:rPr>
          <w:szCs w:val="18"/>
        </w:rPr>
        <w:t xml:space="preserve"> found on the </w:t>
      </w:r>
      <w:hyperlink r:id="rId13" w:anchor="How_do_I_get_a_Government_Travel_Card" w:history="1">
        <w:r w:rsidR="004F7F9D" w:rsidRPr="00091784">
          <w:rPr>
            <w:rStyle w:val="Hyperlink"/>
            <w:szCs w:val="18"/>
          </w:rPr>
          <w:t>Travel</w:t>
        </w:r>
        <w:r w:rsidR="001E087A" w:rsidRPr="00091784">
          <w:rPr>
            <w:rStyle w:val="Hyperlink"/>
            <w:szCs w:val="18"/>
          </w:rPr>
          <w:t>er</w:t>
        </w:r>
        <w:r w:rsidR="00CF3029">
          <w:rPr>
            <w:rStyle w:val="Hyperlink"/>
            <w:szCs w:val="18"/>
          </w:rPr>
          <w:t xml:space="preserve"> Card</w:t>
        </w:r>
        <w:r w:rsidR="004F7F9D" w:rsidRPr="00091784">
          <w:rPr>
            <w:rStyle w:val="Hyperlink"/>
            <w:szCs w:val="18"/>
          </w:rPr>
          <w:t xml:space="preserve"> Page</w:t>
        </w:r>
      </w:hyperlink>
      <w:r w:rsidR="000C7B8B" w:rsidRPr="00091784">
        <w:rPr>
          <w:szCs w:val="18"/>
        </w:rPr>
        <w:t xml:space="preserve"> of the GTCC website.</w:t>
      </w:r>
    </w:p>
    <w:p w:rsidR="00D56712" w:rsidRPr="00091784" w:rsidRDefault="00D56712" w:rsidP="008F0A9C">
      <w:pPr>
        <w:rPr>
          <w:szCs w:val="18"/>
        </w:rPr>
      </w:pPr>
    </w:p>
    <w:p w:rsidR="00D56712" w:rsidRPr="00091784" w:rsidRDefault="00D56712" w:rsidP="008F0A9C">
      <w:pPr>
        <w:rPr>
          <w:szCs w:val="18"/>
        </w:rPr>
      </w:pPr>
      <w:r w:rsidRPr="00091784">
        <w:rPr>
          <w:szCs w:val="18"/>
        </w:rPr>
        <w:t xml:space="preserve">When processing a RUSH application, be sure to mark the </w:t>
      </w:r>
      <w:r w:rsidR="00931DD6">
        <w:rPr>
          <w:szCs w:val="18"/>
        </w:rPr>
        <w:t>lower right</w:t>
      </w:r>
      <w:r w:rsidRPr="00091784">
        <w:rPr>
          <w:szCs w:val="18"/>
        </w:rPr>
        <w:t xml:space="preserve"> corner for RUSH and indicate the address where the card should be delivered</w:t>
      </w:r>
      <w:r w:rsidR="00931DD6">
        <w:rPr>
          <w:szCs w:val="18"/>
        </w:rPr>
        <w:t xml:space="preserve"> on a </w:t>
      </w:r>
      <w:r w:rsidR="00242052">
        <w:rPr>
          <w:szCs w:val="18"/>
        </w:rPr>
        <w:t xml:space="preserve">fax </w:t>
      </w:r>
      <w:r w:rsidR="00931DD6">
        <w:rPr>
          <w:szCs w:val="18"/>
        </w:rPr>
        <w:t>coversheet</w:t>
      </w:r>
      <w:r w:rsidRPr="00091784">
        <w:rPr>
          <w:szCs w:val="18"/>
        </w:rPr>
        <w:t xml:space="preserve">. </w:t>
      </w:r>
      <w:r w:rsidR="00CF3029">
        <w:rPr>
          <w:szCs w:val="18"/>
        </w:rPr>
        <w:t xml:space="preserve"> A card may be delivered to an alternate address such as a hotel. </w:t>
      </w:r>
      <w:r w:rsidRPr="00091784">
        <w:rPr>
          <w:szCs w:val="18"/>
        </w:rPr>
        <w:t xml:space="preserve"> RUSH cards cannot be delivered to a PO Box.</w:t>
      </w:r>
      <w:r w:rsidR="000C549A">
        <w:rPr>
          <w:szCs w:val="18"/>
        </w:rPr>
        <w:t xml:space="preserve">  Advised the card applicant someone must be available to</w:t>
      </w:r>
      <w:r w:rsidR="00CF3029">
        <w:rPr>
          <w:szCs w:val="18"/>
        </w:rPr>
        <w:t xml:space="preserve"> receive</w:t>
      </w:r>
      <w:r w:rsidR="000C549A">
        <w:rPr>
          <w:szCs w:val="18"/>
        </w:rPr>
        <w:t xml:space="preserve"> for the package upon </w:t>
      </w:r>
      <w:r w:rsidR="00CF3029">
        <w:rPr>
          <w:szCs w:val="18"/>
        </w:rPr>
        <w:t>delivery</w:t>
      </w:r>
      <w:r w:rsidR="000C549A">
        <w:rPr>
          <w:szCs w:val="18"/>
        </w:rPr>
        <w:t>.</w:t>
      </w:r>
    </w:p>
    <w:p w:rsidR="008F0A9C" w:rsidRPr="00091784" w:rsidRDefault="008F0A9C" w:rsidP="008F0A9C">
      <w:pPr>
        <w:rPr>
          <w:szCs w:val="18"/>
        </w:rPr>
      </w:pPr>
    </w:p>
    <w:p w:rsidR="00AA5C43" w:rsidRPr="00091784" w:rsidRDefault="00AA5C43" w:rsidP="00AA5C43">
      <w:pPr>
        <w:rPr>
          <w:szCs w:val="18"/>
        </w:rPr>
      </w:pPr>
      <w:r w:rsidRPr="00091784">
        <w:rPr>
          <w:szCs w:val="18"/>
        </w:rPr>
        <w:t>Paper applications are often rejected by the bank for the following reasons:</w:t>
      </w:r>
    </w:p>
    <w:p w:rsidR="000C7B8B" w:rsidRPr="00091784" w:rsidRDefault="000C7B8B" w:rsidP="00B74BA6">
      <w:pPr>
        <w:pStyle w:val="ListParagraph"/>
        <w:numPr>
          <w:ilvl w:val="0"/>
          <w:numId w:val="2"/>
        </w:numPr>
        <w:rPr>
          <w:szCs w:val="18"/>
        </w:rPr>
      </w:pPr>
      <w:r w:rsidRPr="00091784">
        <w:rPr>
          <w:szCs w:val="18"/>
        </w:rPr>
        <w:t>Illegible</w:t>
      </w:r>
    </w:p>
    <w:p w:rsidR="00AA5C43" w:rsidRPr="00091784" w:rsidRDefault="00AA5C43" w:rsidP="00B74BA6">
      <w:pPr>
        <w:pStyle w:val="ListParagraph"/>
        <w:numPr>
          <w:ilvl w:val="0"/>
          <w:numId w:val="2"/>
        </w:numPr>
        <w:rPr>
          <w:szCs w:val="18"/>
        </w:rPr>
      </w:pPr>
      <w:r w:rsidRPr="00091784">
        <w:rPr>
          <w:szCs w:val="18"/>
        </w:rPr>
        <w:t>Unauthorized signing authority</w:t>
      </w:r>
      <w:r w:rsidR="00F3542B" w:rsidRPr="00091784">
        <w:rPr>
          <w:szCs w:val="18"/>
        </w:rPr>
        <w:t xml:space="preserve"> (electronic signatures are not acceptable)</w:t>
      </w:r>
    </w:p>
    <w:p w:rsidR="000C7B8B" w:rsidRPr="00091784" w:rsidRDefault="000C7B8B" w:rsidP="00B74BA6">
      <w:pPr>
        <w:pStyle w:val="ListParagraph"/>
        <w:numPr>
          <w:ilvl w:val="0"/>
          <w:numId w:val="2"/>
        </w:numPr>
        <w:rPr>
          <w:szCs w:val="18"/>
        </w:rPr>
      </w:pPr>
      <w:r w:rsidRPr="00091784">
        <w:rPr>
          <w:szCs w:val="18"/>
        </w:rPr>
        <w:t>Wrong or missing hierarchy</w:t>
      </w:r>
      <w:r w:rsidR="000C549A">
        <w:rPr>
          <w:szCs w:val="18"/>
        </w:rPr>
        <w:t xml:space="preserve"> in section 9 </w:t>
      </w:r>
      <w:r w:rsidR="00DE606D">
        <w:rPr>
          <w:szCs w:val="18"/>
        </w:rPr>
        <w:t>(find your hierarchy on the Travel Manager roster)</w:t>
      </w:r>
    </w:p>
    <w:p w:rsidR="00AA5C43" w:rsidRPr="00091784" w:rsidRDefault="00AA5C43" w:rsidP="00B74BA6">
      <w:pPr>
        <w:pStyle w:val="ListParagraph"/>
        <w:numPr>
          <w:ilvl w:val="0"/>
          <w:numId w:val="2"/>
        </w:numPr>
        <w:rPr>
          <w:szCs w:val="18"/>
        </w:rPr>
      </w:pPr>
      <w:r w:rsidRPr="00091784">
        <w:rPr>
          <w:szCs w:val="18"/>
        </w:rPr>
        <w:t xml:space="preserve">Missing required </w:t>
      </w:r>
      <w:r w:rsidR="00F3542B" w:rsidRPr="00091784">
        <w:rPr>
          <w:szCs w:val="18"/>
        </w:rPr>
        <w:t>applicant information</w:t>
      </w:r>
    </w:p>
    <w:p w:rsidR="005F58CB" w:rsidRPr="00091784" w:rsidRDefault="005F58CB">
      <w:pPr>
        <w:pStyle w:val="ListParagraph"/>
        <w:rPr>
          <w:szCs w:val="18"/>
        </w:rPr>
      </w:pPr>
    </w:p>
    <w:p w:rsidR="000C549A" w:rsidRDefault="00CB5DFE">
      <w:pPr>
        <w:rPr>
          <w:szCs w:val="18"/>
        </w:rPr>
      </w:pPr>
      <w:r w:rsidRPr="00091784">
        <w:rPr>
          <w:szCs w:val="18"/>
        </w:rPr>
        <w:t xml:space="preserve">Paper Application Filing Requirements:  You are responsible to ensure that the request memo endorsed by the command, the </w:t>
      </w:r>
      <w:r w:rsidR="000C549A">
        <w:rPr>
          <w:szCs w:val="18"/>
        </w:rPr>
        <w:t xml:space="preserve">bank </w:t>
      </w:r>
      <w:r w:rsidRPr="00091784">
        <w:rPr>
          <w:szCs w:val="18"/>
        </w:rPr>
        <w:t xml:space="preserve">cardholder agreement, Learning Management System training transcript, and the completed/signed application for the military members are filed in the PDR, IAW </w:t>
      </w:r>
      <w:proofErr w:type="gramStart"/>
      <w:r w:rsidRPr="00091784">
        <w:rPr>
          <w:szCs w:val="18"/>
        </w:rPr>
        <w:t>CIM1080.10</w:t>
      </w:r>
      <w:r w:rsidR="00931DD6">
        <w:rPr>
          <w:szCs w:val="18"/>
        </w:rPr>
        <w:t>(</w:t>
      </w:r>
      <w:proofErr w:type="gramEnd"/>
      <w:r w:rsidR="00931DD6">
        <w:rPr>
          <w:szCs w:val="18"/>
        </w:rPr>
        <w:t>series)</w:t>
      </w:r>
      <w:r w:rsidR="00D57E92">
        <w:rPr>
          <w:szCs w:val="18"/>
        </w:rPr>
        <w:t xml:space="preserve"> and ALCGPSC 024/15.</w:t>
      </w:r>
      <w:r w:rsidRPr="00091784">
        <w:rPr>
          <w:szCs w:val="18"/>
        </w:rPr>
        <w:t xml:space="preserve">   </w:t>
      </w:r>
    </w:p>
    <w:p w:rsidR="000C549A" w:rsidRDefault="000C549A">
      <w:pPr>
        <w:rPr>
          <w:szCs w:val="18"/>
        </w:rPr>
      </w:pPr>
    </w:p>
    <w:p w:rsidR="005F58CB" w:rsidRPr="00091784" w:rsidRDefault="00CB5DFE">
      <w:pPr>
        <w:rPr>
          <w:szCs w:val="18"/>
        </w:rPr>
      </w:pPr>
      <w:r w:rsidRPr="00091784">
        <w:rPr>
          <w:szCs w:val="18"/>
        </w:rPr>
        <w:t xml:space="preserve">While the application process for civilian employees is the same, the filing requirement for GTCC application package is handled </w:t>
      </w:r>
      <w:r w:rsidR="000C549A">
        <w:rPr>
          <w:szCs w:val="18"/>
        </w:rPr>
        <w:t xml:space="preserve">differently.  Application packages are retained </w:t>
      </w:r>
      <w:r w:rsidRPr="00091784">
        <w:rPr>
          <w:szCs w:val="18"/>
        </w:rPr>
        <w:t xml:space="preserve">centrally </w:t>
      </w:r>
      <w:r w:rsidR="000C549A">
        <w:rPr>
          <w:szCs w:val="18"/>
        </w:rPr>
        <w:t xml:space="preserve">which </w:t>
      </w:r>
      <w:r w:rsidRPr="00091784">
        <w:rPr>
          <w:szCs w:val="18"/>
        </w:rPr>
        <w:t xml:space="preserve">requires that you forward the completed forms and memos to us for our records and DHS audits.  </w:t>
      </w:r>
      <w:r w:rsidR="003571A0">
        <w:rPr>
          <w:szCs w:val="18"/>
        </w:rPr>
        <w:t xml:space="preserve">Civilian paper application </w:t>
      </w:r>
      <w:r w:rsidRPr="00091784">
        <w:rPr>
          <w:szCs w:val="18"/>
        </w:rPr>
        <w:t xml:space="preserve">documents shall be scanned, saved as a single file using the naming convention of LASTNAME-EMPLID.PDF and then e-mailed to </w:t>
      </w:r>
      <w:hyperlink r:id="rId14" w:history="1">
        <w:r w:rsidRPr="00242052">
          <w:rPr>
            <w:rStyle w:val="Hyperlink"/>
            <w:szCs w:val="18"/>
          </w:rPr>
          <w:t>ARL-PF-CGPSC-GTCC-APPLICATIONS</w:t>
        </w:r>
      </w:hyperlink>
      <w:r w:rsidRPr="00091784">
        <w:rPr>
          <w:szCs w:val="18"/>
        </w:rPr>
        <w:t xml:space="preserve"> with a note stating that the request was submitted via the paper process.  Please send one application package at a time (I.E. Do Not Combine Packages).  </w:t>
      </w:r>
    </w:p>
    <w:p w:rsidR="007E3BFF" w:rsidRPr="00091784" w:rsidRDefault="00F3542B" w:rsidP="00AA5C43">
      <w:pPr>
        <w:rPr>
          <w:szCs w:val="18"/>
        </w:rPr>
      </w:pPr>
      <w:r w:rsidRPr="00091784">
        <w:rPr>
          <w:szCs w:val="18"/>
        </w:rPr>
        <w:tab/>
      </w:r>
    </w:p>
    <w:p w:rsidR="00FD715C" w:rsidRDefault="004A4DFF" w:rsidP="00AA5C43">
      <w:pPr>
        <w:rPr>
          <w:szCs w:val="18"/>
        </w:rPr>
      </w:pPr>
      <w:bookmarkStart w:id="0" w:name="Reinstatements"/>
      <w:r w:rsidRPr="004A4DFF">
        <w:rPr>
          <w:b/>
          <w:i/>
          <w:szCs w:val="18"/>
        </w:rPr>
        <w:t>Reinstatement</w:t>
      </w:r>
      <w:bookmarkEnd w:id="0"/>
      <w:r w:rsidRPr="004A4DFF">
        <w:rPr>
          <w:b/>
          <w:i/>
          <w:szCs w:val="18"/>
        </w:rPr>
        <w:t>s:</w:t>
      </w:r>
      <w:r>
        <w:rPr>
          <w:szCs w:val="18"/>
        </w:rPr>
        <w:t xml:space="preserve">  </w:t>
      </w:r>
      <w:r w:rsidR="007E3BFF" w:rsidRPr="00091784">
        <w:rPr>
          <w:szCs w:val="18"/>
        </w:rPr>
        <w:t xml:space="preserve">Information regarding a GTCC reinstatement request is found in the </w:t>
      </w:r>
      <w:hyperlink r:id="rId15" w:history="1">
        <w:r w:rsidR="007E3BFF" w:rsidRPr="00091784">
          <w:rPr>
            <w:rStyle w:val="Hyperlink"/>
            <w:szCs w:val="18"/>
          </w:rPr>
          <w:t>GTCC instruction, CIM4600.18</w:t>
        </w:r>
      </w:hyperlink>
      <w:r w:rsidR="007E3BFF" w:rsidRPr="00091784">
        <w:rPr>
          <w:szCs w:val="18"/>
        </w:rPr>
        <w:t xml:space="preserve">.1.G.   Templates are also available for this process on the GTCC website, </w:t>
      </w:r>
      <w:hyperlink r:id="rId16" w:anchor="How_do_I_get_a_Government_Travel_Card" w:history="1">
        <w:r w:rsidR="007E3BFF" w:rsidRPr="00091784">
          <w:rPr>
            <w:rStyle w:val="Hyperlink"/>
            <w:szCs w:val="18"/>
          </w:rPr>
          <w:t>Traveler</w:t>
        </w:r>
        <w:r w:rsidR="00283B8C">
          <w:rPr>
            <w:rStyle w:val="Hyperlink"/>
            <w:szCs w:val="18"/>
          </w:rPr>
          <w:t xml:space="preserve"> Card </w:t>
        </w:r>
        <w:r w:rsidR="007E3BFF" w:rsidRPr="00091784">
          <w:rPr>
            <w:rStyle w:val="Hyperlink"/>
            <w:szCs w:val="18"/>
          </w:rPr>
          <w:t>Page</w:t>
        </w:r>
      </w:hyperlink>
      <w:r w:rsidR="007E3BFF" w:rsidRPr="00091784">
        <w:rPr>
          <w:szCs w:val="18"/>
        </w:rPr>
        <w:t>.</w:t>
      </w:r>
      <w:r w:rsidR="00CB7B0A" w:rsidRPr="00091784">
        <w:rPr>
          <w:szCs w:val="18"/>
        </w:rPr>
        <w:t xml:space="preserve">  </w:t>
      </w:r>
      <w:r w:rsidR="00085534">
        <w:rPr>
          <w:szCs w:val="18"/>
        </w:rPr>
        <w:t xml:space="preserve"> This process </w:t>
      </w:r>
      <w:r w:rsidR="000C549A">
        <w:rPr>
          <w:szCs w:val="18"/>
        </w:rPr>
        <w:t xml:space="preserve">and documents required are </w:t>
      </w:r>
      <w:r w:rsidR="00085534">
        <w:rPr>
          <w:szCs w:val="18"/>
        </w:rPr>
        <w:t xml:space="preserve">different from the routine card application.  Travel Managers are not authorized to endorse a request for reinstatement.  Please carefully review GTCC reinstatement policy, criteria and guidelines to avoid delays in this process.  Reinstatements shall not be rushed.   </w:t>
      </w:r>
      <w:r w:rsidR="00CB7B0A" w:rsidRPr="00091784">
        <w:rPr>
          <w:szCs w:val="18"/>
        </w:rPr>
        <w:t xml:space="preserve">Reinstatement packages shall be forwarded to </w:t>
      </w:r>
      <w:r w:rsidR="00085534">
        <w:rPr>
          <w:szCs w:val="18"/>
        </w:rPr>
        <w:t xml:space="preserve">Travel Card Program Managers at </w:t>
      </w:r>
      <w:hyperlink r:id="rId17" w:history="1">
        <w:r w:rsidR="00CB7B0A" w:rsidRPr="00085534">
          <w:rPr>
            <w:rStyle w:val="Hyperlink"/>
            <w:szCs w:val="18"/>
          </w:rPr>
          <w:t>ARL-PF-CGPSC-JPMC-GTCC</w:t>
        </w:r>
      </w:hyperlink>
      <w:r w:rsidR="00CB7B0A" w:rsidRPr="00091784">
        <w:rPr>
          <w:szCs w:val="18"/>
        </w:rPr>
        <w:t xml:space="preserve"> for </w:t>
      </w:r>
      <w:r w:rsidR="00085534">
        <w:rPr>
          <w:szCs w:val="18"/>
        </w:rPr>
        <w:t xml:space="preserve">full account audit and further </w:t>
      </w:r>
      <w:r w:rsidR="00CB7B0A" w:rsidRPr="00091784">
        <w:rPr>
          <w:szCs w:val="18"/>
        </w:rPr>
        <w:t>consideration.</w:t>
      </w:r>
      <w:r w:rsidR="000C549A">
        <w:rPr>
          <w:szCs w:val="18"/>
        </w:rPr>
        <w:t xml:space="preserve"> If approved, the reinstatement package may then be submitted to DHS for further review. </w:t>
      </w:r>
      <w:r w:rsidR="00242052">
        <w:rPr>
          <w:szCs w:val="18"/>
        </w:rPr>
        <w:t xml:space="preserve">The GTCC bank has the final determination in this process.  </w:t>
      </w:r>
      <w:r w:rsidR="00FD715C">
        <w:rPr>
          <w:szCs w:val="18"/>
        </w:rPr>
        <w:t>Although the GTCC bank does not disclose the reason for a reinstatement rejection, in most cases it is due to low credit score (less than 660). The card applicant should be made aware of this criterion before moving forward with this process.</w:t>
      </w:r>
    </w:p>
    <w:p w:rsidR="000C549A" w:rsidRDefault="000C549A" w:rsidP="00AA5C43">
      <w:pPr>
        <w:rPr>
          <w:szCs w:val="18"/>
        </w:rPr>
      </w:pPr>
    </w:p>
    <w:p w:rsidR="00AA5C43" w:rsidRPr="00091784" w:rsidRDefault="00FD715C" w:rsidP="00AA5C43">
      <w:pPr>
        <w:rPr>
          <w:szCs w:val="18"/>
        </w:rPr>
      </w:pPr>
      <w:r>
        <w:rPr>
          <w:szCs w:val="18"/>
        </w:rPr>
        <w:t>Cont</w:t>
      </w:r>
      <w:r w:rsidR="00AA5C43" w:rsidRPr="00091784">
        <w:rPr>
          <w:szCs w:val="18"/>
        </w:rPr>
        <w:t>act us if you have any questions at all regarding this process.</w:t>
      </w:r>
    </w:p>
    <w:p w:rsidR="007D0315" w:rsidRPr="00091784" w:rsidRDefault="007D0315" w:rsidP="00AA5C43">
      <w:pPr>
        <w:rPr>
          <w:szCs w:val="18"/>
        </w:rPr>
      </w:pPr>
    </w:p>
    <w:p w:rsidR="007D0315" w:rsidRPr="00091784" w:rsidRDefault="007D0315" w:rsidP="00AA5C43">
      <w:pPr>
        <w:rPr>
          <w:szCs w:val="18"/>
        </w:rPr>
      </w:pPr>
      <w:r w:rsidRPr="00091784">
        <w:rPr>
          <w:szCs w:val="18"/>
        </w:rPr>
        <w:t>Carlene Curry</w:t>
      </w:r>
    </w:p>
    <w:p w:rsidR="007D0315" w:rsidRPr="00091784" w:rsidRDefault="007D0315" w:rsidP="00AA5C43">
      <w:pPr>
        <w:rPr>
          <w:szCs w:val="18"/>
        </w:rPr>
      </w:pPr>
      <w:r w:rsidRPr="00091784">
        <w:rPr>
          <w:szCs w:val="18"/>
        </w:rPr>
        <w:t>GTCC Program Coordinator</w:t>
      </w:r>
    </w:p>
    <w:p w:rsidR="007D0315" w:rsidRPr="00091784" w:rsidRDefault="005919EB" w:rsidP="00AA5C43">
      <w:pPr>
        <w:rPr>
          <w:szCs w:val="18"/>
        </w:rPr>
      </w:pPr>
      <w:r w:rsidRPr="00091784">
        <w:rPr>
          <w:szCs w:val="18"/>
        </w:rPr>
        <w:t>703-</w:t>
      </w:r>
      <w:r w:rsidR="00931DD6">
        <w:rPr>
          <w:szCs w:val="18"/>
        </w:rPr>
        <w:t>258-5996</w:t>
      </w:r>
    </w:p>
    <w:p w:rsidR="005919EB" w:rsidRPr="00091784" w:rsidRDefault="005919EB" w:rsidP="00AA5C43">
      <w:pPr>
        <w:rPr>
          <w:szCs w:val="18"/>
        </w:rPr>
      </w:pPr>
    </w:p>
    <w:p w:rsidR="007D0315" w:rsidRPr="00091784" w:rsidRDefault="007D0315" w:rsidP="00AA5C43">
      <w:pPr>
        <w:rPr>
          <w:szCs w:val="18"/>
        </w:rPr>
      </w:pPr>
      <w:r w:rsidRPr="00091784">
        <w:rPr>
          <w:szCs w:val="18"/>
        </w:rPr>
        <w:t>Matthew Ruckert</w:t>
      </w:r>
    </w:p>
    <w:p w:rsidR="007D0315" w:rsidRPr="00091784" w:rsidRDefault="007D0315" w:rsidP="00AA5C43">
      <w:pPr>
        <w:rPr>
          <w:szCs w:val="18"/>
        </w:rPr>
      </w:pPr>
      <w:r w:rsidRPr="00091784">
        <w:rPr>
          <w:szCs w:val="18"/>
        </w:rPr>
        <w:t>GTCC Program Manager</w:t>
      </w:r>
    </w:p>
    <w:p w:rsidR="005919EB" w:rsidRPr="00091784" w:rsidRDefault="005919EB" w:rsidP="00AA5C43">
      <w:pPr>
        <w:rPr>
          <w:szCs w:val="18"/>
        </w:rPr>
      </w:pPr>
      <w:r w:rsidRPr="00091784">
        <w:rPr>
          <w:szCs w:val="18"/>
        </w:rPr>
        <w:t>703-</w:t>
      </w:r>
      <w:r w:rsidR="00931DD6">
        <w:rPr>
          <w:szCs w:val="18"/>
        </w:rPr>
        <w:t>201-3080</w:t>
      </w:r>
    </w:p>
    <w:p w:rsidR="00AA5C43" w:rsidRPr="00091784" w:rsidRDefault="00AA5C43" w:rsidP="00AA5C43">
      <w:pPr>
        <w:rPr>
          <w:szCs w:val="18"/>
        </w:rPr>
      </w:pPr>
    </w:p>
    <w:p w:rsidR="00255427" w:rsidRDefault="00255427">
      <w:pPr>
        <w:rPr>
          <w:szCs w:val="18"/>
        </w:rPr>
      </w:pPr>
    </w:p>
    <w:p w:rsidR="00091784" w:rsidRPr="00091784" w:rsidRDefault="00091784">
      <w:pPr>
        <w:rPr>
          <w:szCs w:val="18"/>
        </w:rPr>
      </w:pPr>
    </w:p>
    <w:sectPr w:rsidR="00091784" w:rsidRPr="00091784" w:rsidSect="00B927E7">
      <w:headerReference w:type="default" r:id="rId1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53A" w:rsidRDefault="0010453A" w:rsidP="002B2397">
      <w:r>
        <w:separator/>
      </w:r>
    </w:p>
  </w:endnote>
  <w:endnote w:type="continuationSeparator" w:id="0">
    <w:p w:rsidR="0010453A" w:rsidRDefault="0010453A" w:rsidP="002B2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53A" w:rsidRDefault="0010453A" w:rsidP="002B2397">
      <w:r>
        <w:separator/>
      </w:r>
    </w:p>
  </w:footnote>
  <w:footnote w:type="continuationSeparator" w:id="0">
    <w:p w:rsidR="0010453A" w:rsidRDefault="0010453A" w:rsidP="002B2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3A" w:rsidRPr="001E087A" w:rsidRDefault="0010453A" w:rsidP="001E087A">
    <w:pPr>
      <w:pStyle w:val="Header"/>
    </w:pPr>
    <w:r>
      <w:rPr>
        <w:rFonts w:asciiTheme="majorHAnsi" w:eastAsiaTheme="majorEastAsia" w:hAnsiTheme="majorHAnsi" w:cstheme="majorBidi"/>
        <w:color w:val="4F81BD" w:themeColor="accent1"/>
        <w:sz w:val="24"/>
        <w:szCs w:val="24"/>
      </w:rPr>
      <w:t>CG Travel Charge Card Application Instructions</w:t>
    </w:r>
    <w:r>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e"/>
        <w:id w:val="78404859"/>
        <w:placeholder>
          <w:docPart w:val="809E545F02704C088EC3AAC0BFE04ABD"/>
        </w:placeholder>
        <w:dataBinding w:prefixMappings="xmlns:ns0='http://schemas.microsoft.com/office/2006/coverPageProps'" w:xpath="/ns0:CoverPageProperties[1]/ns0:PublishDate[1]" w:storeItemID="{55AF091B-3C7A-41E3-B477-F2FDAA23CFDA}"/>
        <w:date w:fullDate="2017-12-22T00:00:00Z">
          <w:dateFormat w:val="MMMM d, yyyy"/>
          <w:lid w:val="en-US"/>
          <w:storeMappedDataAs w:val="dateTime"/>
          <w:calendar w:val="gregorian"/>
        </w:date>
      </w:sdtPr>
      <w:sdtContent>
        <w:r w:rsidR="00CF3029">
          <w:rPr>
            <w:rFonts w:asciiTheme="majorHAnsi" w:eastAsiaTheme="majorEastAsia" w:hAnsiTheme="majorHAnsi" w:cstheme="majorBidi"/>
            <w:color w:val="4F81BD" w:themeColor="accent1"/>
            <w:sz w:val="24"/>
            <w:szCs w:val="24"/>
          </w:rPr>
          <w:t>December 22</w:t>
        </w:r>
        <w:r>
          <w:rPr>
            <w:rFonts w:asciiTheme="majorHAnsi" w:eastAsiaTheme="majorEastAsia" w:hAnsiTheme="majorHAnsi" w:cstheme="majorBidi"/>
            <w:color w:val="4F81BD" w:themeColor="accent1"/>
            <w:sz w:val="24"/>
            <w:szCs w:val="24"/>
          </w:rPr>
          <w:t>, 201</w:t>
        </w:r>
        <w:r w:rsidR="009D6913">
          <w:rPr>
            <w:rFonts w:asciiTheme="majorHAnsi" w:eastAsiaTheme="majorEastAsia" w:hAnsiTheme="majorHAnsi" w:cstheme="majorBidi"/>
            <w:color w:val="4F81BD" w:themeColor="accent1"/>
            <w:sz w:val="24"/>
            <w:szCs w:val="24"/>
          </w:rPr>
          <w:t>7</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EFF"/>
    <w:multiLevelType w:val="hybridMultilevel"/>
    <w:tmpl w:val="844CE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460E3"/>
    <w:multiLevelType w:val="hybridMultilevel"/>
    <w:tmpl w:val="52B20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A4D89"/>
    <w:multiLevelType w:val="hybridMultilevel"/>
    <w:tmpl w:val="A4B0925A"/>
    <w:lvl w:ilvl="0" w:tplc="AA0C3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embedSystemFonts/>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
  <w:rsids>
    <w:rsidRoot w:val="00AA5C43"/>
    <w:rsid w:val="000010FB"/>
    <w:rsid w:val="00001905"/>
    <w:rsid w:val="00001CE2"/>
    <w:rsid w:val="000024B6"/>
    <w:rsid w:val="00003923"/>
    <w:rsid w:val="00003D02"/>
    <w:rsid w:val="000043A5"/>
    <w:rsid w:val="00005744"/>
    <w:rsid w:val="000134BF"/>
    <w:rsid w:val="00015192"/>
    <w:rsid w:val="00016235"/>
    <w:rsid w:val="00016B79"/>
    <w:rsid w:val="00017FA6"/>
    <w:rsid w:val="000215B9"/>
    <w:rsid w:val="00021734"/>
    <w:rsid w:val="00024652"/>
    <w:rsid w:val="000255D9"/>
    <w:rsid w:val="0002603F"/>
    <w:rsid w:val="00026C12"/>
    <w:rsid w:val="00027598"/>
    <w:rsid w:val="000342F7"/>
    <w:rsid w:val="00034EB7"/>
    <w:rsid w:val="00035003"/>
    <w:rsid w:val="000366C6"/>
    <w:rsid w:val="000376E9"/>
    <w:rsid w:val="00037FE3"/>
    <w:rsid w:val="0004033E"/>
    <w:rsid w:val="0004413B"/>
    <w:rsid w:val="000442FA"/>
    <w:rsid w:val="00045EF6"/>
    <w:rsid w:val="00047648"/>
    <w:rsid w:val="000478C7"/>
    <w:rsid w:val="00050611"/>
    <w:rsid w:val="00050C03"/>
    <w:rsid w:val="0005469D"/>
    <w:rsid w:val="0005658B"/>
    <w:rsid w:val="0005757C"/>
    <w:rsid w:val="00064463"/>
    <w:rsid w:val="00064BC2"/>
    <w:rsid w:val="00064DAF"/>
    <w:rsid w:val="00064F6E"/>
    <w:rsid w:val="000665FA"/>
    <w:rsid w:val="00066BE2"/>
    <w:rsid w:val="00070DEB"/>
    <w:rsid w:val="00071C62"/>
    <w:rsid w:val="00074677"/>
    <w:rsid w:val="000747FC"/>
    <w:rsid w:val="00074A9B"/>
    <w:rsid w:val="00076E4B"/>
    <w:rsid w:val="00082012"/>
    <w:rsid w:val="000829C5"/>
    <w:rsid w:val="00084B2B"/>
    <w:rsid w:val="00085534"/>
    <w:rsid w:val="00085E72"/>
    <w:rsid w:val="000866B6"/>
    <w:rsid w:val="00091784"/>
    <w:rsid w:val="00092536"/>
    <w:rsid w:val="00092C52"/>
    <w:rsid w:val="0009333E"/>
    <w:rsid w:val="00093F66"/>
    <w:rsid w:val="000943C8"/>
    <w:rsid w:val="000952BE"/>
    <w:rsid w:val="000954A7"/>
    <w:rsid w:val="0009586E"/>
    <w:rsid w:val="0009683B"/>
    <w:rsid w:val="00097198"/>
    <w:rsid w:val="0009773C"/>
    <w:rsid w:val="00097811"/>
    <w:rsid w:val="00097FA4"/>
    <w:rsid w:val="000A2976"/>
    <w:rsid w:val="000A2C45"/>
    <w:rsid w:val="000A2D60"/>
    <w:rsid w:val="000A3F95"/>
    <w:rsid w:val="000A4A65"/>
    <w:rsid w:val="000A59B4"/>
    <w:rsid w:val="000A5A74"/>
    <w:rsid w:val="000A792E"/>
    <w:rsid w:val="000B1659"/>
    <w:rsid w:val="000B218D"/>
    <w:rsid w:val="000B2F7C"/>
    <w:rsid w:val="000B4E9C"/>
    <w:rsid w:val="000B65D7"/>
    <w:rsid w:val="000B7F39"/>
    <w:rsid w:val="000C1A81"/>
    <w:rsid w:val="000C282A"/>
    <w:rsid w:val="000C2EFF"/>
    <w:rsid w:val="000C3355"/>
    <w:rsid w:val="000C3C75"/>
    <w:rsid w:val="000C5076"/>
    <w:rsid w:val="000C549A"/>
    <w:rsid w:val="000C55E8"/>
    <w:rsid w:val="000C563C"/>
    <w:rsid w:val="000C5A40"/>
    <w:rsid w:val="000C5B46"/>
    <w:rsid w:val="000C6F46"/>
    <w:rsid w:val="000C73AF"/>
    <w:rsid w:val="000C7B8B"/>
    <w:rsid w:val="000D01A4"/>
    <w:rsid w:val="000D0D1E"/>
    <w:rsid w:val="000D1195"/>
    <w:rsid w:val="000D1DA0"/>
    <w:rsid w:val="000D225E"/>
    <w:rsid w:val="000D2737"/>
    <w:rsid w:val="000E19FA"/>
    <w:rsid w:val="000E1F9A"/>
    <w:rsid w:val="000E4993"/>
    <w:rsid w:val="000E58D0"/>
    <w:rsid w:val="000E6075"/>
    <w:rsid w:val="000E7F15"/>
    <w:rsid w:val="000F129A"/>
    <w:rsid w:val="000F517D"/>
    <w:rsid w:val="000F517E"/>
    <w:rsid w:val="000F5831"/>
    <w:rsid w:val="000F7C6A"/>
    <w:rsid w:val="001010FC"/>
    <w:rsid w:val="00104163"/>
    <w:rsid w:val="0010453A"/>
    <w:rsid w:val="00104812"/>
    <w:rsid w:val="00104947"/>
    <w:rsid w:val="0011025D"/>
    <w:rsid w:val="00110766"/>
    <w:rsid w:val="0011118A"/>
    <w:rsid w:val="00111657"/>
    <w:rsid w:val="00111677"/>
    <w:rsid w:val="00112828"/>
    <w:rsid w:val="001149FE"/>
    <w:rsid w:val="00115982"/>
    <w:rsid w:val="001162A0"/>
    <w:rsid w:val="00116502"/>
    <w:rsid w:val="001223B3"/>
    <w:rsid w:val="0012263B"/>
    <w:rsid w:val="0012435F"/>
    <w:rsid w:val="00131B8B"/>
    <w:rsid w:val="00132FEB"/>
    <w:rsid w:val="00133BE9"/>
    <w:rsid w:val="00134D62"/>
    <w:rsid w:val="00136832"/>
    <w:rsid w:val="00137498"/>
    <w:rsid w:val="001430E0"/>
    <w:rsid w:val="001431B1"/>
    <w:rsid w:val="0014346C"/>
    <w:rsid w:val="001443D4"/>
    <w:rsid w:val="00145EF5"/>
    <w:rsid w:val="00146D32"/>
    <w:rsid w:val="00150403"/>
    <w:rsid w:val="00151D5D"/>
    <w:rsid w:val="00152AEE"/>
    <w:rsid w:val="00153661"/>
    <w:rsid w:val="00154246"/>
    <w:rsid w:val="00155799"/>
    <w:rsid w:val="00156133"/>
    <w:rsid w:val="00166879"/>
    <w:rsid w:val="00166C2C"/>
    <w:rsid w:val="0016772C"/>
    <w:rsid w:val="001717ED"/>
    <w:rsid w:val="001719A6"/>
    <w:rsid w:val="0017217F"/>
    <w:rsid w:val="001725F8"/>
    <w:rsid w:val="001733D0"/>
    <w:rsid w:val="00174507"/>
    <w:rsid w:val="00175A14"/>
    <w:rsid w:val="00175EBF"/>
    <w:rsid w:val="00180206"/>
    <w:rsid w:val="0018355E"/>
    <w:rsid w:val="00183A2A"/>
    <w:rsid w:val="00190CFD"/>
    <w:rsid w:val="00192E8C"/>
    <w:rsid w:val="00193483"/>
    <w:rsid w:val="00193617"/>
    <w:rsid w:val="0019393E"/>
    <w:rsid w:val="00193E74"/>
    <w:rsid w:val="00194045"/>
    <w:rsid w:val="0019471B"/>
    <w:rsid w:val="0019675E"/>
    <w:rsid w:val="00196D31"/>
    <w:rsid w:val="001974CF"/>
    <w:rsid w:val="00197565"/>
    <w:rsid w:val="001978C7"/>
    <w:rsid w:val="001A1A60"/>
    <w:rsid w:val="001A1AED"/>
    <w:rsid w:val="001A4DD7"/>
    <w:rsid w:val="001B184C"/>
    <w:rsid w:val="001B3BA9"/>
    <w:rsid w:val="001B5B47"/>
    <w:rsid w:val="001B6583"/>
    <w:rsid w:val="001B6F67"/>
    <w:rsid w:val="001B7D5D"/>
    <w:rsid w:val="001C1E1B"/>
    <w:rsid w:val="001C4E62"/>
    <w:rsid w:val="001D0C55"/>
    <w:rsid w:val="001D0E68"/>
    <w:rsid w:val="001D336D"/>
    <w:rsid w:val="001D64B9"/>
    <w:rsid w:val="001E087A"/>
    <w:rsid w:val="001E2BA2"/>
    <w:rsid w:val="001E6F15"/>
    <w:rsid w:val="001E7F17"/>
    <w:rsid w:val="001F0066"/>
    <w:rsid w:val="001F0696"/>
    <w:rsid w:val="001F1535"/>
    <w:rsid w:val="001F15F6"/>
    <w:rsid w:val="001F20E6"/>
    <w:rsid w:val="001F4A9D"/>
    <w:rsid w:val="001F76BE"/>
    <w:rsid w:val="002026F1"/>
    <w:rsid w:val="00203DF6"/>
    <w:rsid w:val="00204D76"/>
    <w:rsid w:val="0020580C"/>
    <w:rsid w:val="0020621B"/>
    <w:rsid w:val="0020701B"/>
    <w:rsid w:val="00207DB8"/>
    <w:rsid w:val="0021080A"/>
    <w:rsid w:val="00210D59"/>
    <w:rsid w:val="00212054"/>
    <w:rsid w:val="00212089"/>
    <w:rsid w:val="002147EC"/>
    <w:rsid w:val="002167F9"/>
    <w:rsid w:val="00217742"/>
    <w:rsid w:val="00221E9E"/>
    <w:rsid w:val="00222011"/>
    <w:rsid w:val="00222A24"/>
    <w:rsid w:val="002239B4"/>
    <w:rsid w:val="0022574D"/>
    <w:rsid w:val="002316FB"/>
    <w:rsid w:val="0023175E"/>
    <w:rsid w:val="00232FE0"/>
    <w:rsid w:val="00234FED"/>
    <w:rsid w:val="0023500A"/>
    <w:rsid w:val="00241ED9"/>
    <w:rsid w:val="0024203C"/>
    <w:rsid w:val="00242052"/>
    <w:rsid w:val="0024361B"/>
    <w:rsid w:val="00244CCD"/>
    <w:rsid w:val="00245E60"/>
    <w:rsid w:val="0024765C"/>
    <w:rsid w:val="00247812"/>
    <w:rsid w:val="00247A7A"/>
    <w:rsid w:val="002502F2"/>
    <w:rsid w:val="002504A0"/>
    <w:rsid w:val="002509BE"/>
    <w:rsid w:val="00250A97"/>
    <w:rsid w:val="002518B7"/>
    <w:rsid w:val="00253207"/>
    <w:rsid w:val="00253670"/>
    <w:rsid w:val="00254F2A"/>
    <w:rsid w:val="00255427"/>
    <w:rsid w:val="0025694E"/>
    <w:rsid w:val="00256EA1"/>
    <w:rsid w:val="002571EE"/>
    <w:rsid w:val="0026220D"/>
    <w:rsid w:val="00262D41"/>
    <w:rsid w:val="00263D65"/>
    <w:rsid w:val="002642F7"/>
    <w:rsid w:val="002670CD"/>
    <w:rsid w:val="0026787F"/>
    <w:rsid w:val="00267ABD"/>
    <w:rsid w:val="00267EC3"/>
    <w:rsid w:val="00270E91"/>
    <w:rsid w:val="002716EB"/>
    <w:rsid w:val="00273EC0"/>
    <w:rsid w:val="0027410E"/>
    <w:rsid w:val="0027442F"/>
    <w:rsid w:val="00274550"/>
    <w:rsid w:val="002747D9"/>
    <w:rsid w:val="0027500C"/>
    <w:rsid w:val="00277036"/>
    <w:rsid w:val="00277663"/>
    <w:rsid w:val="00281BFF"/>
    <w:rsid w:val="002823B6"/>
    <w:rsid w:val="00283537"/>
    <w:rsid w:val="00283B8C"/>
    <w:rsid w:val="00284A3D"/>
    <w:rsid w:val="00284F9E"/>
    <w:rsid w:val="00285113"/>
    <w:rsid w:val="002864C7"/>
    <w:rsid w:val="00286E7F"/>
    <w:rsid w:val="002871E3"/>
    <w:rsid w:val="0028745B"/>
    <w:rsid w:val="00293F82"/>
    <w:rsid w:val="00294033"/>
    <w:rsid w:val="00297245"/>
    <w:rsid w:val="002A0488"/>
    <w:rsid w:val="002A14D7"/>
    <w:rsid w:val="002A1E39"/>
    <w:rsid w:val="002A2E01"/>
    <w:rsid w:val="002A52E2"/>
    <w:rsid w:val="002A59AF"/>
    <w:rsid w:val="002A602C"/>
    <w:rsid w:val="002A6B3A"/>
    <w:rsid w:val="002A79A4"/>
    <w:rsid w:val="002B069B"/>
    <w:rsid w:val="002B2397"/>
    <w:rsid w:val="002B42C7"/>
    <w:rsid w:val="002C248B"/>
    <w:rsid w:val="002C3EA3"/>
    <w:rsid w:val="002C4994"/>
    <w:rsid w:val="002C722C"/>
    <w:rsid w:val="002D08E9"/>
    <w:rsid w:val="002D19FC"/>
    <w:rsid w:val="002D428D"/>
    <w:rsid w:val="002D4574"/>
    <w:rsid w:val="002D499B"/>
    <w:rsid w:val="002D738D"/>
    <w:rsid w:val="002E00EB"/>
    <w:rsid w:val="002E02D7"/>
    <w:rsid w:val="002E2117"/>
    <w:rsid w:val="002E3148"/>
    <w:rsid w:val="002E360E"/>
    <w:rsid w:val="002E4656"/>
    <w:rsid w:val="002E4AA8"/>
    <w:rsid w:val="002E54E6"/>
    <w:rsid w:val="002E615C"/>
    <w:rsid w:val="002E6F62"/>
    <w:rsid w:val="002F0075"/>
    <w:rsid w:val="002F0822"/>
    <w:rsid w:val="002F29A5"/>
    <w:rsid w:val="002F52F3"/>
    <w:rsid w:val="002F610F"/>
    <w:rsid w:val="002F615D"/>
    <w:rsid w:val="002F650F"/>
    <w:rsid w:val="003001D3"/>
    <w:rsid w:val="003008A6"/>
    <w:rsid w:val="00304ADE"/>
    <w:rsid w:val="00310F9D"/>
    <w:rsid w:val="00311C56"/>
    <w:rsid w:val="00314DE8"/>
    <w:rsid w:val="003158F2"/>
    <w:rsid w:val="00320A5B"/>
    <w:rsid w:val="00321243"/>
    <w:rsid w:val="00321530"/>
    <w:rsid w:val="00321840"/>
    <w:rsid w:val="00326792"/>
    <w:rsid w:val="003273AE"/>
    <w:rsid w:val="00334D50"/>
    <w:rsid w:val="003378D8"/>
    <w:rsid w:val="003401AB"/>
    <w:rsid w:val="00340B76"/>
    <w:rsid w:val="00340C70"/>
    <w:rsid w:val="00341D35"/>
    <w:rsid w:val="00341F94"/>
    <w:rsid w:val="00342CDB"/>
    <w:rsid w:val="0034367D"/>
    <w:rsid w:val="003437BA"/>
    <w:rsid w:val="00347494"/>
    <w:rsid w:val="003476B6"/>
    <w:rsid w:val="0035012F"/>
    <w:rsid w:val="00350A26"/>
    <w:rsid w:val="00353416"/>
    <w:rsid w:val="00356A3D"/>
    <w:rsid w:val="003571A0"/>
    <w:rsid w:val="0036449A"/>
    <w:rsid w:val="003656E3"/>
    <w:rsid w:val="003678F7"/>
    <w:rsid w:val="00370C3B"/>
    <w:rsid w:val="00371F96"/>
    <w:rsid w:val="00372F04"/>
    <w:rsid w:val="0037383E"/>
    <w:rsid w:val="003739EE"/>
    <w:rsid w:val="00373D51"/>
    <w:rsid w:val="0037470B"/>
    <w:rsid w:val="00376E4B"/>
    <w:rsid w:val="00377A4B"/>
    <w:rsid w:val="00377F14"/>
    <w:rsid w:val="0038313F"/>
    <w:rsid w:val="00385262"/>
    <w:rsid w:val="00385DAD"/>
    <w:rsid w:val="003875E2"/>
    <w:rsid w:val="003913CA"/>
    <w:rsid w:val="00392A5D"/>
    <w:rsid w:val="00393FD8"/>
    <w:rsid w:val="00394D27"/>
    <w:rsid w:val="00394FD6"/>
    <w:rsid w:val="00396EDF"/>
    <w:rsid w:val="003A213A"/>
    <w:rsid w:val="003A2DA6"/>
    <w:rsid w:val="003A39A4"/>
    <w:rsid w:val="003A6495"/>
    <w:rsid w:val="003A6FF5"/>
    <w:rsid w:val="003B1991"/>
    <w:rsid w:val="003B21FD"/>
    <w:rsid w:val="003B2D32"/>
    <w:rsid w:val="003B44D8"/>
    <w:rsid w:val="003B6007"/>
    <w:rsid w:val="003B6131"/>
    <w:rsid w:val="003B6C77"/>
    <w:rsid w:val="003C081F"/>
    <w:rsid w:val="003C15C4"/>
    <w:rsid w:val="003C29EB"/>
    <w:rsid w:val="003C35C5"/>
    <w:rsid w:val="003D066A"/>
    <w:rsid w:val="003D0907"/>
    <w:rsid w:val="003D0F89"/>
    <w:rsid w:val="003D2108"/>
    <w:rsid w:val="003D2F99"/>
    <w:rsid w:val="003D64E9"/>
    <w:rsid w:val="003D7BC3"/>
    <w:rsid w:val="003E0E0E"/>
    <w:rsid w:val="003E1D1D"/>
    <w:rsid w:val="003E36F4"/>
    <w:rsid w:val="003E3D99"/>
    <w:rsid w:val="003E44DB"/>
    <w:rsid w:val="003E688E"/>
    <w:rsid w:val="003F0E46"/>
    <w:rsid w:val="003F14FB"/>
    <w:rsid w:val="003F514A"/>
    <w:rsid w:val="00400E31"/>
    <w:rsid w:val="004013EE"/>
    <w:rsid w:val="004019F6"/>
    <w:rsid w:val="004042D7"/>
    <w:rsid w:val="004106E4"/>
    <w:rsid w:val="004138B9"/>
    <w:rsid w:val="00415860"/>
    <w:rsid w:val="00416359"/>
    <w:rsid w:val="00416FDD"/>
    <w:rsid w:val="00417638"/>
    <w:rsid w:val="00420689"/>
    <w:rsid w:val="00420BE0"/>
    <w:rsid w:val="0042171E"/>
    <w:rsid w:val="00422226"/>
    <w:rsid w:val="00424206"/>
    <w:rsid w:val="0042497A"/>
    <w:rsid w:val="00425083"/>
    <w:rsid w:val="00426D4E"/>
    <w:rsid w:val="004317BF"/>
    <w:rsid w:val="0043243F"/>
    <w:rsid w:val="0043467A"/>
    <w:rsid w:val="00442C6A"/>
    <w:rsid w:val="00442EC4"/>
    <w:rsid w:val="0044383A"/>
    <w:rsid w:val="00445321"/>
    <w:rsid w:val="00445CF7"/>
    <w:rsid w:val="004505D2"/>
    <w:rsid w:val="0045278E"/>
    <w:rsid w:val="00452871"/>
    <w:rsid w:val="004528F0"/>
    <w:rsid w:val="0045411D"/>
    <w:rsid w:val="0045538A"/>
    <w:rsid w:val="00455B6E"/>
    <w:rsid w:val="004602BC"/>
    <w:rsid w:val="00462076"/>
    <w:rsid w:val="00464631"/>
    <w:rsid w:val="00464A86"/>
    <w:rsid w:val="00465D44"/>
    <w:rsid w:val="00467227"/>
    <w:rsid w:val="00467F00"/>
    <w:rsid w:val="00473A75"/>
    <w:rsid w:val="00474173"/>
    <w:rsid w:val="0047531D"/>
    <w:rsid w:val="004755A1"/>
    <w:rsid w:val="00475779"/>
    <w:rsid w:val="00476819"/>
    <w:rsid w:val="00476A63"/>
    <w:rsid w:val="0048042D"/>
    <w:rsid w:val="00481377"/>
    <w:rsid w:val="004813D8"/>
    <w:rsid w:val="00482228"/>
    <w:rsid w:val="00484320"/>
    <w:rsid w:val="004848C4"/>
    <w:rsid w:val="00485532"/>
    <w:rsid w:val="00486E3A"/>
    <w:rsid w:val="00491DEF"/>
    <w:rsid w:val="00492C89"/>
    <w:rsid w:val="00492CA9"/>
    <w:rsid w:val="004949C5"/>
    <w:rsid w:val="004954F3"/>
    <w:rsid w:val="00495C05"/>
    <w:rsid w:val="004962E6"/>
    <w:rsid w:val="00496F32"/>
    <w:rsid w:val="004975DB"/>
    <w:rsid w:val="00497EC4"/>
    <w:rsid w:val="004A01A7"/>
    <w:rsid w:val="004A0B19"/>
    <w:rsid w:val="004A1A3F"/>
    <w:rsid w:val="004A360B"/>
    <w:rsid w:val="004A4DFF"/>
    <w:rsid w:val="004A586E"/>
    <w:rsid w:val="004A71DE"/>
    <w:rsid w:val="004B2067"/>
    <w:rsid w:val="004B3B3F"/>
    <w:rsid w:val="004B4B10"/>
    <w:rsid w:val="004B553D"/>
    <w:rsid w:val="004B5CD5"/>
    <w:rsid w:val="004B72C5"/>
    <w:rsid w:val="004B7820"/>
    <w:rsid w:val="004C08DD"/>
    <w:rsid w:val="004C3135"/>
    <w:rsid w:val="004C3B8E"/>
    <w:rsid w:val="004C4B86"/>
    <w:rsid w:val="004C60BD"/>
    <w:rsid w:val="004C6154"/>
    <w:rsid w:val="004D1A25"/>
    <w:rsid w:val="004D570F"/>
    <w:rsid w:val="004D6511"/>
    <w:rsid w:val="004D6DE4"/>
    <w:rsid w:val="004D773C"/>
    <w:rsid w:val="004E0CEC"/>
    <w:rsid w:val="004E0E99"/>
    <w:rsid w:val="004E34EF"/>
    <w:rsid w:val="004E394C"/>
    <w:rsid w:val="004E4269"/>
    <w:rsid w:val="004E49A9"/>
    <w:rsid w:val="004E60FC"/>
    <w:rsid w:val="004E70FC"/>
    <w:rsid w:val="004E7C25"/>
    <w:rsid w:val="004F23B4"/>
    <w:rsid w:val="004F3D49"/>
    <w:rsid w:val="004F57F9"/>
    <w:rsid w:val="004F6321"/>
    <w:rsid w:val="004F7A48"/>
    <w:rsid w:val="004F7F9D"/>
    <w:rsid w:val="00500086"/>
    <w:rsid w:val="0050017B"/>
    <w:rsid w:val="005001A0"/>
    <w:rsid w:val="0050049C"/>
    <w:rsid w:val="00500C5F"/>
    <w:rsid w:val="00500FAD"/>
    <w:rsid w:val="00502ABA"/>
    <w:rsid w:val="005032ED"/>
    <w:rsid w:val="00503E2C"/>
    <w:rsid w:val="00507040"/>
    <w:rsid w:val="00507FEB"/>
    <w:rsid w:val="00510ABD"/>
    <w:rsid w:val="00511BE8"/>
    <w:rsid w:val="00512D16"/>
    <w:rsid w:val="00512ED4"/>
    <w:rsid w:val="00513F2D"/>
    <w:rsid w:val="005140B4"/>
    <w:rsid w:val="005157F6"/>
    <w:rsid w:val="005214BE"/>
    <w:rsid w:val="00524A37"/>
    <w:rsid w:val="00526CC2"/>
    <w:rsid w:val="005272BB"/>
    <w:rsid w:val="00530E93"/>
    <w:rsid w:val="0053366C"/>
    <w:rsid w:val="00544F82"/>
    <w:rsid w:val="0054782D"/>
    <w:rsid w:val="00550974"/>
    <w:rsid w:val="005518D7"/>
    <w:rsid w:val="005529BE"/>
    <w:rsid w:val="00553639"/>
    <w:rsid w:val="00556304"/>
    <w:rsid w:val="0055692B"/>
    <w:rsid w:val="00557825"/>
    <w:rsid w:val="00560D64"/>
    <w:rsid w:val="0056106E"/>
    <w:rsid w:val="00562153"/>
    <w:rsid w:val="00564CE5"/>
    <w:rsid w:val="00565AEA"/>
    <w:rsid w:val="00566273"/>
    <w:rsid w:val="00570F6A"/>
    <w:rsid w:val="00571B81"/>
    <w:rsid w:val="005729DB"/>
    <w:rsid w:val="00572EED"/>
    <w:rsid w:val="00574622"/>
    <w:rsid w:val="0057560E"/>
    <w:rsid w:val="00575A4D"/>
    <w:rsid w:val="005765E6"/>
    <w:rsid w:val="0057733D"/>
    <w:rsid w:val="00580FE2"/>
    <w:rsid w:val="00581547"/>
    <w:rsid w:val="0058250D"/>
    <w:rsid w:val="00587B63"/>
    <w:rsid w:val="005904A8"/>
    <w:rsid w:val="005915A9"/>
    <w:rsid w:val="005915E6"/>
    <w:rsid w:val="005919BF"/>
    <w:rsid w:val="005919EB"/>
    <w:rsid w:val="00592E01"/>
    <w:rsid w:val="00595621"/>
    <w:rsid w:val="00596AFF"/>
    <w:rsid w:val="005A0E1F"/>
    <w:rsid w:val="005A3F03"/>
    <w:rsid w:val="005A4273"/>
    <w:rsid w:val="005A4B2F"/>
    <w:rsid w:val="005A553C"/>
    <w:rsid w:val="005A7416"/>
    <w:rsid w:val="005B3EFB"/>
    <w:rsid w:val="005B413F"/>
    <w:rsid w:val="005B58E3"/>
    <w:rsid w:val="005B64C6"/>
    <w:rsid w:val="005B64E8"/>
    <w:rsid w:val="005C0428"/>
    <w:rsid w:val="005C19E5"/>
    <w:rsid w:val="005C1EBD"/>
    <w:rsid w:val="005C2492"/>
    <w:rsid w:val="005C32A7"/>
    <w:rsid w:val="005C3A6D"/>
    <w:rsid w:val="005C4972"/>
    <w:rsid w:val="005C6C98"/>
    <w:rsid w:val="005C7431"/>
    <w:rsid w:val="005D0054"/>
    <w:rsid w:val="005D063D"/>
    <w:rsid w:val="005D0FB2"/>
    <w:rsid w:val="005D16C2"/>
    <w:rsid w:val="005D36A6"/>
    <w:rsid w:val="005D79E9"/>
    <w:rsid w:val="005D7A3E"/>
    <w:rsid w:val="005E434A"/>
    <w:rsid w:val="005E4480"/>
    <w:rsid w:val="005F00AD"/>
    <w:rsid w:val="005F2CEA"/>
    <w:rsid w:val="005F50A6"/>
    <w:rsid w:val="005F58CB"/>
    <w:rsid w:val="005F6412"/>
    <w:rsid w:val="005F781D"/>
    <w:rsid w:val="00603299"/>
    <w:rsid w:val="006038DB"/>
    <w:rsid w:val="00603EA1"/>
    <w:rsid w:val="00604CED"/>
    <w:rsid w:val="00605E92"/>
    <w:rsid w:val="0060634F"/>
    <w:rsid w:val="00610B48"/>
    <w:rsid w:val="00613425"/>
    <w:rsid w:val="00613F76"/>
    <w:rsid w:val="00616B5F"/>
    <w:rsid w:val="006172E1"/>
    <w:rsid w:val="00617895"/>
    <w:rsid w:val="0062030B"/>
    <w:rsid w:val="00625370"/>
    <w:rsid w:val="0062698B"/>
    <w:rsid w:val="006269C5"/>
    <w:rsid w:val="00627A52"/>
    <w:rsid w:val="006308B2"/>
    <w:rsid w:val="00631E3E"/>
    <w:rsid w:val="00632825"/>
    <w:rsid w:val="00633FC1"/>
    <w:rsid w:val="0063433E"/>
    <w:rsid w:val="00641479"/>
    <w:rsid w:val="006438EF"/>
    <w:rsid w:val="006454AB"/>
    <w:rsid w:val="00645DE3"/>
    <w:rsid w:val="006464F6"/>
    <w:rsid w:val="006465B3"/>
    <w:rsid w:val="00647F3C"/>
    <w:rsid w:val="0065393A"/>
    <w:rsid w:val="0065421A"/>
    <w:rsid w:val="00661ABF"/>
    <w:rsid w:val="00662AEE"/>
    <w:rsid w:val="006654FE"/>
    <w:rsid w:val="00666988"/>
    <w:rsid w:val="00667461"/>
    <w:rsid w:val="006701DF"/>
    <w:rsid w:val="00672539"/>
    <w:rsid w:val="00672E83"/>
    <w:rsid w:val="00675F72"/>
    <w:rsid w:val="0067662B"/>
    <w:rsid w:val="00676E66"/>
    <w:rsid w:val="00680949"/>
    <w:rsid w:val="0068171C"/>
    <w:rsid w:val="00682A6E"/>
    <w:rsid w:val="00684FB2"/>
    <w:rsid w:val="00686068"/>
    <w:rsid w:val="00686D54"/>
    <w:rsid w:val="00690585"/>
    <w:rsid w:val="00691575"/>
    <w:rsid w:val="00694F52"/>
    <w:rsid w:val="00695498"/>
    <w:rsid w:val="0069596E"/>
    <w:rsid w:val="00696CED"/>
    <w:rsid w:val="006A0939"/>
    <w:rsid w:val="006A27C8"/>
    <w:rsid w:val="006A4B41"/>
    <w:rsid w:val="006A53FE"/>
    <w:rsid w:val="006B034D"/>
    <w:rsid w:val="006B1700"/>
    <w:rsid w:val="006B182A"/>
    <w:rsid w:val="006B2FCF"/>
    <w:rsid w:val="006B4A02"/>
    <w:rsid w:val="006B72BF"/>
    <w:rsid w:val="006B7B16"/>
    <w:rsid w:val="006C1335"/>
    <w:rsid w:val="006C1E25"/>
    <w:rsid w:val="006C2DBE"/>
    <w:rsid w:val="006C4168"/>
    <w:rsid w:val="006C5E83"/>
    <w:rsid w:val="006C63FB"/>
    <w:rsid w:val="006C7724"/>
    <w:rsid w:val="006C7C73"/>
    <w:rsid w:val="006D03B0"/>
    <w:rsid w:val="006D1EA0"/>
    <w:rsid w:val="006D1FD1"/>
    <w:rsid w:val="006D3CDD"/>
    <w:rsid w:val="006E025B"/>
    <w:rsid w:val="006E0656"/>
    <w:rsid w:val="006E1370"/>
    <w:rsid w:val="006E191D"/>
    <w:rsid w:val="006E518F"/>
    <w:rsid w:val="006E537E"/>
    <w:rsid w:val="006F073B"/>
    <w:rsid w:val="006F0834"/>
    <w:rsid w:val="006F19C6"/>
    <w:rsid w:val="006F33C1"/>
    <w:rsid w:val="006F3621"/>
    <w:rsid w:val="006F3E1B"/>
    <w:rsid w:val="006F5BEB"/>
    <w:rsid w:val="006F6FC6"/>
    <w:rsid w:val="00700382"/>
    <w:rsid w:val="00702A48"/>
    <w:rsid w:val="0070497D"/>
    <w:rsid w:val="00704EF3"/>
    <w:rsid w:val="00706569"/>
    <w:rsid w:val="00706B43"/>
    <w:rsid w:val="0070739C"/>
    <w:rsid w:val="00707FB9"/>
    <w:rsid w:val="00710148"/>
    <w:rsid w:val="0071093F"/>
    <w:rsid w:val="00711396"/>
    <w:rsid w:val="00713373"/>
    <w:rsid w:val="00714479"/>
    <w:rsid w:val="00715E09"/>
    <w:rsid w:val="007162F3"/>
    <w:rsid w:val="00716355"/>
    <w:rsid w:val="00716FE5"/>
    <w:rsid w:val="00717009"/>
    <w:rsid w:val="0071762A"/>
    <w:rsid w:val="00720C61"/>
    <w:rsid w:val="00722C42"/>
    <w:rsid w:val="007244FE"/>
    <w:rsid w:val="0072451A"/>
    <w:rsid w:val="00727E32"/>
    <w:rsid w:val="00730226"/>
    <w:rsid w:val="00730DB8"/>
    <w:rsid w:val="00731654"/>
    <w:rsid w:val="0073210F"/>
    <w:rsid w:val="0073335F"/>
    <w:rsid w:val="00733760"/>
    <w:rsid w:val="00733CDD"/>
    <w:rsid w:val="00733F7F"/>
    <w:rsid w:val="00734FC1"/>
    <w:rsid w:val="00736BD6"/>
    <w:rsid w:val="007370DF"/>
    <w:rsid w:val="007371A6"/>
    <w:rsid w:val="0073777E"/>
    <w:rsid w:val="007377FA"/>
    <w:rsid w:val="0074159B"/>
    <w:rsid w:val="00744A5E"/>
    <w:rsid w:val="00747E90"/>
    <w:rsid w:val="00751C3E"/>
    <w:rsid w:val="00755170"/>
    <w:rsid w:val="0075572F"/>
    <w:rsid w:val="007559D2"/>
    <w:rsid w:val="00755F9E"/>
    <w:rsid w:val="007608E6"/>
    <w:rsid w:val="00762F23"/>
    <w:rsid w:val="0076363B"/>
    <w:rsid w:val="00763D5E"/>
    <w:rsid w:val="007661EB"/>
    <w:rsid w:val="007669C6"/>
    <w:rsid w:val="00771176"/>
    <w:rsid w:val="00771F04"/>
    <w:rsid w:val="0077340C"/>
    <w:rsid w:val="007739AF"/>
    <w:rsid w:val="00773B0F"/>
    <w:rsid w:val="007747C8"/>
    <w:rsid w:val="00777048"/>
    <w:rsid w:val="00777B7B"/>
    <w:rsid w:val="007859B2"/>
    <w:rsid w:val="00786118"/>
    <w:rsid w:val="00786971"/>
    <w:rsid w:val="00787138"/>
    <w:rsid w:val="00787599"/>
    <w:rsid w:val="00787AB6"/>
    <w:rsid w:val="00790016"/>
    <w:rsid w:val="0079072E"/>
    <w:rsid w:val="00791045"/>
    <w:rsid w:val="00791F5A"/>
    <w:rsid w:val="007923ED"/>
    <w:rsid w:val="00792EC4"/>
    <w:rsid w:val="00793D19"/>
    <w:rsid w:val="00793D78"/>
    <w:rsid w:val="00794F95"/>
    <w:rsid w:val="0079504A"/>
    <w:rsid w:val="007A1560"/>
    <w:rsid w:val="007A3E12"/>
    <w:rsid w:val="007A52FD"/>
    <w:rsid w:val="007A5657"/>
    <w:rsid w:val="007A6508"/>
    <w:rsid w:val="007A7BF8"/>
    <w:rsid w:val="007B19CC"/>
    <w:rsid w:val="007B1EC9"/>
    <w:rsid w:val="007B3105"/>
    <w:rsid w:val="007B53CB"/>
    <w:rsid w:val="007B7BE9"/>
    <w:rsid w:val="007C338A"/>
    <w:rsid w:val="007C3392"/>
    <w:rsid w:val="007C3D6C"/>
    <w:rsid w:val="007C4A92"/>
    <w:rsid w:val="007C4D94"/>
    <w:rsid w:val="007C78D9"/>
    <w:rsid w:val="007D0315"/>
    <w:rsid w:val="007D04AD"/>
    <w:rsid w:val="007D05CE"/>
    <w:rsid w:val="007D334F"/>
    <w:rsid w:val="007D34D8"/>
    <w:rsid w:val="007D56FB"/>
    <w:rsid w:val="007D5F48"/>
    <w:rsid w:val="007E3BFF"/>
    <w:rsid w:val="007E48A0"/>
    <w:rsid w:val="007E503F"/>
    <w:rsid w:val="007E5060"/>
    <w:rsid w:val="007E5CB0"/>
    <w:rsid w:val="007F51A4"/>
    <w:rsid w:val="007F5FD7"/>
    <w:rsid w:val="007F6095"/>
    <w:rsid w:val="007F78F5"/>
    <w:rsid w:val="00800576"/>
    <w:rsid w:val="00801D73"/>
    <w:rsid w:val="008020BD"/>
    <w:rsid w:val="00802A37"/>
    <w:rsid w:val="00802E8A"/>
    <w:rsid w:val="00803CE4"/>
    <w:rsid w:val="008048AA"/>
    <w:rsid w:val="00805F84"/>
    <w:rsid w:val="008068CD"/>
    <w:rsid w:val="00806EB9"/>
    <w:rsid w:val="00807543"/>
    <w:rsid w:val="00807C1B"/>
    <w:rsid w:val="00810328"/>
    <w:rsid w:val="00812BD7"/>
    <w:rsid w:val="00813356"/>
    <w:rsid w:val="00813A2A"/>
    <w:rsid w:val="008147F9"/>
    <w:rsid w:val="008148EB"/>
    <w:rsid w:val="0081523C"/>
    <w:rsid w:val="008165F2"/>
    <w:rsid w:val="00817B00"/>
    <w:rsid w:val="0082269E"/>
    <w:rsid w:val="008236C0"/>
    <w:rsid w:val="008251B0"/>
    <w:rsid w:val="00825CFF"/>
    <w:rsid w:val="008270B8"/>
    <w:rsid w:val="00827D0F"/>
    <w:rsid w:val="00830E5A"/>
    <w:rsid w:val="008310DA"/>
    <w:rsid w:val="00834F59"/>
    <w:rsid w:val="00835616"/>
    <w:rsid w:val="008372DC"/>
    <w:rsid w:val="00841DA6"/>
    <w:rsid w:val="00841EB7"/>
    <w:rsid w:val="00843E98"/>
    <w:rsid w:val="00853AF6"/>
    <w:rsid w:val="00857606"/>
    <w:rsid w:val="008606E7"/>
    <w:rsid w:val="008612A4"/>
    <w:rsid w:val="00862C2F"/>
    <w:rsid w:val="00862FD9"/>
    <w:rsid w:val="008647CB"/>
    <w:rsid w:val="008647DA"/>
    <w:rsid w:val="0086595C"/>
    <w:rsid w:val="00865ED3"/>
    <w:rsid w:val="00867890"/>
    <w:rsid w:val="00870ACD"/>
    <w:rsid w:val="00873674"/>
    <w:rsid w:val="0087375A"/>
    <w:rsid w:val="008768B9"/>
    <w:rsid w:val="00877F2E"/>
    <w:rsid w:val="008801AD"/>
    <w:rsid w:val="008803B5"/>
    <w:rsid w:val="00881A6B"/>
    <w:rsid w:val="00881CC3"/>
    <w:rsid w:val="00881F47"/>
    <w:rsid w:val="0088212C"/>
    <w:rsid w:val="00883013"/>
    <w:rsid w:val="008833E6"/>
    <w:rsid w:val="00885E05"/>
    <w:rsid w:val="00886035"/>
    <w:rsid w:val="008867A3"/>
    <w:rsid w:val="00886873"/>
    <w:rsid w:val="00891AA1"/>
    <w:rsid w:val="008936A1"/>
    <w:rsid w:val="008954BA"/>
    <w:rsid w:val="00895BA2"/>
    <w:rsid w:val="0089626B"/>
    <w:rsid w:val="008A36BD"/>
    <w:rsid w:val="008A41B7"/>
    <w:rsid w:val="008A48E1"/>
    <w:rsid w:val="008A4DC4"/>
    <w:rsid w:val="008A5917"/>
    <w:rsid w:val="008A591E"/>
    <w:rsid w:val="008A65EA"/>
    <w:rsid w:val="008A7A73"/>
    <w:rsid w:val="008B0389"/>
    <w:rsid w:val="008B04DD"/>
    <w:rsid w:val="008B1383"/>
    <w:rsid w:val="008B1411"/>
    <w:rsid w:val="008B3039"/>
    <w:rsid w:val="008B436F"/>
    <w:rsid w:val="008B505B"/>
    <w:rsid w:val="008B7A9C"/>
    <w:rsid w:val="008C25E6"/>
    <w:rsid w:val="008C4067"/>
    <w:rsid w:val="008C5149"/>
    <w:rsid w:val="008C5CD6"/>
    <w:rsid w:val="008C7547"/>
    <w:rsid w:val="008D04D0"/>
    <w:rsid w:val="008D090D"/>
    <w:rsid w:val="008D0CFF"/>
    <w:rsid w:val="008D13F3"/>
    <w:rsid w:val="008D180B"/>
    <w:rsid w:val="008D1B6F"/>
    <w:rsid w:val="008D1FE6"/>
    <w:rsid w:val="008D3D46"/>
    <w:rsid w:val="008D46F3"/>
    <w:rsid w:val="008D7408"/>
    <w:rsid w:val="008E0F91"/>
    <w:rsid w:val="008E2F1D"/>
    <w:rsid w:val="008E3065"/>
    <w:rsid w:val="008E4B96"/>
    <w:rsid w:val="008E5F69"/>
    <w:rsid w:val="008E76F8"/>
    <w:rsid w:val="008F0515"/>
    <w:rsid w:val="008F0A9C"/>
    <w:rsid w:val="008F0F89"/>
    <w:rsid w:val="008F21C3"/>
    <w:rsid w:val="008F3485"/>
    <w:rsid w:val="008F366E"/>
    <w:rsid w:val="008F42B6"/>
    <w:rsid w:val="008F50AE"/>
    <w:rsid w:val="008F6E61"/>
    <w:rsid w:val="009042AA"/>
    <w:rsid w:val="0090631B"/>
    <w:rsid w:val="009069DE"/>
    <w:rsid w:val="009069EE"/>
    <w:rsid w:val="009074B2"/>
    <w:rsid w:val="00907758"/>
    <w:rsid w:val="0091030E"/>
    <w:rsid w:val="00910511"/>
    <w:rsid w:val="00913AD0"/>
    <w:rsid w:val="00915C34"/>
    <w:rsid w:val="009204C8"/>
    <w:rsid w:val="00924A7E"/>
    <w:rsid w:val="00925C37"/>
    <w:rsid w:val="00926FD3"/>
    <w:rsid w:val="0093140C"/>
    <w:rsid w:val="00931DD6"/>
    <w:rsid w:val="00931FDE"/>
    <w:rsid w:val="00933185"/>
    <w:rsid w:val="00933EF1"/>
    <w:rsid w:val="00934126"/>
    <w:rsid w:val="009347AD"/>
    <w:rsid w:val="00934F9E"/>
    <w:rsid w:val="0093775D"/>
    <w:rsid w:val="0094118A"/>
    <w:rsid w:val="00942C0D"/>
    <w:rsid w:val="009436D0"/>
    <w:rsid w:val="0094386C"/>
    <w:rsid w:val="0094456C"/>
    <w:rsid w:val="00944877"/>
    <w:rsid w:val="00944AD7"/>
    <w:rsid w:val="00946046"/>
    <w:rsid w:val="00946AFA"/>
    <w:rsid w:val="009470D3"/>
    <w:rsid w:val="009505BD"/>
    <w:rsid w:val="009509AC"/>
    <w:rsid w:val="00950A10"/>
    <w:rsid w:val="00951AB1"/>
    <w:rsid w:val="00954A6B"/>
    <w:rsid w:val="00956032"/>
    <w:rsid w:val="00956D98"/>
    <w:rsid w:val="00960C25"/>
    <w:rsid w:val="00961038"/>
    <w:rsid w:val="00963D15"/>
    <w:rsid w:val="0096426C"/>
    <w:rsid w:val="009652CA"/>
    <w:rsid w:val="00967D89"/>
    <w:rsid w:val="00970523"/>
    <w:rsid w:val="00971630"/>
    <w:rsid w:val="0097183E"/>
    <w:rsid w:val="00975B80"/>
    <w:rsid w:val="00976762"/>
    <w:rsid w:val="0098102D"/>
    <w:rsid w:val="00982E33"/>
    <w:rsid w:val="00984525"/>
    <w:rsid w:val="00985A15"/>
    <w:rsid w:val="00985DDD"/>
    <w:rsid w:val="009872E9"/>
    <w:rsid w:val="009901E1"/>
    <w:rsid w:val="00991AB9"/>
    <w:rsid w:val="00991C18"/>
    <w:rsid w:val="00994559"/>
    <w:rsid w:val="009962F3"/>
    <w:rsid w:val="00996B13"/>
    <w:rsid w:val="00997174"/>
    <w:rsid w:val="0099790B"/>
    <w:rsid w:val="009A2BEB"/>
    <w:rsid w:val="009A3F62"/>
    <w:rsid w:val="009A5F90"/>
    <w:rsid w:val="009B221F"/>
    <w:rsid w:val="009B2526"/>
    <w:rsid w:val="009B303D"/>
    <w:rsid w:val="009B3487"/>
    <w:rsid w:val="009B6524"/>
    <w:rsid w:val="009B6D02"/>
    <w:rsid w:val="009B6E9C"/>
    <w:rsid w:val="009C002D"/>
    <w:rsid w:val="009C0286"/>
    <w:rsid w:val="009C046E"/>
    <w:rsid w:val="009C1D82"/>
    <w:rsid w:val="009C50ED"/>
    <w:rsid w:val="009C6259"/>
    <w:rsid w:val="009C6746"/>
    <w:rsid w:val="009C6C27"/>
    <w:rsid w:val="009C78ED"/>
    <w:rsid w:val="009C790F"/>
    <w:rsid w:val="009D0C42"/>
    <w:rsid w:val="009D1089"/>
    <w:rsid w:val="009D1281"/>
    <w:rsid w:val="009D2C13"/>
    <w:rsid w:val="009D68F5"/>
    <w:rsid w:val="009D6913"/>
    <w:rsid w:val="009D6B5C"/>
    <w:rsid w:val="009D7746"/>
    <w:rsid w:val="009E0D2C"/>
    <w:rsid w:val="009E1E64"/>
    <w:rsid w:val="009E2C6C"/>
    <w:rsid w:val="009E436D"/>
    <w:rsid w:val="009E514D"/>
    <w:rsid w:val="009E6359"/>
    <w:rsid w:val="009E7416"/>
    <w:rsid w:val="009F0DC9"/>
    <w:rsid w:val="009F4E98"/>
    <w:rsid w:val="009F5750"/>
    <w:rsid w:val="00A000AD"/>
    <w:rsid w:val="00A00B40"/>
    <w:rsid w:val="00A01CD2"/>
    <w:rsid w:val="00A03E06"/>
    <w:rsid w:val="00A06AE1"/>
    <w:rsid w:val="00A06BDD"/>
    <w:rsid w:val="00A10708"/>
    <w:rsid w:val="00A126DA"/>
    <w:rsid w:val="00A135CA"/>
    <w:rsid w:val="00A13955"/>
    <w:rsid w:val="00A1474C"/>
    <w:rsid w:val="00A20EBF"/>
    <w:rsid w:val="00A22E28"/>
    <w:rsid w:val="00A27BAD"/>
    <w:rsid w:val="00A301A9"/>
    <w:rsid w:val="00A30ADD"/>
    <w:rsid w:val="00A31280"/>
    <w:rsid w:val="00A31CCD"/>
    <w:rsid w:val="00A3276F"/>
    <w:rsid w:val="00A3381E"/>
    <w:rsid w:val="00A347D8"/>
    <w:rsid w:val="00A34C4E"/>
    <w:rsid w:val="00A35D59"/>
    <w:rsid w:val="00A365EF"/>
    <w:rsid w:val="00A36C79"/>
    <w:rsid w:val="00A37680"/>
    <w:rsid w:val="00A3790E"/>
    <w:rsid w:val="00A37CBB"/>
    <w:rsid w:val="00A40C6A"/>
    <w:rsid w:val="00A42CEC"/>
    <w:rsid w:val="00A4508A"/>
    <w:rsid w:val="00A454DD"/>
    <w:rsid w:val="00A47968"/>
    <w:rsid w:val="00A47C30"/>
    <w:rsid w:val="00A51A73"/>
    <w:rsid w:val="00A51EFC"/>
    <w:rsid w:val="00A529B1"/>
    <w:rsid w:val="00A5665B"/>
    <w:rsid w:val="00A57E2B"/>
    <w:rsid w:val="00A60C35"/>
    <w:rsid w:val="00A61E39"/>
    <w:rsid w:val="00A630E0"/>
    <w:rsid w:val="00A64C37"/>
    <w:rsid w:val="00A66240"/>
    <w:rsid w:val="00A676E6"/>
    <w:rsid w:val="00A705AF"/>
    <w:rsid w:val="00A70699"/>
    <w:rsid w:val="00A70C4D"/>
    <w:rsid w:val="00A7104D"/>
    <w:rsid w:val="00A71B37"/>
    <w:rsid w:val="00A73498"/>
    <w:rsid w:val="00A73A66"/>
    <w:rsid w:val="00A74254"/>
    <w:rsid w:val="00A75EE0"/>
    <w:rsid w:val="00A761DA"/>
    <w:rsid w:val="00A76B55"/>
    <w:rsid w:val="00A7720B"/>
    <w:rsid w:val="00A77DFC"/>
    <w:rsid w:val="00A80180"/>
    <w:rsid w:val="00A80EFA"/>
    <w:rsid w:val="00A81B3E"/>
    <w:rsid w:val="00A82032"/>
    <w:rsid w:val="00A82807"/>
    <w:rsid w:val="00A829ED"/>
    <w:rsid w:val="00A82CF2"/>
    <w:rsid w:val="00A83565"/>
    <w:rsid w:val="00A8374A"/>
    <w:rsid w:val="00A83796"/>
    <w:rsid w:val="00A85D5B"/>
    <w:rsid w:val="00A9035C"/>
    <w:rsid w:val="00A93147"/>
    <w:rsid w:val="00A9331D"/>
    <w:rsid w:val="00A937D5"/>
    <w:rsid w:val="00A93CED"/>
    <w:rsid w:val="00A94C19"/>
    <w:rsid w:val="00A961CC"/>
    <w:rsid w:val="00A96991"/>
    <w:rsid w:val="00AA0B4A"/>
    <w:rsid w:val="00AA14FB"/>
    <w:rsid w:val="00AA23F7"/>
    <w:rsid w:val="00AA4654"/>
    <w:rsid w:val="00AA4815"/>
    <w:rsid w:val="00AA4879"/>
    <w:rsid w:val="00AA5C43"/>
    <w:rsid w:val="00AA6F3F"/>
    <w:rsid w:val="00AB2BB9"/>
    <w:rsid w:val="00AB3000"/>
    <w:rsid w:val="00AB34EC"/>
    <w:rsid w:val="00AB54FB"/>
    <w:rsid w:val="00AC0C88"/>
    <w:rsid w:val="00AC3BFE"/>
    <w:rsid w:val="00AC4B1B"/>
    <w:rsid w:val="00AC4E98"/>
    <w:rsid w:val="00AC7B1C"/>
    <w:rsid w:val="00AD69AB"/>
    <w:rsid w:val="00AD74A3"/>
    <w:rsid w:val="00AD763A"/>
    <w:rsid w:val="00AE01A1"/>
    <w:rsid w:val="00AE079D"/>
    <w:rsid w:val="00AE2003"/>
    <w:rsid w:val="00AE2912"/>
    <w:rsid w:val="00AE3180"/>
    <w:rsid w:val="00AE31DD"/>
    <w:rsid w:val="00AE6567"/>
    <w:rsid w:val="00AE65B1"/>
    <w:rsid w:val="00AE6616"/>
    <w:rsid w:val="00AE78F7"/>
    <w:rsid w:val="00AF22C7"/>
    <w:rsid w:val="00AF26F7"/>
    <w:rsid w:val="00AF2BB2"/>
    <w:rsid w:val="00AF41E0"/>
    <w:rsid w:val="00AF5236"/>
    <w:rsid w:val="00AF53E2"/>
    <w:rsid w:val="00B00BB9"/>
    <w:rsid w:val="00B00BE7"/>
    <w:rsid w:val="00B015D7"/>
    <w:rsid w:val="00B018AC"/>
    <w:rsid w:val="00B0455E"/>
    <w:rsid w:val="00B11F6A"/>
    <w:rsid w:val="00B1212E"/>
    <w:rsid w:val="00B15EDD"/>
    <w:rsid w:val="00B162BF"/>
    <w:rsid w:val="00B1770C"/>
    <w:rsid w:val="00B17F83"/>
    <w:rsid w:val="00B20409"/>
    <w:rsid w:val="00B214D4"/>
    <w:rsid w:val="00B21CE8"/>
    <w:rsid w:val="00B21F16"/>
    <w:rsid w:val="00B22AC8"/>
    <w:rsid w:val="00B22BC5"/>
    <w:rsid w:val="00B242FA"/>
    <w:rsid w:val="00B24B3E"/>
    <w:rsid w:val="00B25AAC"/>
    <w:rsid w:val="00B3013B"/>
    <w:rsid w:val="00B31A9C"/>
    <w:rsid w:val="00B3571F"/>
    <w:rsid w:val="00B358DD"/>
    <w:rsid w:val="00B3699F"/>
    <w:rsid w:val="00B40559"/>
    <w:rsid w:val="00B412A9"/>
    <w:rsid w:val="00B417C4"/>
    <w:rsid w:val="00B41E02"/>
    <w:rsid w:val="00B44BFD"/>
    <w:rsid w:val="00B4568F"/>
    <w:rsid w:val="00B45F3A"/>
    <w:rsid w:val="00B50004"/>
    <w:rsid w:val="00B512D5"/>
    <w:rsid w:val="00B52755"/>
    <w:rsid w:val="00B532FD"/>
    <w:rsid w:val="00B5422B"/>
    <w:rsid w:val="00B5425F"/>
    <w:rsid w:val="00B5445A"/>
    <w:rsid w:val="00B549A9"/>
    <w:rsid w:val="00B54D80"/>
    <w:rsid w:val="00B55ADE"/>
    <w:rsid w:val="00B55F52"/>
    <w:rsid w:val="00B62F28"/>
    <w:rsid w:val="00B63032"/>
    <w:rsid w:val="00B636CF"/>
    <w:rsid w:val="00B637AB"/>
    <w:rsid w:val="00B655B1"/>
    <w:rsid w:val="00B67116"/>
    <w:rsid w:val="00B73C7C"/>
    <w:rsid w:val="00B74BA6"/>
    <w:rsid w:val="00B752E1"/>
    <w:rsid w:val="00B75FAD"/>
    <w:rsid w:val="00B779FE"/>
    <w:rsid w:val="00B77D12"/>
    <w:rsid w:val="00B802FF"/>
    <w:rsid w:val="00B80DDB"/>
    <w:rsid w:val="00B8183C"/>
    <w:rsid w:val="00B82C43"/>
    <w:rsid w:val="00B82FAD"/>
    <w:rsid w:val="00B86477"/>
    <w:rsid w:val="00B87D77"/>
    <w:rsid w:val="00B91053"/>
    <w:rsid w:val="00B912EE"/>
    <w:rsid w:val="00B927E7"/>
    <w:rsid w:val="00B944EC"/>
    <w:rsid w:val="00B94D12"/>
    <w:rsid w:val="00B975BB"/>
    <w:rsid w:val="00B976F2"/>
    <w:rsid w:val="00BA0696"/>
    <w:rsid w:val="00BA0F2C"/>
    <w:rsid w:val="00BA1A35"/>
    <w:rsid w:val="00BA2CA9"/>
    <w:rsid w:val="00BA3226"/>
    <w:rsid w:val="00BA41E5"/>
    <w:rsid w:val="00BA60BA"/>
    <w:rsid w:val="00BB1838"/>
    <w:rsid w:val="00BB1C8B"/>
    <w:rsid w:val="00BB26DD"/>
    <w:rsid w:val="00BB2B2D"/>
    <w:rsid w:val="00BB2C0A"/>
    <w:rsid w:val="00BB67EC"/>
    <w:rsid w:val="00BB7B91"/>
    <w:rsid w:val="00BC2BA1"/>
    <w:rsid w:val="00BC3630"/>
    <w:rsid w:val="00BC554B"/>
    <w:rsid w:val="00BC5E9E"/>
    <w:rsid w:val="00BC5FE2"/>
    <w:rsid w:val="00BC7240"/>
    <w:rsid w:val="00BD18F0"/>
    <w:rsid w:val="00BD1F26"/>
    <w:rsid w:val="00BD2B47"/>
    <w:rsid w:val="00BD3146"/>
    <w:rsid w:val="00BE3497"/>
    <w:rsid w:val="00BE41AB"/>
    <w:rsid w:val="00BE4624"/>
    <w:rsid w:val="00BE57EE"/>
    <w:rsid w:val="00BE5D6A"/>
    <w:rsid w:val="00BE67E5"/>
    <w:rsid w:val="00BF3A03"/>
    <w:rsid w:val="00BF5D63"/>
    <w:rsid w:val="00C01020"/>
    <w:rsid w:val="00C01F3B"/>
    <w:rsid w:val="00C025D6"/>
    <w:rsid w:val="00C02B05"/>
    <w:rsid w:val="00C030F4"/>
    <w:rsid w:val="00C0359C"/>
    <w:rsid w:val="00C03985"/>
    <w:rsid w:val="00C057F6"/>
    <w:rsid w:val="00C1019A"/>
    <w:rsid w:val="00C1028D"/>
    <w:rsid w:val="00C1157B"/>
    <w:rsid w:val="00C20C50"/>
    <w:rsid w:val="00C239DE"/>
    <w:rsid w:val="00C253C3"/>
    <w:rsid w:val="00C261D7"/>
    <w:rsid w:val="00C27561"/>
    <w:rsid w:val="00C27AEA"/>
    <w:rsid w:val="00C301AF"/>
    <w:rsid w:val="00C30526"/>
    <w:rsid w:val="00C309F9"/>
    <w:rsid w:val="00C31BF0"/>
    <w:rsid w:val="00C31C09"/>
    <w:rsid w:val="00C341F4"/>
    <w:rsid w:val="00C34FEE"/>
    <w:rsid w:val="00C35929"/>
    <w:rsid w:val="00C3696C"/>
    <w:rsid w:val="00C41575"/>
    <w:rsid w:val="00C4378E"/>
    <w:rsid w:val="00C43DEE"/>
    <w:rsid w:val="00C43FE5"/>
    <w:rsid w:val="00C44DC0"/>
    <w:rsid w:val="00C45696"/>
    <w:rsid w:val="00C5318B"/>
    <w:rsid w:val="00C53D1B"/>
    <w:rsid w:val="00C53DC9"/>
    <w:rsid w:val="00C541CC"/>
    <w:rsid w:val="00C544FB"/>
    <w:rsid w:val="00C54CCA"/>
    <w:rsid w:val="00C5668A"/>
    <w:rsid w:val="00C5720B"/>
    <w:rsid w:val="00C60CDD"/>
    <w:rsid w:val="00C6102E"/>
    <w:rsid w:val="00C63F21"/>
    <w:rsid w:val="00C642AE"/>
    <w:rsid w:val="00C64699"/>
    <w:rsid w:val="00C64CF5"/>
    <w:rsid w:val="00C6584F"/>
    <w:rsid w:val="00C658BE"/>
    <w:rsid w:val="00C66E23"/>
    <w:rsid w:val="00C676F3"/>
    <w:rsid w:val="00C71A5C"/>
    <w:rsid w:val="00C71D0A"/>
    <w:rsid w:val="00C726CA"/>
    <w:rsid w:val="00C774D8"/>
    <w:rsid w:val="00C80E08"/>
    <w:rsid w:val="00C83427"/>
    <w:rsid w:val="00C83448"/>
    <w:rsid w:val="00C83F9C"/>
    <w:rsid w:val="00C84AD5"/>
    <w:rsid w:val="00C84CC2"/>
    <w:rsid w:val="00C85163"/>
    <w:rsid w:val="00C856DA"/>
    <w:rsid w:val="00C861E9"/>
    <w:rsid w:val="00C86472"/>
    <w:rsid w:val="00C86BD6"/>
    <w:rsid w:val="00C90E6E"/>
    <w:rsid w:val="00C924C5"/>
    <w:rsid w:val="00C929EE"/>
    <w:rsid w:val="00C945F6"/>
    <w:rsid w:val="00C948E7"/>
    <w:rsid w:val="00C95F81"/>
    <w:rsid w:val="00C960CA"/>
    <w:rsid w:val="00C96247"/>
    <w:rsid w:val="00CA0BA8"/>
    <w:rsid w:val="00CA175C"/>
    <w:rsid w:val="00CA39FC"/>
    <w:rsid w:val="00CA3A9C"/>
    <w:rsid w:val="00CA4729"/>
    <w:rsid w:val="00CA5282"/>
    <w:rsid w:val="00CA6BFD"/>
    <w:rsid w:val="00CA7A1E"/>
    <w:rsid w:val="00CB070F"/>
    <w:rsid w:val="00CB2B00"/>
    <w:rsid w:val="00CB3561"/>
    <w:rsid w:val="00CB3C16"/>
    <w:rsid w:val="00CB5DFE"/>
    <w:rsid w:val="00CB73A5"/>
    <w:rsid w:val="00CB76B0"/>
    <w:rsid w:val="00CB7B0A"/>
    <w:rsid w:val="00CC08A2"/>
    <w:rsid w:val="00CC09D9"/>
    <w:rsid w:val="00CC1631"/>
    <w:rsid w:val="00CC238E"/>
    <w:rsid w:val="00CC25F9"/>
    <w:rsid w:val="00CC32ED"/>
    <w:rsid w:val="00CC500F"/>
    <w:rsid w:val="00CC5D71"/>
    <w:rsid w:val="00CC6944"/>
    <w:rsid w:val="00CC6D67"/>
    <w:rsid w:val="00CC7372"/>
    <w:rsid w:val="00CC7ABE"/>
    <w:rsid w:val="00CD30CA"/>
    <w:rsid w:val="00CD34AB"/>
    <w:rsid w:val="00CD5E3F"/>
    <w:rsid w:val="00CE1F19"/>
    <w:rsid w:val="00CE2339"/>
    <w:rsid w:val="00CE25C4"/>
    <w:rsid w:val="00CE33FC"/>
    <w:rsid w:val="00CE34D7"/>
    <w:rsid w:val="00CE37CD"/>
    <w:rsid w:val="00CE38C0"/>
    <w:rsid w:val="00CE45F3"/>
    <w:rsid w:val="00CE7F43"/>
    <w:rsid w:val="00CF023A"/>
    <w:rsid w:val="00CF2C50"/>
    <w:rsid w:val="00CF2D27"/>
    <w:rsid w:val="00CF3029"/>
    <w:rsid w:val="00CF66E0"/>
    <w:rsid w:val="00CF6E45"/>
    <w:rsid w:val="00D01474"/>
    <w:rsid w:val="00D03A07"/>
    <w:rsid w:val="00D045DB"/>
    <w:rsid w:val="00D068FF"/>
    <w:rsid w:val="00D10BAD"/>
    <w:rsid w:val="00D10C89"/>
    <w:rsid w:val="00D14A4C"/>
    <w:rsid w:val="00D15BBD"/>
    <w:rsid w:val="00D1654C"/>
    <w:rsid w:val="00D17982"/>
    <w:rsid w:val="00D17989"/>
    <w:rsid w:val="00D209DF"/>
    <w:rsid w:val="00D228D2"/>
    <w:rsid w:val="00D23E8A"/>
    <w:rsid w:val="00D257CE"/>
    <w:rsid w:val="00D26AB0"/>
    <w:rsid w:val="00D27BD0"/>
    <w:rsid w:val="00D27CAB"/>
    <w:rsid w:val="00D31C4E"/>
    <w:rsid w:val="00D347B9"/>
    <w:rsid w:val="00D34F5E"/>
    <w:rsid w:val="00D353AD"/>
    <w:rsid w:val="00D36478"/>
    <w:rsid w:val="00D36D6B"/>
    <w:rsid w:val="00D37796"/>
    <w:rsid w:val="00D404B5"/>
    <w:rsid w:val="00D40564"/>
    <w:rsid w:val="00D4093C"/>
    <w:rsid w:val="00D41788"/>
    <w:rsid w:val="00D422E3"/>
    <w:rsid w:val="00D4402B"/>
    <w:rsid w:val="00D44788"/>
    <w:rsid w:val="00D44B37"/>
    <w:rsid w:val="00D45A4C"/>
    <w:rsid w:val="00D47325"/>
    <w:rsid w:val="00D51281"/>
    <w:rsid w:val="00D515F7"/>
    <w:rsid w:val="00D51ACA"/>
    <w:rsid w:val="00D53DA3"/>
    <w:rsid w:val="00D55B46"/>
    <w:rsid w:val="00D56712"/>
    <w:rsid w:val="00D56EA1"/>
    <w:rsid w:val="00D57AF0"/>
    <w:rsid w:val="00D57E92"/>
    <w:rsid w:val="00D57F17"/>
    <w:rsid w:val="00D60046"/>
    <w:rsid w:val="00D603E9"/>
    <w:rsid w:val="00D62AD3"/>
    <w:rsid w:val="00D63F63"/>
    <w:rsid w:val="00D6580B"/>
    <w:rsid w:val="00D65F97"/>
    <w:rsid w:val="00D70821"/>
    <w:rsid w:val="00D72109"/>
    <w:rsid w:val="00D72D06"/>
    <w:rsid w:val="00D73423"/>
    <w:rsid w:val="00D749B7"/>
    <w:rsid w:val="00D74C04"/>
    <w:rsid w:val="00D74CD8"/>
    <w:rsid w:val="00D75AD1"/>
    <w:rsid w:val="00D75C37"/>
    <w:rsid w:val="00D76052"/>
    <w:rsid w:val="00D77EED"/>
    <w:rsid w:val="00D803DA"/>
    <w:rsid w:val="00D810CB"/>
    <w:rsid w:val="00D827AA"/>
    <w:rsid w:val="00D828CC"/>
    <w:rsid w:val="00D82E16"/>
    <w:rsid w:val="00D83D71"/>
    <w:rsid w:val="00D86965"/>
    <w:rsid w:val="00D919B1"/>
    <w:rsid w:val="00D94435"/>
    <w:rsid w:val="00D94AEA"/>
    <w:rsid w:val="00D95059"/>
    <w:rsid w:val="00DA0241"/>
    <w:rsid w:val="00DA15B3"/>
    <w:rsid w:val="00DA16B4"/>
    <w:rsid w:val="00DA1A15"/>
    <w:rsid w:val="00DA1D66"/>
    <w:rsid w:val="00DA1FBC"/>
    <w:rsid w:val="00DA2A01"/>
    <w:rsid w:val="00DA4010"/>
    <w:rsid w:val="00DA5C6E"/>
    <w:rsid w:val="00DB0659"/>
    <w:rsid w:val="00DB0E82"/>
    <w:rsid w:val="00DB159B"/>
    <w:rsid w:val="00DB362C"/>
    <w:rsid w:val="00DB362D"/>
    <w:rsid w:val="00DC147A"/>
    <w:rsid w:val="00DC1860"/>
    <w:rsid w:val="00DC1D05"/>
    <w:rsid w:val="00DC3714"/>
    <w:rsid w:val="00DC440B"/>
    <w:rsid w:val="00DC6222"/>
    <w:rsid w:val="00DC68DB"/>
    <w:rsid w:val="00DC7FC8"/>
    <w:rsid w:val="00DD192C"/>
    <w:rsid w:val="00DD2E9B"/>
    <w:rsid w:val="00DD4366"/>
    <w:rsid w:val="00DD6C06"/>
    <w:rsid w:val="00DE008E"/>
    <w:rsid w:val="00DE0534"/>
    <w:rsid w:val="00DE124F"/>
    <w:rsid w:val="00DE3781"/>
    <w:rsid w:val="00DE3D97"/>
    <w:rsid w:val="00DE5B42"/>
    <w:rsid w:val="00DE606D"/>
    <w:rsid w:val="00DF00FB"/>
    <w:rsid w:val="00DF11A3"/>
    <w:rsid w:val="00DF2F6E"/>
    <w:rsid w:val="00DF2FCD"/>
    <w:rsid w:val="00DF56E9"/>
    <w:rsid w:val="00DF5821"/>
    <w:rsid w:val="00DF58A4"/>
    <w:rsid w:val="00DF5A2B"/>
    <w:rsid w:val="00DF7141"/>
    <w:rsid w:val="00E024D1"/>
    <w:rsid w:val="00E03338"/>
    <w:rsid w:val="00E043DB"/>
    <w:rsid w:val="00E05B79"/>
    <w:rsid w:val="00E062D7"/>
    <w:rsid w:val="00E06A6B"/>
    <w:rsid w:val="00E06AD8"/>
    <w:rsid w:val="00E07516"/>
    <w:rsid w:val="00E10CC6"/>
    <w:rsid w:val="00E114C4"/>
    <w:rsid w:val="00E12430"/>
    <w:rsid w:val="00E12AB1"/>
    <w:rsid w:val="00E13DDD"/>
    <w:rsid w:val="00E155C7"/>
    <w:rsid w:val="00E15FBC"/>
    <w:rsid w:val="00E17118"/>
    <w:rsid w:val="00E17B39"/>
    <w:rsid w:val="00E203B5"/>
    <w:rsid w:val="00E2099E"/>
    <w:rsid w:val="00E23795"/>
    <w:rsid w:val="00E24669"/>
    <w:rsid w:val="00E24BB2"/>
    <w:rsid w:val="00E256A0"/>
    <w:rsid w:val="00E2798B"/>
    <w:rsid w:val="00E314EA"/>
    <w:rsid w:val="00E34FB3"/>
    <w:rsid w:val="00E352D1"/>
    <w:rsid w:val="00E35E2C"/>
    <w:rsid w:val="00E3622D"/>
    <w:rsid w:val="00E37C09"/>
    <w:rsid w:val="00E4194E"/>
    <w:rsid w:val="00E4460E"/>
    <w:rsid w:val="00E47C9E"/>
    <w:rsid w:val="00E50690"/>
    <w:rsid w:val="00E50C51"/>
    <w:rsid w:val="00E5331A"/>
    <w:rsid w:val="00E55FD8"/>
    <w:rsid w:val="00E60247"/>
    <w:rsid w:val="00E62236"/>
    <w:rsid w:val="00E643F9"/>
    <w:rsid w:val="00E650BA"/>
    <w:rsid w:val="00E7003C"/>
    <w:rsid w:val="00E71DE6"/>
    <w:rsid w:val="00E72AB9"/>
    <w:rsid w:val="00E73C7D"/>
    <w:rsid w:val="00E748D5"/>
    <w:rsid w:val="00E7622B"/>
    <w:rsid w:val="00E76747"/>
    <w:rsid w:val="00E773D1"/>
    <w:rsid w:val="00E801CD"/>
    <w:rsid w:val="00E80786"/>
    <w:rsid w:val="00E846D4"/>
    <w:rsid w:val="00E86377"/>
    <w:rsid w:val="00E90930"/>
    <w:rsid w:val="00E90A65"/>
    <w:rsid w:val="00E937C7"/>
    <w:rsid w:val="00E93F9F"/>
    <w:rsid w:val="00E9410B"/>
    <w:rsid w:val="00E956B5"/>
    <w:rsid w:val="00E961BA"/>
    <w:rsid w:val="00E978D4"/>
    <w:rsid w:val="00EA044B"/>
    <w:rsid w:val="00EA0FCA"/>
    <w:rsid w:val="00EA3F89"/>
    <w:rsid w:val="00EA4BC6"/>
    <w:rsid w:val="00EA65C6"/>
    <w:rsid w:val="00EB0760"/>
    <w:rsid w:val="00EB1FB2"/>
    <w:rsid w:val="00EB3383"/>
    <w:rsid w:val="00EB4C9E"/>
    <w:rsid w:val="00EB5C53"/>
    <w:rsid w:val="00EB5C57"/>
    <w:rsid w:val="00EB674F"/>
    <w:rsid w:val="00EB707F"/>
    <w:rsid w:val="00EB7415"/>
    <w:rsid w:val="00EC23D2"/>
    <w:rsid w:val="00EC2578"/>
    <w:rsid w:val="00EC2D74"/>
    <w:rsid w:val="00EC2E8E"/>
    <w:rsid w:val="00EC30B1"/>
    <w:rsid w:val="00EC3949"/>
    <w:rsid w:val="00EC4E21"/>
    <w:rsid w:val="00ED0B14"/>
    <w:rsid w:val="00ED380C"/>
    <w:rsid w:val="00ED42AE"/>
    <w:rsid w:val="00ED5BB2"/>
    <w:rsid w:val="00ED6401"/>
    <w:rsid w:val="00EE067C"/>
    <w:rsid w:val="00EE1AFE"/>
    <w:rsid w:val="00EE3471"/>
    <w:rsid w:val="00EE4427"/>
    <w:rsid w:val="00EE5A1D"/>
    <w:rsid w:val="00EF0F02"/>
    <w:rsid w:val="00EF1949"/>
    <w:rsid w:val="00EF3718"/>
    <w:rsid w:val="00EF3BF4"/>
    <w:rsid w:val="00EF414E"/>
    <w:rsid w:val="00EF4BBC"/>
    <w:rsid w:val="00EF5076"/>
    <w:rsid w:val="00EF5191"/>
    <w:rsid w:val="00EF544D"/>
    <w:rsid w:val="00EF5E2D"/>
    <w:rsid w:val="00EF669E"/>
    <w:rsid w:val="00EF6786"/>
    <w:rsid w:val="00F019B3"/>
    <w:rsid w:val="00F01CDF"/>
    <w:rsid w:val="00F01EBD"/>
    <w:rsid w:val="00F02D62"/>
    <w:rsid w:val="00F03E84"/>
    <w:rsid w:val="00F0530D"/>
    <w:rsid w:val="00F05AB3"/>
    <w:rsid w:val="00F06B15"/>
    <w:rsid w:val="00F0773F"/>
    <w:rsid w:val="00F108F1"/>
    <w:rsid w:val="00F10ABB"/>
    <w:rsid w:val="00F11783"/>
    <w:rsid w:val="00F1230B"/>
    <w:rsid w:val="00F13BCC"/>
    <w:rsid w:val="00F14DB4"/>
    <w:rsid w:val="00F168CF"/>
    <w:rsid w:val="00F17198"/>
    <w:rsid w:val="00F21C0E"/>
    <w:rsid w:val="00F2274D"/>
    <w:rsid w:val="00F22756"/>
    <w:rsid w:val="00F22A81"/>
    <w:rsid w:val="00F22B04"/>
    <w:rsid w:val="00F235A2"/>
    <w:rsid w:val="00F24E85"/>
    <w:rsid w:val="00F267CB"/>
    <w:rsid w:val="00F27440"/>
    <w:rsid w:val="00F27F6C"/>
    <w:rsid w:val="00F30B34"/>
    <w:rsid w:val="00F34999"/>
    <w:rsid w:val="00F3542B"/>
    <w:rsid w:val="00F4349E"/>
    <w:rsid w:val="00F453FE"/>
    <w:rsid w:val="00F45C1B"/>
    <w:rsid w:val="00F46E3C"/>
    <w:rsid w:val="00F4777D"/>
    <w:rsid w:val="00F50296"/>
    <w:rsid w:val="00F50518"/>
    <w:rsid w:val="00F50935"/>
    <w:rsid w:val="00F5204F"/>
    <w:rsid w:val="00F52C3E"/>
    <w:rsid w:val="00F57356"/>
    <w:rsid w:val="00F574D4"/>
    <w:rsid w:val="00F57B89"/>
    <w:rsid w:val="00F60D88"/>
    <w:rsid w:val="00F613AD"/>
    <w:rsid w:val="00F63526"/>
    <w:rsid w:val="00F64EC4"/>
    <w:rsid w:val="00F65053"/>
    <w:rsid w:val="00F65146"/>
    <w:rsid w:val="00F666DB"/>
    <w:rsid w:val="00F7166D"/>
    <w:rsid w:val="00F73EFE"/>
    <w:rsid w:val="00F74100"/>
    <w:rsid w:val="00F74BF2"/>
    <w:rsid w:val="00F7631A"/>
    <w:rsid w:val="00F76A6E"/>
    <w:rsid w:val="00F77ACD"/>
    <w:rsid w:val="00F808F2"/>
    <w:rsid w:val="00F80B32"/>
    <w:rsid w:val="00F819F9"/>
    <w:rsid w:val="00F8200F"/>
    <w:rsid w:val="00F82A82"/>
    <w:rsid w:val="00F82D6A"/>
    <w:rsid w:val="00F85803"/>
    <w:rsid w:val="00F85FF7"/>
    <w:rsid w:val="00F903FD"/>
    <w:rsid w:val="00F9082C"/>
    <w:rsid w:val="00F909BE"/>
    <w:rsid w:val="00F91ED1"/>
    <w:rsid w:val="00F9285E"/>
    <w:rsid w:val="00F939FB"/>
    <w:rsid w:val="00F97716"/>
    <w:rsid w:val="00FA2A51"/>
    <w:rsid w:val="00FA3162"/>
    <w:rsid w:val="00FA52F8"/>
    <w:rsid w:val="00FA58E8"/>
    <w:rsid w:val="00FA7A30"/>
    <w:rsid w:val="00FB1A1D"/>
    <w:rsid w:val="00FB2594"/>
    <w:rsid w:val="00FB3F83"/>
    <w:rsid w:val="00FB43F1"/>
    <w:rsid w:val="00FB4926"/>
    <w:rsid w:val="00FB4A40"/>
    <w:rsid w:val="00FB51D9"/>
    <w:rsid w:val="00FB5C3D"/>
    <w:rsid w:val="00FC0DF3"/>
    <w:rsid w:val="00FC3A94"/>
    <w:rsid w:val="00FC3C0E"/>
    <w:rsid w:val="00FC52E1"/>
    <w:rsid w:val="00FC6F8D"/>
    <w:rsid w:val="00FC7633"/>
    <w:rsid w:val="00FC795A"/>
    <w:rsid w:val="00FD0453"/>
    <w:rsid w:val="00FD0BEE"/>
    <w:rsid w:val="00FD0F0F"/>
    <w:rsid w:val="00FD1F8B"/>
    <w:rsid w:val="00FD3815"/>
    <w:rsid w:val="00FD57A5"/>
    <w:rsid w:val="00FD6461"/>
    <w:rsid w:val="00FD6527"/>
    <w:rsid w:val="00FD6C4F"/>
    <w:rsid w:val="00FD715C"/>
    <w:rsid w:val="00FD7FC0"/>
    <w:rsid w:val="00FE0AA8"/>
    <w:rsid w:val="00FE160C"/>
    <w:rsid w:val="00FE23DC"/>
    <w:rsid w:val="00FE4788"/>
    <w:rsid w:val="00FE4FDB"/>
    <w:rsid w:val="00FE6683"/>
    <w:rsid w:val="00FF0DD6"/>
    <w:rsid w:val="00FF2F55"/>
    <w:rsid w:val="00FF42B5"/>
    <w:rsid w:val="00FF5ABF"/>
    <w:rsid w:val="00FF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C4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5C43"/>
    <w:rPr>
      <w:color w:val="0000FF" w:themeColor="hyperlink"/>
      <w:u w:val="single"/>
    </w:rPr>
  </w:style>
  <w:style w:type="paragraph" w:styleId="ListParagraph">
    <w:name w:val="List Paragraph"/>
    <w:basedOn w:val="Normal"/>
    <w:uiPriority w:val="34"/>
    <w:qFormat/>
    <w:rsid w:val="00AA5C43"/>
    <w:pPr>
      <w:ind w:left="720"/>
      <w:contextualSpacing/>
    </w:pPr>
  </w:style>
  <w:style w:type="character" w:styleId="FollowedHyperlink">
    <w:name w:val="FollowedHyperlink"/>
    <w:basedOn w:val="DefaultParagraphFont"/>
    <w:rsid w:val="00A8374A"/>
    <w:rPr>
      <w:color w:val="800080" w:themeColor="followedHyperlink"/>
      <w:u w:val="single"/>
    </w:rPr>
  </w:style>
  <w:style w:type="paragraph" w:styleId="Header">
    <w:name w:val="header"/>
    <w:basedOn w:val="Normal"/>
    <w:link w:val="HeaderChar"/>
    <w:rsid w:val="002B2397"/>
    <w:pPr>
      <w:tabs>
        <w:tab w:val="center" w:pos="4680"/>
        <w:tab w:val="right" w:pos="9360"/>
      </w:tabs>
    </w:pPr>
  </w:style>
  <w:style w:type="character" w:customStyle="1" w:styleId="HeaderChar">
    <w:name w:val="Header Char"/>
    <w:basedOn w:val="DefaultParagraphFont"/>
    <w:link w:val="Header"/>
    <w:rsid w:val="002B2397"/>
  </w:style>
  <w:style w:type="paragraph" w:styleId="Footer">
    <w:name w:val="footer"/>
    <w:basedOn w:val="Normal"/>
    <w:link w:val="FooterChar"/>
    <w:rsid w:val="002B2397"/>
    <w:pPr>
      <w:tabs>
        <w:tab w:val="center" w:pos="4680"/>
        <w:tab w:val="right" w:pos="9360"/>
      </w:tabs>
    </w:pPr>
  </w:style>
  <w:style w:type="character" w:customStyle="1" w:styleId="FooterChar">
    <w:name w:val="Footer Char"/>
    <w:basedOn w:val="DefaultParagraphFont"/>
    <w:link w:val="Footer"/>
    <w:rsid w:val="002B2397"/>
  </w:style>
  <w:style w:type="paragraph" w:styleId="BalloonText">
    <w:name w:val="Balloon Text"/>
    <w:basedOn w:val="Normal"/>
    <w:link w:val="BalloonTextChar"/>
    <w:rsid w:val="002B2397"/>
    <w:rPr>
      <w:rFonts w:ascii="Tahoma" w:hAnsi="Tahoma" w:cs="Tahoma"/>
      <w:sz w:val="16"/>
      <w:szCs w:val="16"/>
    </w:rPr>
  </w:style>
  <w:style w:type="character" w:customStyle="1" w:styleId="BalloonTextChar">
    <w:name w:val="Balloon Text Char"/>
    <w:basedOn w:val="DefaultParagraphFont"/>
    <w:link w:val="BalloonText"/>
    <w:rsid w:val="002B2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ms.uscg.mil/Our-Organization/Assistant-Commandant-for-Human-Resources-CG-1/Personnel-Service-Center-PSC/BOPS/PSC-BOPS-R/GOVTrvl/Travel_Card/" TargetMode="External"/><Relationship Id="rId13" Type="http://schemas.openxmlformats.org/officeDocument/2006/relationships/hyperlink" Target="http://www.dcms.uscg.mil/Our-Organization/Assistant-Commandant-for-Human-Resources-CG-1/Personnel-Service-Center-PSC/BOPS/PSC-BOPS-R/GOVTrvl/Travel_Car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scg.mil/psc/bops/govtrvl/Travel_Card/default_Travel_Card.asp" TargetMode="External"/><Relationship Id="rId17" Type="http://schemas.openxmlformats.org/officeDocument/2006/relationships/hyperlink" Target="mailto:ARL-PF-CGPSC-JPMC-GTCC@uscg.mil?subject=GTCC%20Reinstatement%20Request%20for%20(fill%20in%20name%20and%20EMPLID)" TargetMode="External"/><Relationship Id="rId2" Type="http://schemas.openxmlformats.org/officeDocument/2006/relationships/numbering" Target="numbering.xml"/><Relationship Id="rId16" Type="http://schemas.openxmlformats.org/officeDocument/2006/relationships/hyperlink" Target="http://www.dcms.uscg.mil/Our-Organization/Assistant-Commandant-for-Human-Resources-CG-1/Personnel-Service-Center-PSC/BOPS/PSC-BOPS-R/GOVTrvl/Travel_Car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ms.uscg.mil/Our-Organization/Assistant-Commandant-for-Human-Resources-CG-1/Personnel-Service-Center-PSC/BOPS/PSC-BOPS-R/GOVTrvl/Travel_Card/" TargetMode="External"/><Relationship Id="rId5" Type="http://schemas.openxmlformats.org/officeDocument/2006/relationships/webSettings" Target="webSettings.xml"/><Relationship Id="rId15" Type="http://schemas.openxmlformats.org/officeDocument/2006/relationships/hyperlink" Target="http://www.dcms.uscg.mil/Our-Organization/Assistant-Commandant-for-Human-Resources-CG-1/Personnel-Service-Center-PSC/BOPS/PSC-BOPS-R/GOVTrvl/ManualsMessages/" TargetMode="External"/><Relationship Id="rId10" Type="http://schemas.openxmlformats.org/officeDocument/2006/relationships/hyperlink" Target="http://www.uscg.mil/psc/bops/govtrvl/ManualsMessages/default_ManualsMessages.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cms.uscg.mil/Our-Organization/Assistant-Commandant-for-Human-Resources-CG-1/Personnel-Service-Center-PSC/BOPS/PSC-BOPS-R/GOVTrvl/Travel_Card/" TargetMode="External"/><Relationship Id="rId14" Type="http://schemas.openxmlformats.org/officeDocument/2006/relationships/hyperlink" Target="mailto:ARL-PF-CGPSC-GTCC-Applications@uscg.mil?subject=GTCC%20Filing%20for%20Non%20MIL%20CG%20Employee%20-%20(NAME%20and%20EMPL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09E545F02704C088EC3AAC0BFE04ABD"/>
        <w:category>
          <w:name w:val="General"/>
          <w:gallery w:val="placeholder"/>
        </w:category>
        <w:types>
          <w:type w:val="bbPlcHdr"/>
        </w:types>
        <w:behaviors>
          <w:behavior w:val="content"/>
        </w:behaviors>
        <w:guid w:val="{DABF59CB-E076-453D-B4EB-7FFF612F2CD0}"/>
      </w:docPartPr>
      <w:docPartBody>
        <w:p w:rsidR="006D4695" w:rsidRDefault="00A27D02" w:rsidP="00A27D02">
          <w:pPr>
            <w:pStyle w:val="809E545F02704C088EC3AAC0BFE04ABD"/>
          </w:pPr>
          <w:r>
            <w:rPr>
              <w:rFonts w:asciiTheme="majorHAnsi" w:eastAsiaTheme="majorEastAsia" w:hAnsiTheme="majorHAnsi" w:cstheme="majorBidi"/>
              <w:color w:val="4F81BD" w:themeColor="accent1"/>
              <w:sz w:val="24"/>
              <w:szCs w:val="24"/>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B72556"/>
    <w:rsid w:val="00093B71"/>
    <w:rsid w:val="00392B90"/>
    <w:rsid w:val="005461F4"/>
    <w:rsid w:val="005772ED"/>
    <w:rsid w:val="006D4695"/>
    <w:rsid w:val="0077389A"/>
    <w:rsid w:val="008372FA"/>
    <w:rsid w:val="00955D22"/>
    <w:rsid w:val="00A27D02"/>
    <w:rsid w:val="00A37148"/>
    <w:rsid w:val="00B72556"/>
    <w:rsid w:val="00DA4A7E"/>
    <w:rsid w:val="00E5326C"/>
    <w:rsid w:val="00F41E36"/>
    <w:rsid w:val="00F82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044D058BE64C548DE58CB210B55574">
    <w:name w:val="9A044D058BE64C548DE58CB210B55574"/>
    <w:rsid w:val="00B72556"/>
  </w:style>
  <w:style w:type="paragraph" w:customStyle="1" w:styleId="51B855EBAFE843A88655321C32C51591">
    <w:name w:val="51B855EBAFE843A88655321C32C51591"/>
    <w:rsid w:val="00B72556"/>
  </w:style>
  <w:style w:type="paragraph" w:customStyle="1" w:styleId="E370891241EC4423A4BD24D954228A6E">
    <w:name w:val="E370891241EC4423A4BD24D954228A6E"/>
    <w:rsid w:val="00A27D02"/>
  </w:style>
  <w:style w:type="paragraph" w:customStyle="1" w:styleId="809E545F02704C088EC3AAC0BFE04ABD">
    <w:name w:val="809E545F02704C088EC3AAC0BFE04ABD"/>
    <w:rsid w:val="00A27D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2017-12-22T00:00:00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2013-06-04T15:36:00Z</dcterms:created>
  <dcterms:modified xsi:type="dcterms:W3CDTF">2017-12-22T19:02:00Z</dcterms:modified>
</cp:coreProperties>
</file>