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AE" w:rsidRPr="00A429AE" w:rsidRDefault="00EF7ED9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  <w:u w:val="single"/>
        </w:rPr>
        <w:t xml:space="preserve">EMAIL </w:t>
      </w:r>
      <w:r w:rsidR="00A429AE" w:rsidRPr="00A429AE">
        <w:rPr>
          <w:rFonts w:ascii="Courier New" w:hAnsi="Courier New" w:cs="Courier New"/>
          <w:b/>
          <w:bCs/>
          <w:color w:val="000000"/>
          <w:sz w:val="24"/>
          <w:szCs w:val="24"/>
          <w:u w:val="single"/>
        </w:rPr>
        <w:t>template</w:t>
      </w:r>
      <w:r w:rsidR="008D2806">
        <w:rPr>
          <w:rFonts w:ascii="Courier New" w:hAnsi="Courier New" w:cs="Courier New"/>
          <w:b/>
          <w:bCs/>
          <w:color w:val="000000"/>
          <w:sz w:val="24"/>
          <w:szCs w:val="24"/>
          <w:u w:val="single"/>
        </w:rPr>
        <w:t xml:space="preserve"> for members </w:t>
      </w:r>
      <w:r w:rsidR="00B229A8">
        <w:rPr>
          <w:rFonts w:ascii="Courier New" w:hAnsi="Courier New" w:cs="Courier New"/>
          <w:b/>
          <w:bCs/>
          <w:color w:val="000000"/>
          <w:sz w:val="24"/>
          <w:szCs w:val="24"/>
          <w:u w:val="single"/>
        </w:rPr>
        <w:t xml:space="preserve">who </w:t>
      </w:r>
      <w:r w:rsidR="00826EE4">
        <w:rPr>
          <w:rFonts w:ascii="Courier New" w:hAnsi="Courier New" w:cs="Courier New"/>
          <w:b/>
          <w:bCs/>
          <w:color w:val="000000"/>
          <w:sz w:val="24"/>
          <w:szCs w:val="24"/>
          <w:u w:val="single"/>
        </w:rPr>
        <w:t xml:space="preserve">are </w:t>
      </w:r>
      <w:r>
        <w:rPr>
          <w:rFonts w:ascii="Courier New" w:hAnsi="Courier New" w:cs="Courier New"/>
          <w:b/>
          <w:bCs/>
          <w:color w:val="000000"/>
          <w:sz w:val="24"/>
          <w:szCs w:val="24"/>
          <w:u w:val="single"/>
        </w:rPr>
        <w:t>awaiting action of a medical or physical evaluation board:</w:t>
      </w:r>
    </w:p>
    <w:p w:rsidR="00B229A8" w:rsidRDefault="00B229A8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</w:p>
    <w:p w:rsidR="00A429AE" w:rsidRPr="00A429AE" w:rsidRDefault="00A429AE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 w:rsidRPr="00A429AE">
        <w:rPr>
          <w:rFonts w:ascii="Courier New" w:hAnsi="Courier New" w:cs="Courier New"/>
          <w:color w:val="000000"/>
          <w:sz w:val="24"/>
          <w:szCs w:val="24"/>
        </w:rPr>
        <w:t>F</w:t>
      </w:r>
      <w:r w:rsidR="00EF7ED9">
        <w:rPr>
          <w:rFonts w:ascii="Courier New" w:hAnsi="Courier New" w:cs="Courier New"/>
          <w:color w:val="000000"/>
          <w:sz w:val="24"/>
          <w:szCs w:val="24"/>
        </w:rPr>
        <w:t>rom</w:t>
      </w:r>
      <w:r w:rsidR="00921226">
        <w:rPr>
          <w:rFonts w:ascii="Courier New" w:hAnsi="Courier New" w:cs="Courier New"/>
          <w:color w:val="000000"/>
          <w:sz w:val="24"/>
          <w:szCs w:val="24"/>
        </w:rPr>
        <w:t>:</w:t>
      </w:r>
      <w:r w:rsidRPr="00A429AE">
        <w:rPr>
          <w:rFonts w:ascii="Courier New" w:hAnsi="Courier New" w:cs="Courier New"/>
          <w:color w:val="000000"/>
          <w:sz w:val="24"/>
          <w:szCs w:val="24"/>
        </w:rPr>
        <w:t xml:space="preserve"> (your unit) </w:t>
      </w:r>
    </w:p>
    <w:p w:rsidR="00A429AE" w:rsidRPr="00A429AE" w:rsidRDefault="00A429AE" w:rsidP="00A429AE">
      <w:pPr>
        <w:overflowPunct/>
        <w:textAlignment w:val="auto"/>
        <w:rPr>
          <w:rFonts w:ascii="DNJMM L+ Courier" w:hAnsi="DNJMM L+ Courier" w:cs="DNJMM L+ Courier"/>
          <w:color w:val="000000"/>
          <w:sz w:val="24"/>
          <w:szCs w:val="24"/>
        </w:rPr>
      </w:pPr>
      <w:r w:rsidRPr="00A429AE">
        <w:rPr>
          <w:rFonts w:ascii="Courier New" w:hAnsi="Courier New" w:cs="Courier New"/>
          <w:color w:val="000000"/>
          <w:sz w:val="24"/>
          <w:szCs w:val="24"/>
        </w:rPr>
        <w:t>T</w:t>
      </w:r>
      <w:r w:rsidR="00921226">
        <w:rPr>
          <w:rFonts w:ascii="Courier New" w:hAnsi="Courier New" w:cs="Courier New"/>
          <w:color w:val="000000"/>
          <w:sz w:val="24"/>
          <w:szCs w:val="24"/>
        </w:rPr>
        <w:t>o:</w:t>
      </w:r>
      <w:r w:rsidRPr="00A429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D67FEE">
        <w:rPr>
          <w:rFonts w:ascii="Courier New" w:hAnsi="Courier New" w:cs="Courier New"/>
          <w:b/>
          <w:color w:val="0070C0"/>
          <w:sz w:val="24"/>
          <w:szCs w:val="24"/>
        </w:rPr>
        <w:t>HQS</w:t>
      </w:r>
      <w:r w:rsidR="00D01DEF">
        <w:rPr>
          <w:rFonts w:ascii="Courier New" w:hAnsi="Courier New" w:cs="Courier New"/>
          <w:b/>
          <w:color w:val="0070C0"/>
          <w:sz w:val="24"/>
          <w:szCs w:val="24"/>
        </w:rPr>
        <w:t>-</w:t>
      </w:r>
      <w:r w:rsidR="00641568">
        <w:rPr>
          <w:rFonts w:ascii="Courier New" w:hAnsi="Courier New" w:cs="Courier New"/>
          <w:b/>
          <w:color w:val="0070C0"/>
          <w:sz w:val="24"/>
          <w:szCs w:val="24"/>
        </w:rPr>
        <w:t>SMB</w:t>
      </w:r>
      <w:r w:rsidR="00D01DEF">
        <w:rPr>
          <w:rFonts w:ascii="Courier New" w:hAnsi="Courier New" w:cs="Courier New"/>
          <w:b/>
          <w:color w:val="0070C0"/>
          <w:sz w:val="24"/>
          <w:szCs w:val="24"/>
        </w:rPr>
        <w:t>-CGPSC-RPM-R</w:t>
      </w:r>
      <w:r w:rsidR="00EF7ED9" w:rsidRPr="00EF7ED9">
        <w:rPr>
          <w:rFonts w:ascii="Courier New" w:hAnsi="Courier New" w:cs="Courier New"/>
          <w:b/>
          <w:color w:val="0070C0"/>
          <w:sz w:val="24"/>
          <w:szCs w:val="24"/>
        </w:rPr>
        <w:t>-HYT@uscg.mil</w:t>
      </w:r>
      <w:r w:rsidRPr="00A429AE">
        <w:rPr>
          <w:rFonts w:ascii="DNJMM L+ Courier" w:hAnsi="DNJMM L+ Courier" w:cs="DNJMM L+ Courier"/>
          <w:color w:val="000000"/>
          <w:sz w:val="24"/>
          <w:szCs w:val="24"/>
        </w:rPr>
        <w:t xml:space="preserve"> </w:t>
      </w:r>
    </w:p>
    <w:p w:rsidR="00A429AE" w:rsidRPr="00A429AE" w:rsidRDefault="00EF7ED9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Cc</w:t>
      </w:r>
      <w:r w:rsidR="00921226">
        <w:rPr>
          <w:rFonts w:ascii="Courier New" w:hAnsi="Courier New" w:cs="Courier New"/>
          <w:color w:val="000000"/>
          <w:sz w:val="24"/>
          <w:szCs w:val="24"/>
        </w:rPr>
        <w:t>:</w:t>
      </w:r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proofErr w:type="gramStart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your</w:t>
      </w:r>
      <w:proofErr w:type="gramEnd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 xml:space="preserve"> SPO) </w:t>
      </w:r>
    </w:p>
    <w:p w:rsidR="00EF7ED9" w:rsidRDefault="00EF7ED9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</w:p>
    <w:p w:rsidR="00A429AE" w:rsidRDefault="00FF6B9F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S</w:t>
      </w:r>
      <w:r w:rsidR="00EF7ED9">
        <w:rPr>
          <w:rFonts w:ascii="Courier New" w:hAnsi="Courier New" w:cs="Courier New"/>
          <w:color w:val="000000"/>
          <w:sz w:val="24"/>
          <w:szCs w:val="24"/>
        </w:rPr>
        <w:t>ubject</w:t>
      </w:r>
      <w:r w:rsidR="00921226">
        <w:rPr>
          <w:rFonts w:ascii="Courier New" w:hAnsi="Courier New" w:cs="Courier New"/>
          <w:color w:val="000000"/>
          <w:sz w:val="24"/>
          <w:szCs w:val="24"/>
        </w:rPr>
        <w:t>: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RATE NAME, (EMPLID)</w:t>
      </w:r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, USCG</w:t>
      </w:r>
      <w:r w:rsidR="00D01DEF">
        <w:rPr>
          <w:rFonts w:ascii="Courier New" w:hAnsi="Courier New" w:cs="Courier New"/>
          <w:color w:val="000000"/>
          <w:sz w:val="24"/>
          <w:szCs w:val="24"/>
        </w:rPr>
        <w:t>R</w:t>
      </w:r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 xml:space="preserve"> – </w:t>
      </w:r>
      <w:r w:rsidR="00D01DEF">
        <w:rPr>
          <w:rFonts w:ascii="Courier New" w:hAnsi="Courier New" w:cs="Courier New"/>
          <w:color w:val="000000"/>
          <w:sz w:val="24"/>
          <w:szCs w:val="24"/>
        </w:rPr>
        <w:t>20</w:t>
      </w:r>
      <w:r w:rsidR="00D67FEE" w:rsidRPr="00D67FEE">
        <w:rPr>
          <w:rFonts w:ascii="Courier New" w:hAnsi="Courier New" w:cs="Courier New"/>
          <w:color w:val="000000"/>
          <w:sz w:val="24"/>
          <w:szCs w:val="24"/>
          <w:highlight w:val="yellow"/>
        </w:rPr>
        <w:t>XX</w:t>
      </w:r>
      <w:r w:rsidR="00D01DEF">
        <w:rPr>
          <w:rFonts w:ascii="Courier New" w:hAnsi="Courier New" w:cs="Courier New"/>
          <w:color w:val="000000"/>
          <w:sz w:val="24"/>
          <w:szCs w:val="24"/>
        </w:rPr>
        <w:t xml:space="preserve"> R-</w:t>
      </w:r>
      <w:r w:rsidR="0050693F">
        <w:rPr>
          <w:rFonts w:ascii="Courier New" w:hAnsi="Courier New" w:cs="Courier New"/>
          <w:color w:val="000000"/>
          <w:sz w:val="24"/>
          <w:szCs w:val="24"/>
        </w:rPr>
        <w:t>HYT</w:t>
      </w:r>
      <w:r w:rsidR="00826EE4">
        <w:rPr>
          <w:rFonts w:ascii="Courier New" w:hAnsi="Courier New" w:cs="Courier New"/>
          <w:color w:val="000000"/>
          <w:sz w:val="24"/>
          <w:szCs w:val="24"/>
        </w:rPr>
        <w:t xml:space="preserve"> PENDING</w:t>
      </w:r>
      <w:r w:rsidR="00EF7ED9">
        <w:rPr>
          <w:rFonts w:ascii="Courier New" w:hAnsi="Courier New" w:cs="Courier New"/>
          <w:color w:val="000000"/>
          <w:sz w:val="24"/>
          <w:szCs w:val="24"/>
        </w:rPr>
        <w:t xml:space="preserve"> MEDICAL OR PHYSICAL EVALUATION BOARD</w:t>
      </w:r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EF7ED9" w:rsidRPr="00A429AE" w:rsidRDefault="00EF7ED9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</w:p>
    <w:p w:rsidR="00A429AE" w:rsidRDefault="00A429AE" w:rsidP="00826EE4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 w:rsidRPr="00A429AE">
        <w:rPr>
          <w:rFonts w:ascii="Courier New" w:hAnsi="Courier New" w:cs="Courier New"/>
          <w:color w:val="000000"/>
          <w:sz w:val="24"/>
          <w:szCs w:val="24"/>
        </w:rPr>
        <w:t xml:space="preserve">1. </w:t>
      </w:r>
      <w:r w:rsidR="00826EE4">
        <w:rPr>
          <w:rFonts w:ascii="Courier New" w:hAnsi="Courier New" w:cs="Courier New"/>
          <w:color w:val="000000"/>
          <w:sz w:val="24"/>
          <w:szCs w:val="24"/>
        </w:rPr>
        <w:t xml:space="preserve">SNM </w:t>
      </w:r>
      <w:r w:rsidR="00EF7ED9">
        <w:rPr>
          <w:rFonts w:ascii="Courier New" w:hAnsi="Courier New" w:cs="Courier New"/>
          <w:color w:val="000000"/>
          <w:sz w:val="24"/>
          <w:szCs w:val="24"/>
        </w:rPr>
        <w:t xml:space="preserve">is awaiting action of a medical or physical evaluation board and </w:t>
      </w:r>
      <w:r w:rsidR="007536B5">
        <w:rPr>
          <w:rFonts w:ascii="Courier New" w:hAnsi="Courier New" w:cs="Courier New"/>
          <w:color w:val="000000"/>
          <w:sz w:val="24"/>
          <w:szCs w:val="24"/>
        </w:rPr>
        <w:t xml:space="preserve">has been identified as a </w:t>
      </w:r>
      <w:r w:rsidR="00D01DEF">
        <w:rPr>
          <w:rFonts w:ascii="Courier New" w:hAnsi="Courier New" w:cs="Courier New"/>
          <w:color w:val="000000"/>
          <w:sz w:val="24"/>
          <w:szCs w:val="24"/>
        </w:rPr>
        <w:t>20</w:t>
      </w:r>
      <w:r w:rsidR="00D67FEE" w:rsidRPr="00D67FEE">
        <w:rPr>
          <w:rFonts w:ascii="Courier New" w:hAnsi="Courier New" w:cs="Courier New"/>
          <w:color w:val="000000"/>
          <w:sz w:val="24"/>
          <w:szCs w:val="24"/>
          <w:highlight w:val="yellow"/>
        </w:rPr>
        <w:t>XX</w:t>
      </w:r>
      <w:r w:rsidR="00D01DEF">
        <w:rPr>
          <w:rFonts w:ascii="Courier New" w:hAnsi="Courier New" w:cs="Courier New"/>
          <w:color w:val="000000"/>
          <w:sz w:val="24"/>
          <w:szCs w:val="24"/>
        </w:rPr>
        <w:t xml:space="preserve"> R-</w:t>
      </w:r>
      <w:r w:rsidR="007536B5">
        <w:rPr>
          <w:rFonts w:ascii="Courier New" w:hAnsi="Courier New" w:cs="Courier New"/>
          <w:color w:val="000000"/>
          <w:sz w:val="24"/>
          <w:szCs w:val="24"/>
        </w:rPr>
        <w:t>HYT</w:t>
      </w:r>
      <w:r w:rsidR="00EF7ED9">
        <w:rPr>
          <w:rFonts w:ascii="Courier New" w:hAnsi="Courier New" w:cs="Courier New"/>
          <w:color w:val="000000"/>
          <w:sz w:val="24"/>
          <w:szCs w:val="24"/>
        </w:rPr>
        <w:t xml:space="preserve"> candidate</w:t>
      </w:r>
      <w:r w:rsidR="00A95168">
        <w:rPr>
          <w:rFonts w:ascii="Courier New" w:hAnsi="Courier New" w:cs="Courier New"/>
          <w:color w:val="000000"/>
          <w:sz w:val="24"/>
          <w:szCs w:val="24"/>
        </w:rPr>
        <w:t>.</w:t>
      </w:r>
      <w:r w:rsidRPr="00A429AE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36796" w:rsidRPr="00A429AE" w:rsidRDefault="00336796" w:rsidP="00826EE4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2. </w:t>
      </w:r>
      <w:r w:rsidR="00EF7ED9">
        <w:rPr>
          <w:rFonts w:ascii="Courier New" w:hAnsi="Courier New" w:cs="Courier New"/>
          <w:color w:val="000000"/>
          <w:sz w:val="24"/>
          <w:szCs w:val="24"/>
        </w:rPr>
        <w:t>Request</w:t>
      </w:r>
      <w:r w:rsidR="007536B5">
        <w:rPr>
          <w:rFonts w:ascii="Courier New" w:hAnsi="Courier New" w:cs="Courier New"/>
          <w:color w:val="000000"/>
          <w:sz w:val="24"/>
          <w:szCs w:val="24"/>
        </w:rPr>
        <w:t xml:space="preserve"> validat</w:t>
      </w:r>
      <w:r w:rsidR="00EF7ED9">
        <w:rPr>
          <w:rFonts w:ascii="Courier New" w:hAnsi="Courier New" w:cs="Courier New"/>
          <w:color w:val="000000"/>
          <w:sz w:val="24"/>
          <w:szCs w:val="24"/>
        </w:rPr>
        <w:t>ion per</w:t>
      </w:r>
      <w:r w:rsidR="00EF7ED9" w:rsidRPr="00A429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D01DEF">
        <w:rPr>
          <w:rFonts w:ascii="Courier New" w:hAnsi="Courier New" w:cs="Courier New"/>
          <w:color w:val="000000"/>
          <w:sz w:val="24"/>
          <w:szCs w:val="24"/>
        </w:rPr>
        <w:t>ALCGRSV</w:t>
      </w:r>
      <w:r w:rsidR="00EF7ED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EF7ED9" w:rsidRPr="002741E1">
        <w:rPr>
          <w:rFonts w:ascii="Courier New" w:hAnsi="Courier New" w:cs="Courier New"/>
          <w:color w:val="000000"/>
          <w:sz w:val="24"/>
          <w:szCs w:val="24"/>
          <w:highlight w:val="yellow"/>
        </w:rPr>
        <w:t>XXX</w:t>
      </w:r>
      <w:r w:rsidR="00EF7ED9" w:rsidRPr="00EF7ED9">
        <w:rPr>
          <w:rFonts w:ascii="Courier New" w:hAnsi="Courier New" w:cs="Courier New"/>
          <w:color w:val="000000"/>
          <w:sz w:val="24"/>
          <w:szCs w:val="24"/>
        </w:rPr>
        <w:t>/</w:t>
      </w:r>
      <w:r w:rsidR="00D67FEE" w:rsidRPr="00D67FEE">
        <w:rPr>
          <w:rFonts w:ascii="Courier New" w:hAnsi="Courier New" w:cs="Courier New"/>
          <w:color w:val="000000"/>
          <w:sz w:val="24"/>
          <w:szCs w:val="24"/>
          <w:highlight w:val="yellow"/>
        </w:rPr>
        <w:t>XX</w:t>
      </w:r>
      <w:r w:rsidR="00D67FEE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="00EF7ED9">
        <w:rPr>
          <w:rFonts w:ascii="Courier New" w:hAnsi="Courier New" w:cs="Courier New"/>
          <w:color w:val="000000"/>
          <w:sz w:val="24"/>
          <w:szCs w:val="24"/>
        </w:rPr>
        <w:t>SNM understand</w:t>
      </w:r>
      <w:r w:rsidR="007D4371">
        <w:rPr>
          <w:rFonts w:ascii="Courier New" w:hAnsi="Courier New" w:cs="Courier New"/>
          <w:color w:val="000000"/>
          <w:sz w:val="24"/>
          <w:szCs w:val="24"/>
        </w:rPr>
        <w:t>s</w:t>
      </w:r>
      <w:r w:rsidR="00EF7ED9">
        <w:rPr>
          <w:rFonts w:ascii="Courier New" w:hAnsi="Courier New" w:cs="Courier New"/>
          <w:color w:val="000000"/>
          <w:sz w:val="24"/>
          <w:szCs w:val="24"/>
        </w:rPr>
        <w:t xml:space="preserve"> that he/she may submit a PGP waiver request, however, his/her request will be held in abeyance pending the adjudication of his/her PDES case.</w:t>
      </w:r>
    </w:p>
    <w:p w:rsidR="00A429AE" w:rsidRPr="00A429AE" w:rsidRDefault="00336796" w:rsidP="00A429AE">
      <w:pPr>
        <w:overflowPunct/>
        <w:textAlignment w:val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3</w:t>
      </w:r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 xml:space="preserve">. POC: </w:t>
      </w:r>
      <w:proofErr w:type="spellStart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xxxxxxxxxxx</w:t>
      </w:r>
      <w:proofErr w:type="spellEnd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, (xxx</w:t>
      </w:r>
      <w:proofErr w:type="gramStart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)xxx</w:t>
      </w:r>
      <w:proofErr w:type="gramEnd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-</w:t>
      </w:r>
      <w:proofErr w:type="spellStart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xxxx</w:t>
      </w:r>
      <w:proofErr w:type="spellEnd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>.</w:t>
      </w:r>
      <w:bookmarkStart w:id="0" w:name="_GoBack"/>
      <w:bookmarkEnd w:id="0"/>
      <w:r w:rsidR="00A429AE" w:rsidRPr="00A429AE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sectPr w:rsidR="00A429AE" w:rsidRPr="00A429AE" w:rsidSect="00933A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NJMM L+ Courier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AE"/>
    <w:rsid w:val="00002749"/>
    <w:rsid w:val="0000732D"/>
    <w:rsid w:val="00020227"/>
    <w:rsid w:val="00021E48"/>
    <w:rsid w:val="00032FBC"/>
    <w:rsid w:val="0004168E"/>
    <w:rsid w:val="00041C28"/>
    <w:rsid w:val="00042F4F"/>
    <w:rsid w:val="00066B02"/>
    <w:rsid w:val="00071438"/>
    <w:rsid w:val="00082933"/>
    <w:rsid w:val="000A149D"/>
    <w:rsid w:val="000A1951"/>
    <w:rsid w:val="000C4EA2"/>
    <w:rsid w:val="00125379"/>
    <w:rsid w:val="001343B5"/>
    <w:rsid w:val="00146F0D"/>
    <w:rsid w:val="00150602"/>
    <w:rsid w:val="00182ABD"/>
    <w:rsid w:val="00184D5A"/>
    <w:rsid w:val="001A138E"/>
    <w:rsid w:val="001A2199"/>
    <w:rsid w:val="001D796E"/>
    <w:rsid w:val="001E59C6"/>
    <w:rsid w:val="001F58F7"/>
    <w:rsid w:val="002161B6"/>
    <w:rsid w:val="0021698B"/>
    <w:rsid w:val="00225A55"/>
    <w:rsid w:val="00253A59"/>
    <w:rsid w:val="00255427"/>
    <w:rsid w:val="00261405"/>
    <w:rsid w:val="0026187D"/>
    <w:rsid w:val="002741E1"/>
    <w:rsid w:val="00274A99"/>
    <w:rsid w:val="0028496A"/>
    <w:rsid w:val="002E297F"/>
    <w:rsid w:val="002E4DC4"/>
    <w:rsid w:val="002F508A"/>
    <w:rsid w:val="00301C57"/>
    <w:rsid w:val="00302F47"/>
    <w:rsid w:val="00310F9D"/>
    <w:rsid w:val="00311B41"/>
    <w:rsid w:val="003331EB"/>
    <w:rsid w:val="00336796"/>
    <w:rsid w:val="00340C3B"/>
    <w:rsid w:val="003417FE"/>
    <w:rsid w:val="00345DAA"/>
    <w:rsid w:val="00354B22"/>
    <w:rsid w:val="00380E29"/>
    <w:rsid w:val="003845A6"/>
    <w:rsid w:val="0039131C"/>
    <w:rsid w:val="00393CF0"/>
    <w:rsid w:val="00397B8F"/>
    <w:rsid w:val="003A6775"/>
    <w:rsid w:val="003D2025"/>
    <w:rsid w:val="003E6917"/>
    <w:rsid w:val="003F6D1C"/>
    <w:rsid w:val="004130EF"/>
    <w:rsid w:val="00467654"/>
    <w:rsid w:val="004821F5"/>
    <w:rsid w:val="004C5198"/>
    <w:rsid w:val="004D1311"/>
    <w:rsid w:val="0050693F"/>
    <w:rsid w:val="005108AF"/>
    <w:rsid w:val="00522EB6"/>
    <w:rsid w:val="005309AA"/>
    <w:rsid w:val="00536E3F"/>
    <w:rsid w:val="00537364"/>
    <w:rsid w:val="005407EC"/>
    <w:rsid w:val="005422CA"/>
    <w:rsid w:val="005551A1"/>
    <w:rsid w:val="00581B02"/>
    <w:rsid w:val="0058697F"/>
    <w:rsid w:val="005925CF"/>
    <w:rsid w:val="00597499"/>
    <w:rsid w:val="005C444D"/>
    <w:rsid w:val="005D0929"/>
    <w:rsid w:val="005D6BA0"/>
    <w:rsid w:val="005E5913"/>
    <w:rsid w:val="005E660D"/>
    <w:rsid w:val="005F4274"/>
    <w:rsid w:val="00605385"/>
    <w:rsid w:val="00621901"/>
    <w:rsid w:val="00634679"/>
    <w:rsid w:val="00641568"/>
    <w:rsid w:val="006420EB"/>
    <w:rsid w:val="00657220"/>
    <w:rsid w:val="006625DC"/>
    <w:rsid w:val="006879FB"/>
    <w:rsid w:val="006C72C2"/>
    <w:rsid w:val="006D6FF5"/>
    <w:rsid w:val="006E0656"/>
    <w:rsid w:val="006F70D2"/>
    <w:rsid w:val="00710BF0"/>
    <w:rsid w:val="00742D75"/>
    <w:rsid w:val="007511F0"/>
    <w:rsid w:val="00751686"/>
    <w:rsid w:val="007536B5"/>
    <w:rsid w:val="00771C1A"/>
    <w:rsid w:val="00774190"/>
    <w:rsid w:val="007769FF"/>
    <w:rsid w:val="00780622"/>
    <w:rsid w:val="00781EB4"/>
    <w:rsid w:val="007A7E49"/>
    <w:rsid w:val="007B20AE"/>
    <w:rsid w:val="007B4C89"/>
    <w:rsid w:val="007D4371"/>
    <w:rsid w:val="007F390A"/>
    <w:rsid w:val="0080159D"/>
    <w:rsid w:val="00822627"/>
    <w:rsid w:val="0082512D"/>
    <w:rsid w:val="00826EE4"/>
    <w:rsid w:val="008678F9"/>
    <w:rsid w:val="00872FE8"/>
    <w:rsid w:val="008847A0"/>
    <w:rsid w:val="00896E8C"/>
    <w:rsid w:val="008A52AB"/>
    <w:rsid w:val="008A656D"/>
    <w:rsid w:val="008B0399"/>
    <w:rsid w:val="008D2806"/>
    <w:rsid w:val="008D78B3"/>
    <w:rsid w:val="00915E4C"/>
    <w:rsid w:val="00921226"/>
    <w:rsid w:val="009328F9"/>
    <w:rsid w:val="00933339"/>
    <w:rsid w:val="00933A88"/>
    <w:rsid w:val="0094351F"/>
    <w:rsid w:val="00955926"/>
    <w:rsid w:val="009A3295"/>
    <w:rsid w:val="009B7112"/>
    <w:rsid w:val="009C665F"/>
    <w:rsid w:val="009E09C8"/>
    <w:rsid w:val="009E695B"/>
    <w:rsid w:val="009E74C1"/>
    <w:rsid w:val="009F2A23"/>
    <w:rsid w:val="00A00196"/>
    <w:rsid w:val="00A208CD"/>
    <w:rsid w:val="00A24D40"/>
    <w:rsid w:val="00A3221C"/>
    <w:rsid w:val="00A3300A"/>
    <w:rsid w:val="00A356AE"/>
    <w:rsid w:val="00A429AE"/>
    <w:rsid w:val="00A5273B"/>
    <w:rsid w:val="00A56D07"/>
    <w:rsid w:val="00A61EE2"/>
    <w:rsid w:val="00A76629"/>
    <w:rsid w:val="00A769E7"/>
    <w:rsid w:val="00A93DEE"/>
    <w:rsid w:val="00A95168"/>
    <w:rsid w:val="00AB7323"/>
    <w:rsid w:val="00B16D8E"/>
    <w:rsid w:val="00B229A8"/>
    <w:rsid w:val="00B32418"/>
    <w:rsid w:val="00B6798B"/>
    <w:rsid w:val="00B67FD1"/>
    <w:rsid w:val="00B706B1"/>
    <w:rsid w:val="00B82218"/>
    <w:rsid w:val="00BA1E62"/>
    <w:rsid w:val="00BD56F7"/>
    <w:rsid w:val="00BD6046"/>
    <w:rsid w:val="00C03214"/>
    <w:rsid w:val="00C1005A"/>
    <w:rsid w:val="00C27720"/>
    <w:rsid w:val="00C30945"/>
    <w:rsid w:val="00C50BAA"/>
    <w:rsid w:val="00C5286D"/>
    <w:rsid w:val="00C62420"/>
    <w:rsid w:val="00C63C1F"/>
    <w:rsid w:val="00C813FF"/>
    <w:rsid w:val="00CB76BD"/>
    <w:rsid w:val="00CC238E"/>
    <w:rsid w:val="00CE2394"/>
    <w:rsid w:val="00CF30BC"/>
    <w:rsid w:val="00D01DEF"/>
    <w:rsid w:val="00D36D50"/>
    <w:rsid w:val="00D417C1"/>
    <w:rsid w:val="00D67FEE"/>
    <w:rsid w:val="00D759C2"/>
    <w:rsid w:val="00D7617C"/>
    <w:rsid w:val="00D917B7"/>
    <w:rsid w:val="00DA29F1"/>
    <w:rsid w:val="00DA7E8A"/>
    <w:rsid w:val="00DC542B"/>
    <w:rsid w:val="00DC5539"/>
    <w:rsid w:val="00DD1BEE"/>
    <w:rsid w:val="00DE1E76"/>
    <w:rsid w:val="00DE4545"/>
    <w:rsid w:val="00E11447"/>
    <w:rsid w:val="00E13213"/>
    <w:rsid w:val="00E452B9"/>
    <w:rsid w:val="00E50A62"/>
    <w:rsid w:val="00E80F20"/>
    <w:rsid w:val="00E82ECF"/>
    <w:rsid w:val="00E955A0"/>
    <w:rsid w:val="00EA0BF5"/>
    <w:rsid w:val="00EA1880"/>
    <w:rsid w:val="00EA3E2A"/>
    <w:rsid w:val="00EB3FCD"/>
    <w:rsid w:val="00EB4F87"/>
    <w:rsid w:val="00ED32AB"/>
    <w:rsid w:val="00EE06AE"/>
    <w:rsid w:val="00EF5509"/>
    <w:rsid w:val="00EF7ED9"/>
    <w:rsid w:val="00F06D14"/>
    <w:rsid w:val="00F43486"/>
    <w:rsid w:val="00F605C3"/>
    <w:rsid w:val="00F96847"/>
    <w:rsid w:val="00FA1651"/>
    <w:rsid w:val="00FC7DC9"/>
    <w:rsid w:val="00FE3461"/>
    <w:rsid w:val="00FF6B9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D67A0"/>
  <w15:docId w15:val="{4C207B70-3271-4623-A142-C1DCB472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8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9AE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JCSatterfield</dc:creator>
  <cp:lastModifiedBy>Leibowitz, Marcus H LT</cp:lastModifiedBy>
  <cp:revision>2</cp:revision>
  <dcterms:created xsi:type="dcterms:W3CDTF">2020-01-02T17:47:00Z</dcterms:created>
  <dcterms:modified xsi:type="dcterms:W3CDTF">2020-01-02T17:47:00Z</dcterms:modified>
</cp:coreProperties>
</file>