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459"/>
        <w:gridCol w:w="1676"/>
        <w:gridCol w:w="1676"/>
        <w:gridCol w:w="45"/>
        <w:gridCol w:w="404"/>
      </w:tblGrid>
      <w:tr w:rsidR="00EE5A22" w:rsidTr="00D64A4A">
        <w:trPr>
          <w:trHeight w:val="70"/>
          <w:jc w:val="center"/>
        </w:trPr>
        <w:tc>
          <w:tcPr>
            <w:tcW w:w="5459" w:type="dxa"/>
            <w:shd w:val="solid" w:color="000000" w:fill="FFFFFF"/>
          </w:tcPr>
          <w:p w:rsidR="00EE5A22" w:rsidRPr="00AB38C6" w:rsidRDefault="00EE5A22" w:rsidP="00AB38C6">
            <w:pPr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</w:pPr>
            <w:r w:rsidRPr="00AB38C6"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  <w:t>ITEM</w:t>
            </w:r>
          </w:p>
        </w:tc>
        <w:tc>
          <w:tcPr>
            <w:tcW w:w="1676" w:type="dxa"/>
            <w:shd w:val="solid" w:color="000000" w:fill="FFFFFF"/>
          </w:tcPr>
          <w:p w:rsidR="00EE5A22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  <w:t>AHC</w:t>
            </w:r>
            <w:r w:rsidR="00EE5A22"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  <w:t xml:space="preserve"> Prices</w:t>
            </w:r>
            <w:r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  <w:t xml:space="preserve">     </w:t>
            </w:r>
          </w:p>
        </w:tc>
        <w:tc>
          <w:tcPr>
            <w:tcW w:w="1721" w:type="dxa"/>
            <w:gridSpan w:val="2"/>
            <w:shd w:val="solid" w:color="000000" w:fill="FFFFFF"/>
          </w:tcPr>
          <w:p w:rsidR="00EE5A22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  <w:t xml:space="preserve">Event </w:t>
            </w:r>
            <w:r w:rsidR="00EE5A22"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  <w:t>Pric</w:t>
            </w:r>
            <w:r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  <w:t>ing</w:t>
            </w:r>
          </w:p>
        </w:tc>
        <w:tc>
          <w:tcPr>
            <w:tcW w:w="404" w:type="dxa"/>
            <w:shd w:val="solid" w:color="000000" w:fill="FFFFFF"/>
          </w:tcPr>
          <w:p w:rsidR="00EE5A22" w:rsidRDefault="00EE5A22" w:rsidP="00AB38C6">
            <w:pPr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  <w:u w:val="single"/>
              </w:rPr>
            </w:pPr>
          </w:p>
        </w:tc>
      </w:tr>
      <w:tr w:rsidR="00C376FE" w:rsidTr="00D64A4A">
        <w:trPr>
          <w:gridAfter w:val="3"/>
          <w:wAfter w:w="2125" w:type="dxa"/>
          <w:jc w:val="center"/>
        </w:trPr>
        <w:tc>
          <w:tcPr>
            <w:tcW w:w="5459" w:type="dxa"/>
            <w:shd w:val="clear" w:color="auto" w:fill="auto"/>
          </w:tcPr>
          <w:p w:rsidR="00C376FE" w:rsidRPr="00AB38C6" w:rsidRDefault="00C376FE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C376FE" w:rsidRPr="00AB38C6" w:rsidRDefault="00C376FE" w:rsidP="00C376FE">
            <w:pPr>
              <w:jc w:val="right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D64A4A" w:rsidTr="00D64A4A">
        <w:trPr>
          <w:gridAfter w:val="2"/>
          <w:wAfter w:w="449" w:type="dxa"/>
          <w:jc w:val="center"/>
        </w:trPr>
        <w:tc>
          <w:tcPr>
            <w:tcW w:w="5459" w:type="dxa"/>
            <w:shd w:val="clear" w:color="auto" w:fill="auto"/>
          </w:tcPr>
          <w:p w:rsidR="00D64A4A" w:rsidRPr="00AB38C6" w:rsidRDefault="00D64A4A" w:rsidP="00A60F4F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 xml:space="preserve">DOMESTIC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 xml:space="preserve">DRAFT 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BEER</w:t>
            </w:r>
          </w:p>
        </w:tc>
        <w:tc>
          <w:tcPr>
            <w:tcW w:w="1676" w:type="dxa"/>
            <w:shd w:val="clear" w:color="auto" w:fill="auto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$3.00</w:t>
            </w:r>
          </w:p>
        </w:tc>
        <w:tc>
          <w:tcPr>
            <w:tcW w:w="1676" w:type="dxa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$5.00</w:t>
            </w:r>
          </w:p>
        </w:tc>
      </w:tr>
      <w:tr w:rsidR="00D64A4A" w:rsidTr="00D64A4A">
        <w:trPr>
          <w:gridAfter w:val="2"/>
          <w:wAfter w:w="449" w:type="dxa"/>
          <w:jc w:val="center"/>
        </w:trPr>
        <w:tc>
          <w:tcPr>
            <w:tcW w:w="5459" w:type="dxa"/>
            <w:shd w:val="clear" w:color="auto" w:fill="auto"/>
          </w:tcPr>
          <w:p w:rsidR="00D64A4A" w:rsidRPr="00AB38C6" w:rsidRDefault="00D64A4A" w:rsidP="00A60F4F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 xml:space="preserve">DOMESTIC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BOTTLED BEER</w:t>
            </w:r>
          </w:p>
        </w:tc>
        <w:tc>
          <w:tcPr>
            <w:tcW w:w="1676" w:type="dxa"/>
            <w:shd w:val="clear" w:color="auto" w:fill="auto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$3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.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00</w:t>
            </w:r>
          </w:p>
        </w:tc>
        <w:tc>
          <w:tcPr>
            <w:tcW w:w="1676" w:type="dxa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$5.00</w:t>
            </w:r>
          </w:p>
        </w:tc>
      </w:tr>
      <w:tr w:rsidR="00D64A4A" w:rsidTr="00D64A4A">
        <w:trPr>
          <w:gridAfter w:val="2"/>
          <w:wAfter w:w="449" w:type="dxa"/>
          <w:jc w:val="center"/>
        </w:trPr>
        <w:tc>
          <w:tcPr>
            <w:tcW w:w="5459" w:type="dxa"/>
            <w:shd w:val="clear" w:color="auto" w:fill="auto"/>
          </w:tcPr>
          <w:p w:rsidR="00D64A4A" w:rsidRPr="00AB38C6" w:rsidRDefault="00D64A4A" w:rsidP="006E405D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 xml:space="preserve">IMPORTED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 xml:space="preserve">DRAFT 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BEER</w:t>
            </w:r>
          </w:p>
        </w:tc>
        <w:tc>
          <w:tcPr>
            <w:tcW w:w="1676" w:type="dxa"/>
            <w:shd w:val="clear" w:color="auto" w:fill="auto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$4.00</w:t>
            </w:r>
          </w:p>
        </w:tc>
        <w:tc>
          <w:tcPr>
            <w:tcW w:w="1676" w:type="dxa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$5.00</w:t>
            </w:r>
          </w:p>
        </w:tc>
      </w:tr>
      <w:tr w:rsidR="00D64A4A" w:rsidTr="00D64A4A">
        <w:trPr>
          <w:gridAfter w:val="2"/>
          <w:wAfter w:w="449" w:type="dxa"/>
          <w:jc w:val="center"/>
        </w:trPr>
        <w:tc>
          <w:tcPr>
            <w:tcW w:w="5459" w:type="dxa"/>
            <w:shd w:val="clear" w:color="auto" w:fill="auto"/>
          </w:tcPr>
          <w:p w:rsidR="00D64A4A" w:rsidRPr="00AB38C6" w:rsidRDefault="00D64A4A" w:rsidP="00A20DB3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 xml:space="preserve">IMPORTED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 xml:space="preserve">BOTTLED 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BEER</w:t>
            </w:r>
          </w:p>
        </w:tc>
        <w:tc>
          <w:tcPr>
            <w:tcW w:w="1676" w:type="dxa"/>
            <w:shd w:val="clear" w:color="auto" w:fill="auto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$4.00</w:t>
            </w:r>
          </w:p>
        </w:tc>
        <w:tc>
          <w:tcPr>
            <w:tcW w:w="1676" w:type="dxa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$5.00</w:t>
            </w:r>
          </w:p>
        </w:tc>
      </w:tr>
      <w:tr w:rsidR="00D64A4A" w:rsidTr="00D64A4A">
        <w:trPr>
          <w:gridAfter w:val="2"/>
          <w:wAfter w:w="449" w:type="dxa"/>
          <w:jc w:val="center"/>
        </w:trPr>
        <w:tc>
          <w:tcPr>
            <w:tcW w:w="5459" w:type="dxa"/>
            <w:shd w:val="clear" w:color="auto" w:fill="auto"/>
          </w:tcPr>
          <w:p w:rsidR="00D64A4A" w:rsidRPr="00AB38C6" w:rsidRDefault="00D64A4A" w:rsidP="00753D98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 xml:space="preserve">MIXED DRINK 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WELL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 xml:space="preserve">                            (BLACK VELVET,BARTON)</w:t>
            </w:r>
          </w:p>
        </w:tc>
        <w:tc>
          <w:tcPr>
            <w:tcW w:w="1676" w:type="dxa"/>
            <w:shd w:val="clear" w:color="auto" w:fill="auto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$5.00</w:t>
            </w:r>
          </w:p>
        </w:tc>
        <w:tc>
          <w:tcPr>
            <w:tcW w:w="1676" w:type="dxa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$6.00</w:t>
            </w:r>
          </w:p>
        </w:tc>
      </w:tr>
      <w:tr w:rsidR="00D64A4A" w:rsidTr="00D64A4A">
        <w:trPr>
          <w:gridAfter w:val="2"/>
          <w:wAfter w:w="449" w:type="dxa"/>
          <w:jc w:val="center"/>
        </w:trPr>
        <w:tc>
          <w:tcPr>
            <w:tcW w:w="5459" w:type="dxa"/>
            <w:shd w:val="clear" w:color="auto" w:fill="auto"/>
          </w:tcPr>
          <w:p w:rsidR="00D64A4A" w:rsidRPr="00AB38C6" w:rsidRDefault="00D64A4A" w:rsidP="00753D98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 xml:space="preserve">MIXED DRINK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PREMIUM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 xml:space="preserve">          (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 xml:space="preserve">DEWER’S, 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JAMESON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 xml:space="preserve">, 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 xml:space="preserve">GREYGOOSE, 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ABSOLUT, TANQUERAY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, JOHNNY WALKER</w:t>
            </w:r>
          </w:p>
        </w:tc>
        <w:tc>
          <w:tcPr>
            <w:tcW w:w="1676" w:type="dxa"/>
            <w:shd w:val="clear" w:color="auto" w:fill="auto"/>
          </w:tcPr>
          <w:p w:rsidR="00D64A4A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$6.00</w:t>
            </w:r>
          </w:p>
        </w:tc>
        <w:tc>
          <w:tcPr>
            <w:tcW w:w="1676" w:type="dxa"/>
          </w:tcPr>
          <w:p w:rsidR="00D64A4A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  <w:p w:rsidR="00D64A4A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$6.00</w:t>
            </w:r>
          </w:p>
        </w:tc>
      </w:tr>
      <w:tr w:rsidR="00D64A4A" w:rsidTr="00D64A4A">
        <w:trPr>
          <w:gridAfter w:val="2"/>
          <w:wAfter w:w="449" w:type="dxa"/>
          <w:jc w:val="center"/>
        </w:trPr>
        <w:tc>
          <w:tcPr>
            <w:tcW w:w="5459" w:type="dxa"/>
            <w:shd w:val="clear" w:color="auto" w:fill="auto"/>
          </w:tcPr>
          <w:p w:rsidR="00D64A4A" w:rsidRPr="00AB38C6" w:rsidRDefault="00D64A4A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WINE</w:t>
            </w:r>
          </w:p>
        </w:tc>
        <w:tc>
          <w:tcPr>
            <w:tcW w:w="1676" w:type="dxa"/>
            <w:shd w:val="clear" w:color="auto" w:fill="auto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$4.00</w:t>
            </w:r>
          </w:p>
        </w:tc>
        <w:tc>
          <w:tcPr>
            <w:tcW w:w="1676" w:type="dxa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$5.00</w:t>
            </w:r>
          </w:p>
        </w:tc>
      </w:tr>
      <w:tr w:rsidR="00D64A4A" w:rsidTr="00D64A4A">
        <w:trPr>
          <w:gridAfter w:val="2"/>
          <w:wAfter w:w="449" w:type="dxa"/>
          <w:jc w:val="center"/>
        </w:trPr>
        <w:tc>
          <w:tcPr>
            <w:tcW w:w="5459" w:type="dxa"/>
            <w:shd w:val="clear" w:color="auto" w:fill="auto"/>
          </w:tcPr>
          <w:p w:rsidR="00D64A4A" w:rsidRPr="00AB38C6" w:rsidRDefault="00D64A4A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SODA/JUICE</w:t>
            </w:r>
          </w:p>
        </w:tc>
        <w:tc>
          <w:tcPr>
            <w:tcW w:w="1676" w:type="dxa"/>
            <w:shd w:val="clear" w:color="auto" w:fill="auto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$1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.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0</w:t>
            </w:r>
            <w:r w:rsidRPr="00AB38C6">
              <w:rPr>
                <w:rFonts w:ascii="Arial Rounded MT Bold" w:hAnsi="Arial Rounded MT Bold"/>
                <w:b/>
                <w:sz w:val="32"/>
                <w:szCs w:val="32"/>
              </w:rPr>
              <w:t>0</w:t>
            </w:r>
          </w:p>
        </w:tc>
        <w:tc>
          <w:tcPr>
            <w:tcW w:w="1676" w:type="dxa"/>
          </w:tcPr>
          <w:p w:rsidR="00D64A4A" w:rsidRPr="00AB38C6" w:rsidRDefault="00D64A4A" w:rsidP="00D64A4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$2.00</w:t>
            </w:r>
          </w:p>
        </w:tc>
      </w:tr>
    </w:tbl>
    <w:tbl>
      <w:tblPr>
        <w:tblpPr w:leftFromText="180" w:rightFromText="180" w:vertAnchor="text" w:horzAnchor="page" w:tblpXSpec="center" w:tblpY="576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1"/>
      </w:tblGrid>
      <w:tr w:rsidR="000D14BA" w:rsidTr="00401731">
        <w:trPr>
          <w:trHeight w:val="1517"/>
        </w:trPr>
        <w:tc>
          <w:tcPr>
            <w:tcW w:w="8991" w:type="dxa"/>
          </w:tcPr>
          <w:p w:rsidR="000D14BA" w:rsidRPr="00EE5A22" w:rsidRDefault="00D64A4A" w:rsidP="00D64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Military/Federal events be charged AHC pricing; i.e. reti</w:t>
            </w:r>
            <w:r w:rsidR="004D34AA">
              <w:rPr>
                <w:b/>
                <w:sz w:val="44"/>
                <w:szCs w:val="44"/>
              </w:rPr>
              <w:t>rements, unit morale events, etc</w:t>
            </w:r>
            <w:r>
              <w:rPr>
                <w:b/>
                <w:sz w:val="44"/>
                <w:szCs w:val="44"/>
              </w:rPr>
              <w:t>.  Wedding receptions</w:t>
            </w:r>
            <w:r w:rsidR="004D34AA">
              <w:rPr>
                <w:b/>
                <w:sz w:val="44"/>
                <w:szCs w:val="44"/>
              </w:rPr>
              <w:t>, showers, birthday parties, etc</w:t>
            </w:r>
            <w:r>
              <w:rPr>
                <w:b/>
                <w:sz w:val="44"/>
                <w:szCs w:val="44"/>
              </w:rPr>
              <w:t xml:space="preserve">. will be at event pricing.  </w:t>
            </w:r>
          </w:p>
        </w:tc>
      </w:tr>
    </w:tbl>
    <w:p w:rsidR="00071CB7" w:rsidRDefault="00071CB7" w:rsidP="000D14BA"/>
    <w:sectPr w:rsidR="00071CB7" w:rsidSect="00EE5A22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34" w:rsidRDefault="00321334" w:rsidP="00AB38C6">
      <w:r>
        <w:separator/>
      </w:r>
    </w:p>
  </w:endnote>
  <w:endnote w:type="continuationSeparator" w:id="0">
    <w:p w:rsidR="00321334" w:rsidRDefault="00321334" w:rsidP="00AB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34" w:rsidRDefault="00321334" w:rsidP="00AB38C6">
      <w:r>
        <w:separator/>
      </w:r>
    </w:p>
  </w:footnote>
  <w:footnote w:type="continuationSeparator" w:id="0">
    <w:p w:rsidR="00321334" w:rsidRDefault="00321334" w:rsidP="00AB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4A" w:rsidRPr="00DE6020" w:rsidRDefault="00D64A4A" w:rsidP="00AB38C6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 xml:space="preserve">Pricing for </w:t>
    </w:r>
    <w:r w:rsidRPr="00DE6020">
      <w:rPr>
        <w:sz w:val="52"/>
        <w:szCs w:val="52"/>
      </w:rPr>
      <w:t>A</w:t>
    </w:r>
    <w:r>
      <w:rPr>
        <w:sz w:val="52"/>
        <w:szCs w:val="52"/>
      </w:rPr>
      <w:t>H</w:t>
    </w:r>
    <w:r w:rsidRPr="00DE6020">
      <w:rPr>
        <w:sz w:val="52"/>
        <w:szCs w:val="52"/>
      </w:rPr>
      <w:t>C</w:t>
    </w:r>
    <w:r>
      <w:rPr>
        <w:sz w:val="52"/>
        <w:szCs w:val="52"/>
      </w:rPr>
      <w:t xml:space="preserve"> and Function Hall Events</w:t>
    </w:r>
  </w:p>
  <w:p w:rsidR="00D64A4A" w:rsidRDefault="00D64A4A" w:rsidP="005A3F47">
    <w:pPr>
      <w:pStyle w:val="Header"/>
      <w:jc w:val="center"/>
    </w:pPr>
    <w:r w:rsidRPr="00DE6020">
      <w:rPr>
        <w:sz w:val="52"/>
        <w:szCs w:val="5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F1E37"/>
    <w:rsid w:val="00003240"/>
    <w:rsid w:val="0004489B"/>
    <w:rsid w:val="00045CFF"/>
    <w:rsid w:val="000506D7"/>
    <w:rsid w:val="00051CE0"/>
    <w:rsid w:val="000575BD"/>
    <w:rsid w:val="00071CB7"/>
    <w:rsid w:val="00071CD6"/>
    <w:rsid w:val="00075B23"/>
    <w:rsid w:val="000773E4"/>
    <w:rsid w:val="000806EE"/>
    <w:rsid w:val="00082588"/>
    <w:rsid w:val="000A1B6D"/>
    <w:rsid w:val="000B54DD"/>
    <w:rsid w:val="000B6D62"/>
    <w:rsid w:val="000D14BA"/>
    <w:rsid w:val="000D5895"/>
    <w:rsid w:val="000D6BAA"/>
    <w:rsid w:val="000F003A"/>
    <w:rsid w:val="00106C55"/>
    <w:rsid w:val="00106E26"/>
    <w:rsid w:val="00113E62"/>
    <w:rsid w:val="0012451A"/>
    <w:rsid w:val="001326CC"/>
    <w:rsid w:val="00152362"/>
    <w:rsid w:val="001528ED"/>
    <w:rsid w:val="0015634B"/>
    <w:rsid w:val="001666E9"/>
    <w:rsid w:val="00167335"/>
    <w:rsid w:val="00185D85"/>
    <w:rsid w:val="00187DC8"/>
    <w:rsid w:val="00194704"/>
    <w:rsid w:val="001A4AEB"/>
    <w:rsid w:val="001B2DE8"/>
    <w:rsid w:val="001B5123"/>
    <w:rsid w:val="001C22A7"/>
    <w:rsid w:val="001C4EE9"/>
    <w:rsid w:val="001C5C51"/>
    <w:rsid w:val="001E2D04"/>
    <w:rsid w:val="001E310F"/>
    <w:rsid w:val="001F1D52"/>
    <w:rsid w:val="00202182"/>
    <w:rsid w:val="00205331"/>
    <w:rsid w:val="00207771"/>
    <w:rsid w:val="00212816"/>
    <w:rsid w:val="00214C53"/>
    <w:rsid w:val="00216C16"/>
    <w:rsid w:val="0022492F"/>
    <w:rsid w:val="00225B90"/>
    <w:rsid w:val="00240E7D"/>
    <w:rsid w:val="0025169E"/>
    <w:rsid w:val="00257EBF"/>
    <w:rsid w:val="00262B44"/>
    <w:rsid w:val="00273273"/>
    <w:rsid w:val="00274532"/>
    <w:rsid w:val="002801D5"/>
    <w:rsid w:val="00294A09"/>
    <w:rsid w:val="002A110A"/>
    <w:rsid w:val="002A1ED0"/>
    <w:rsid w:val="002A7141"/>
    <w:rsid w:val="002C5444"/>
    <w:rsid w:val="002C65AF"/>
    <w:rsid w:val="002E38DC"/>
    <w:rsid w:val="002F054B"/>
    <w:rsid w:val="002F3B05"/>
    <w:rsid w:val="002F6F72"/>
    <w:rsid w:val="00307242"/>
    <w:rsid w:val="00312DA5"/>
    <w:rsid w:val="00321334"/>
    <w:rsid w:val="0036701B"/>
    <w:rsid w:val="003907BB"/>
    <w:rsid w:val="003E0F22"/>
    <w:rsid w:val="00401731"/>
    <w:rsid w:val="00401C03"/>
    <w:rsid w:val="00411913"/>
    <w:rsid w:val="00412232"/>
    <w:rsid w:val="00422BEC"/>
    <w:rsid w:val="004238CE"/>
    <w:rsid w:val="004242C2"/>
    <w:rsid w:val="00433D35"/>
    <w:rsid w:val="00435D54"/>
    <w:rsid w:val="00440848"/>
    <w:rsid w:val="00441987"/>
    <w:rsid w:val="0047111B"/>
    <w:rsid w:val="00481791"/>
    <w:rsid w:val="00493B2C"/>
    <w:rsid w:val="004A471D"/>
    <w:rsid w:val="004C19ED"/>
    <w:rsid w:val="004C7872"/>
    <w:rsid w:val="004D34AA"/>
    <w:rsid w:val="004D3517"/>
    <w:rsid w:val="004D5F3F"/>
    <w:rsid w:val="004F707C"/>
    <w:rsid w:val="005033E3"/>
    <w:rsid w:val="00510C0D"/>
    <w:rsid w:val="00513705"/>
    <w:rsid w:val="00532547"/>
    <w:rsid w:val="0054343A"/>
    <w:rsid w:val="0056230D"/>
    <w:rsid w:val="00566B58"/>
    <w:rsid w:val="00574B67"/>
    <w:rsid w:val="00585E07"/>
    <w:rsid w:val="00593E92"/>
    <w:rsid w:val="005A06A5"/>
    <w:rsid w:val="005A3F47"/>
    <w:rsid w:val="005A4C63"/>
    <w:rsid w:val="005D0564"/>
    <w:rsid w:val="005E3A18"/>
    <w:rsid w:val="005E78DD"/>
    <w:rsid w:val="00616B0A"/>
    <w:rsid w:val="00626D5F"/>
    <w:rsid w:val="00645E12"/>
    <w:rsid w:val="00652929"/>
    <w:rsid w:val="00653DB6"/>
    <w:rsid w:val="00670FA8"/>
    <w:rsid w:val="0067290A"/>
    <w:rsid w:val="006959A2"/>
    <w:rsid w:val="006A4DB1"/>
    <w:rsid w:val="006E405D"/>
    <w:rsid w:val="007344F9"/>
    <w:rsid w:val="00744DD6"/>
    <w:rsid w:val="00746535"/>
    <w:rsid w:val="00747E85"/>
    <w:rsid w:val="00753D98"/>
    <w:rsid w:val="0077120B"/>
    <w:rsid w:val="00771E61"/>
    <w:rsid w:val="00791A90"/>
    <w:rsid w:val="00792C0B"/>
    <w:rsid w:val="007962BB"/>
    <w:rsid w:val="007A1A60"/>
    <w:rsid w:val="007B1746"/>
    <w:rsid w:val="007B76AF"/>
    <w:rsid w:val="007D3092"/>
    <w:rsid w:val="007E3A33"/>
    <w:rsid w:val="007E6850"/>
    <w:rsid w:val="00824B0C"/>
    <w:rsid w:val="008272F2"/>
    <w:rsid w:val="00837BFD"/>
    <w:rsid w:val="00851443"/>
    <w:rsid w:val="00855666"/>
    <w:rsid w:val="00856F44"/>
    <w:rsid w:val="00862567"/>
    <w:rsid w:val="0087322C"/>
    <w:rsid w:val="00896581"/>
    <w:rsid w:val="008A1B0A"/>
    <w:rsid w:val="008B065C"/>
    <w:rsid w:val="008C4500"/>
    <w:rsid w:val="008F0155"/>
    <w:rsid w:val="009305BE"/>
    <w:rsid w:val="00936113"/>
    <w:rsid w:val="00954EFE"/>
    <w:rsid w:val="00956590"/>
    <w:rsid w:val="009622CC"/>
    <w:rsid w:val="00974576"/>
    <w:rsid w:val="00976643"/>
    <w:rsid w:val="00987524"/>
    <w:rsid w:val="009A6F39"/>
    <w:rsid w:val="009B2521"/>
    <w:rsid w:val="009C389F"/>
    <w:rsid w:val="009D558D"/>
    <w:rsid w:val="009D599B"/>
    <w:rsid w:val="009E7418"/>
    <w:rsid w:val="009F1E37"/>
    <w:rsid w:val="00A00535"/>
    <w:rsid w:val="00A206F7"/>
    <w:rsid w:val="00A20DB3"/>
    <w:rsid w:val="00A27E7D"/>
    <w:rsid w:val="00A36BC4"/>
    <w:rsid w:val="00A46A5D"/>
    <w:rsid w:val="00A51DDD"/>
    <w:rsid w:val="00A53089"/>
    <w:rsid w:val="00A60D91"/>
    <w:rsid w:val="00A60F4F"/>
    <w:rsid w:val="00A73A89"/>
    <w:rsid w:val="00A8074F"/>
    <w:rsid w:val="00A93B6C"/>
    <w:rsid w:val="00A947EE"/>
    <w:rsid w:val="00AB38C6"/>
    <w:rsid w:val="00AC6813"/>
    <w:rsid w:val="00B16748"/>
    <w:rsid w:val="00B20773"/>
    <w:rsid w:val="00B20C91"/>
    <w:rsid w:val="00B2182F"/>
    <w:rsid w:val="00B218CC"/>
    <w:rsid w:val="00B250A6"/>
    <w:rsid w:val="00B276C5"/>
    <w:rsid w:val="00B27814"/>
    <w:rsid w:val="00B42E53"/>
    <w:rsid w:val="00B5471C"/>
    <w:rsid w:val="00B56B4B"/>
    <w:rsid w:val="00B608DA"/>
    <w:rsid w:val="00B72446"/>
    <w:rsid w:val="00B731C6"/>
    <w:rsid w:val="00B8415D"/>
    <w:rsid w:val="00B8417E"/>
    <w:rsid w:val="00BA49F5"/>
    <w:rsid w:val="00BB2355"/>
    <w:rsid w:val="00BC23BB"/>
    <w:rsid w:val="00BC3AF0"/>
    <w:rsid w:val="00BC67C3"/>
    <w:rsid w:val="00BD00A1"/>
    <w:rsid w:val="00BE14EA"/>
    <w:rsid w:val="00BF19DC"/>
    <w:rsid w:val="00BF5EF1"/>
    <w:rsid w:val="00C10BE9"/>
    <w:rsid w:val="00C15AD7"/>
    <w:rsid w:val="00C22AE2"/>
    <w:rsid w:val="00C376FE"/>
    <w:rsid w:val="00C37B95"/>
    <w:rsid w:val="00C454FB"/>
    <w:rsid w:val="00C5162E"/>
    <w:rsid w:val="00C614E0"/>
    <w:rsid w:val="00C655FE"/>
    <w:rsid w:val="00C75205"/>
    <w:rsid w:val="00C81059"/>
    <w:rsid w:val="00C84765"/>
    <w:rsid w:val="00C979DB"/>
    <w:rsid w:val="00CA4AB0"/>
    <w:rsid w:val="00CB0EAC"/>
    <w:rsid w:val="00CB43C8"/>
    <w:rsid w:val="00CC6696"/>
    <w:rsid w:val="00D05DDC"/>
    <w:rsid w:val="00D123EE"/>
    <w:rsid w:val="00D22C05"/>
    <w:rsid w:val="00D24758"/>
    <w:rsid w:val="00D27F70"/>
    <w:rsid w:val="00D3226B"/>
    <w:rsid w:val="00D32765"/>
    <w:rsid w:val="00D47D09"/>
    <w:rsid w:val="00D526A7"/>
    <w:rsid w:val="00D64A4A"/>
    <w:rsid w:val="00D74891"/>
    <w:rsid w:val="00D804C4"/>
    <w:rsid w:val="00D83794"/>
    <w:rsid w:val="00DB67A5"/>
    <w:rsid w:val="00DC0495"/>
    <w:rsid w:val="00DD14E7"/>
    <w:rsid w:val="00DD53EE"/>
    <w:rsid w:val="00DE0AE9"/>
    <w:rsid w:val="00DE1A21"/>
    <w:rsid w:val="00DE6020"/>
    <w:rsid w:val="00E0258B"/>
    <w:rsid w:val="00E03A82"/>
    <w:rsid w:val="00E246D5"/>
    <w:rsid w:val="00E2515F"/>
    <w:rsid w:val="00E53AD0"/>
    <w:rsid w:val="00E62B1D"/>
    <w:rsid w:val="00E945C1"/>
    <w:rsid w:val="00EA25FC"/>
    <w:rsid w:val="00EA59F8"/>
    <w:rsid w:val="00EB24AF"/>
    <w:rsid w:val="00EB3FDE"/>
    <w:rsid w:val="00EB5038"/>
    <w:rsid w:val="00EC6A09"/>
    <w:rsid w:val="00ED0A5F"/>
    <w:rsid w:val="00EE4018"/>
    <w:rsid w:val="00EE5850"/>
    <w:rsid w:val="00EE5A22"/>
    <w:rsid w:val="00EF151C"/>
    <w:rsid w:val="00EF56B7"/>
    <w:rsid w:val="00F331ED"/>
    <w:rsid w:val="00F575B4"/>
    <w:rsid w:val="00F85AA0"/>
    <w:rsid w:val="00FA2D2B"/>
    <w:rsid w:val="00FA5638"/>
    <w:rsid w:val="00FB35F3"/>
    <w:rsid w:val="00FD1F52"/>
    <w:rsid w:val="00FD572C"/>
    <w:rsid w:val="00FD5F4F"/>
    <w:rsid w:val="00FE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1E3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EA25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Professional">
    <w:name w:val="Table Professional"/>
    <w:basedOn w:val="TableNormal"/>
    <w:rsid w:val="00EA25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A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8C6"/>
  </w:style>
  <w:style w:type="paragraph" w:styleId="Footer">
    <w:name w:val="footer"/>
    <w:basedOn w:val="Normal"/>
    <w:link w:val="FooterChar"/>
    <w:rsid w:val="00A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8C6"/>
  </w:style>
  <w:style w:type="paragraph" w:styleId="BalloonText">
    <w:name w:val="Balloon Text"/>
    <w:basedOn w:val="Normal"/>
    <w:link w:val="BalloonTextChar"/>
    <w:rsid w:val="00AB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United States Coast Guard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Kevin J De Both</dc:creator>
  <cp:lastModifiedBy>JRHeilman</cp:lastModifiedBy>
  <cp:revision>2</cp:revision>
  <cp:lastPrinted>2015-09-22T14:24:00Z</cp:lastPrinted>
  <dcterms:created xsi:type="dcterms:W3CDTF">2017-03-28T18:57:00Z</dcterms:created>
  <dcterms:modified xsi:type="dcterms:W3CDTF">2017-03-28T18:57:00Z</dcterms:modified>
</cp:coreProperties>
</file>