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6" w:rsidRPr="00F25446" w:rsidRDefault="00F25446" w:rsidP="00F25446">
      <w:pPr>
        <w:pStyle w:val="PlainTex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5446">
        <w:rPr>
          <w:rFonts w:ascii="Times New Roman" w:hAnsi="Times New Roman" w:cs="Times New Roman"/>
          <w:b/>
          <w:sz w:val="40"/>
          <w:szCs w:val="40"/>
        </w:rPr>
        <w:t xml:space="preserve">Don’t live in Coast Guard housing but still want to become a licensed </w:t>
      </w:r>
      <w:r w:rsidR="00214FC6">
        <w:rPr>
          <w:rFonts w:ascii="Times New Roman" w:hAnsi="Times New Roman" w:cs="Times New Roman"/>
          <w:b/>
          <w:sz w:val="40"/>
          <w:szCs w:val="40"/>
        </w:rPr>
        <w:t xml:space="preserve">Family </w:t>
      </w:r>
      <w:r w:rsidRPr="00F25446">
        <w:rPr>
          <w:rFonts w:ascii="Times New Roman" w:hAnsi="Times New Roman" w:cs="Times New Roman"/>
          <w:b/>
          <w:sz w:val="40"/>
          <w:szCs w:val="40"/>
        </w:rPr>
        <w:t>Child Care</w:t>
      </w:r>
      <w:r w:rsidR="00214FC6">
        <w:rPr>
          <w:rFonts w:ascii="Times New Roman" w:hAnsi="Times New Roman" w:cs="Times New Roman"/>
          <w:b/>
          <w:sz w:val="40"/>
          <w:szCs w:val="40"/>
        </w:rPr>
        <w:t xml:space="preserve"> (FCC)</w:t>
      </w:r>
      <w:r w:rsidRPr="00F25446">
        <w:rPr>
          <w:rFonts w:ascii="Times New Roman" w:hAnsi="Times New Roman" w:cs="Times New Roman"/>
          <w:b/>
          <w:sz w:val="40"/>
          <w:szCs w:val="40"/>
        </w:rPr>
        <w:t xml:space="preserve"> Provider in your home?</w:t>
      </w: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Default="00F25446" w:rsidP="00F25446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</w:p>
    <w:p w:rsidR="00F25446" w:rsidRDefault="00F25446" w:rsidP="00F25446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  <w:r w:rsidRPr="00F25446">
        <w:rPr>
          <w:rFonts w:ascii="Times New Roman" w:hAnsi="Times New Roman" w:cs="Times New Roman"/>
          <w:b/>
          <w:sz w:val="32"/>
          <w:szCs w:val="32"/>
        </w:rPr>
        <w:t>Washington:</w:t>
      </w: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25446">
        <w:rPr>
          <w:rFonts w:ascii="Times New Roman" w:hAnsi="Times New Roman" w:cs="Times New Roman"/>
          <w:sz w:val="28"/>
          <w:szCs w:val="28"/>
        </w:rPr>
        <w:t xml:space="preserve">Contact Child Care Aware of Washington - (253) 383-1735 </w:t>
      </w: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25446">
        <w:rPr>
          <w:rFonts w:ascii="Times New Roman" w:hAnsi="Times New Roman" w:cs="Times New Roman"/>
          <w:sz w:val="28"/>
          <w:szCs w:val="28"/>
        </w:rPr>
        <w:t xml:space="preserve">The Family Center WA (800) 446-1114. </w:t>
      </w: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25446">
        <w:rPr>
          <w:rFonts w:ascii="Times New Roman" w:hAnsi="Times New Roman" w:cs="Times New Roman"/>
          <w:sz w:val="28"/>
          <w:szCs w:val="28"/>
        </w:rPr>
        <w:t xml:space="preserve">Interested spouses can also watch an orientation video online that will show them the steps it takes to become a licensed Family Child Care (FCC) provider. </w:t>
      </w:r>
      <w:hyperlink r:id="rId5" w:history="1">
        <w:r w:rsidRPr="00F25446">
          <w:rPr>
            <w:rStyle w:val="Hyperlink"/>
            <w:rFonts w:ascii="Times New Roman" w:hAnsi="Times New Roman" w:cs="Times New Roman"/>
            <w:sz w:val="28"/>
            <w:szCs w:val="28"/>
          </w:rPr>
          <w:t>https://del.wa.gov/vid</w:t>
        </w:r>
        <w:r w:rsidRPr="00F25446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F25446">
          <w:rPr>
            <w:rStyle w:val="Hyperlink"/>
            <w:rFonts w:ascii="Times New Roman" w:hAnsi="Times New Roman" w:cs="Times New Roman"/>
            <w:sz w:val="28"/>
            <w:szCs w:val="28"/>
          </w:rPr>
          <w:t>o/FHCC_online_orientation/English/story</w:t>
        </w:r>
      </w:hyperlink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F25446">
        <w:rPr>
          <w:rFonts w:ascii="Times New Roman" w:hAnsi="Times New Roman" w:cs="Times New Roman"/>
          <w:sz w:val="28"/>
          <w:szCs w:val="28"/>
        </w:rPr>
        <w:t>ore information on becoming an FCC provider, including how to get started,</w:t>
      </w:r>
      <w:r>
        <w:rPr>
          <w:rFonts w:ascii="Times New Roman" w:hAnsi="Times New Roman" w:cs="Times New Roman"/>
          <w:sz w:val="28"/>
          <w:szCs w:val="28"/>
        </w:rPr>
        <w:t xml:space="preserve"> can be found</w:t>
      </w:r>
      <w:r w:rsidRPr="00F25446">
        <w:rPr>
          <w:rFonts w:ascii="Times New Roman" w:hAnsi="Times New Roman" w:cs="Times New Roman"/>
          <w:sz w:val="28"/>
          <w:szCs w:val="28"/>
        </w:rPr>
        <w:t xml:space="preserve"> at </w:t>
      </w:r>
      <w:hyperlink r:id="rId6" w:history="1">
        <w:r w:rsidRPr="00493E2F">
          <w:rPr>
            <w:rStyle w:val="Hyperlink"/>
            <w:rFonts w:ascii="Times New Roman" w:hAnsi="Times New Roman" w:cs="Times New Roman"/>
            <w:sz w:val="28"/>
            <w:szCs w:val="28"/>
          </w:rPr>
          <w:t>https://del.wa.gov/providers-educator</w:t>
        </w:r>
        <w:r w:rsidRPr="00493E2F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  <w:r w:rsidRPr="00493E2F">
          <w:rPr>
            <w:rStyle w:val="Hyperlink"/>
            <w:rFonts w:ascii="Times New Roman" w:hAnsi="Times New Roman" w:cs="Times New Roman"/>
            <w:sz w:val="28"/>
            <w:szCs w:val="28"/>
          </w:rPr>
          <w:t>/information-providers</w:t>
        </w:r>
      </w:hyperlink>
    </w:p>
    <w:p w:rsid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F25446" w:rsidRPr="00F25446" w:rsidRDefault="00F25446" w:rsidP="00F25446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  <w:r w:rsidRPr="00F25446">
        <w:rPr>
          <w:rFonts w:ascii="Times New Roman" w:hAnsi="Times New Roman" w:cs="Times New Roman"/>
          <w:b/>
          <w:sz w:val="32"/>
          <w:szCs w:val="32"/>
        </w:rPr>
        <w:t>Oregon:</w:t>
      </w:r>
    </w:p>
    <w:p w:rsidR="00F25446" w:rsidRDefault="00F2544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2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45" w:rsidRDefault="00DF0145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an Oregon State Licensed Child Care Overview at -</w:t>
      </w:r>
      <w:r>
        <w:rPr>
          <w:rFonts w:ascii="Montserrat" w:hAnsi="Montserrat" w:cs="Arial"/>
          <w:b/>
          <w:bCs/>
          <w:caps/>
          <w:color w:val="314B6A"/>
          <w:spacing w:val="6"/>
          <w:sz w:val="25"/>
          <w:szCs w:val="25"/>
        </w:rPr>
        <w:t xml:space="preserve"> </w:t>
      </w:r>
    </w:p>
    <w:p w:rsidR="00AF26C7" w:rsidRDefault="00AF26C7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A2D99">
          <w:rPr>
            <w:rStyle w:val="Hyperlink"/>
            <w:rFonts w:ascii="Times New Roman" w:hAnsi="Times New Roman" w:cs="Times New Roman"/>
            <w:sz w:val="28"/>
            <w:szCs w:val="28"/>
          </w:rPr>
          <w:t>https://oreg</w:t>
        </w:r>
        <w:r w:rsidRPr="006A2D99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6A2D99">
          <w:rPr>
            <w:rStyle w:val="Hyperlink"/>
            <w:rFonts w:ascii="Times New Roman" w:hAnsi="Times New Roman" w:cs="Times New Roman"/>
            <w:sz w:val="28"/>
            <w:szCs w:val="28"/>
          </w:rPr>
          <w:t>nearlylearning.com/providers-educators/become-a-provider/licensed-childcare/</w:t>
        </w:r>
      </w:hyperlink>
    </w:p>
    <w:p w:rsidR="00AF26C7" w:rsidRDefault="00AF26C7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F0145" w:rsidRDefault="00DF0145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F0145" w:rsidRDefault="00214FC6" w:rsidP="00F25446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</w:t>
      </w:r>
      <w:r w:rsidR="00DF0145">
        <w:rPr>
          <w:rFonts w:ascii="Times New Roman" w:hAnsi="Times New Roman" w:cs="Times New Roman"/>
          <w:sz w:val="28"/>
          <w:szCs w:val="28"/>
        </w:rPr>
        <w:t xml:space="preserve"> your local county Child Care Resource and Referral Licensing Specialist about upcoming </w:t>
      </w:r>
      <w:r>
        <w:rPr>
          <w:rFonts w:ascii="Times New Roman" w:hAnsi="Times New Roman" w:cs="Times New Roman"/>
          <w:sz w:val="28"/>
          <w:szCs w:val="28"/>
        </w:rPr>
        <w:t xml:space="preserve">FCC </w:t>
      </w:r>
      <w:r w:rsidR="00DF0145">
        <w:rPr>
          <w:rFonts w:ascii="Times New Roman" w:hAnsi="Times New Roman" w:cs="Times New Roman"/>
          <w:sz w:val="28"/>
          <w:szCs w:val="28"/>
        </w:rPr>
        <w:t xml:space="preserve">Orientation Trainings in your area and other licensing </w:t>
      </w:r>
      <w:r>
        <w:rPr>
          <w:rFonts w:ascii="Times New Roman" w:hAnsi="Times New Roman" w:cs="Times New Roman"/>
          <w:sz w:val="28"/>
          <w:szCs w:val="28"/>
        </w:rPr>
        <w:t xml:space="preserve">requirements - </w:t>
      </w:r>
    </w:p>
    <w:p w:rsidR="00DF0145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Multnomah – (866) 227-5529</w:t>
      </w:r>
    </w:p>
    <w:p w:rsidR="00DF0145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Clackamas – (866) 371-4373</w:t>
      </w:r>
    </w:p>
    <w:p w:rsidR="00DF0145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Yamhill, Polk, &amp; Marion – (800) 289-5533</w:t>
      </w:r>
    </w:p>
    <w:p w:rsidR="00DF0145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Columbia &amp; Washington – (800) 624-9516</w:t>
      </w:r>
    </w:p>
    <w:p w:rsidR="004F78FE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Clatsop &amp; Tillamook – (800) 333-4960</w:t>
      </w:r>
    </w:p>
    <w:p w:rsidR="004F78FE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Lincoln – (800) 603-2728</w:t>
      </w:r>
    </w:p>
    <w:p w:rsidR="004F78FE" w:rsidRPr="00DF0145" w:rsidRDefault="00DF0145" w:rsidP="00DF014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145">
        <w:rPr>
          <w:rFonts w:ascii="Times New Roman" w:hAnsi="Times New Roman" w:cs="Times New Roman"/>
          <w:sz w:val="28"/>
          <w:szCs w:val="28"/>
        </w:rPr>
        <w:t>Coos &amp; Curry – (800) 611-7555</w:t>
      </w:r>
    </w:p>
    <w:p w:rsidR="00AF26C7" w:rsidRPr="00AF26C7" w:rsidRDefault="00DF0145" w:rsidP="00AF26C7">
      <w:pPr>
        <w:pStyle w:val="PlainText"/>
        <w:numPr>
          <w:ilvl w:val="0"/>
          <w:numId w:val="1"/>
        </w:numPr>
      </w:pPr>
      <w:r w:rsidRPr="00AF26C7">
        <w:rPr>
          <w:rFonts w:ascii="Times New Roman" w:hAnsi="Times New Roman" w:cs="Times New Roman"/>
          <w:sz w:val="28"/>
          <w:szCs w:val="28"/>
        </w:rPr>
        <w:t>Benton &amp; Linn – (800) 845-1363</w:t>
      </w:r>
    </w:p>
    <w:p w:rsidR="004F3239" w:rsidRDefault="00DF0145" w:rsidP="00AF26C7">
      <w:pPr>
        <w:pStyle w:val="PlainText"/>
        <w:numPr>
          <w:ilvl w:val="0"/>
          <w:numId w:val="1"/>
        </w:numPr>
      </w:pPr>
      <w:r w:rsidRPr="00AF26C7">
        <w:rPr>
          <w:rFonts w:ascii="Times New Roman" w:hAnsi="Times New Roman" w:cs="Times New Roman"/>
          <w:sz w:val="28"/>
          <w:szCs w:val="28"/>
        </w:rPr>
        <w:t>Lane &amp; Douglas – (800) 222-3290</w:t>
      </w:r>
    </w:p>
    <w:sectPr w:rsidR="004F3239" w:rsidSect="00AF26C7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9F2"/>
    <w:multiLevelType w:val="hybridMultilevel"/>
    <w:tmpl w:val="251E45A8"/>
    <w:lvl w:ilvl="0" w:tplc="BBFC5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C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25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2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C4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0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27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0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6A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5446"/>
    <w:rsid w:val="00061967"/>
    <w:rsid w:val="000A4E87"/>
    <w:rsid w:val="000B36E0"/>
    <w:rsid w:val="000D03EB"/>
    <w:rsid w:val="00103665"/>
    <w:rsid w:val="00191964"/>
    <w:rsid w:val="00214FC6"/>
    <w:rsid w:val="0029288B"/>
    <w:rsid w:val="002C7BCE"/>
    <w:rsid w:val="003E59D2"/>
    <w:rsid w:val="00465096"/>
    <w:rsid w:val="004F3239"/>
    <w:rsid w:val="004F78FE"/>
    <w:rsid w:val="00530598"/>
    <w:rsid w:val="005D0E77"/>
    <w:rsid w:val="00630062"/>
    <w:rsid w:val="006D0560"/>
    <w:rsid w:val="00756D86"/>
    <w:rsid w:val="00836F89"/>
    <w:rsid w:val="00841C4B"/>
    <w:rsid w:val="009C0A45"/>
    <w:rsid w:val="009F385D"/>
    <w:rsid w:val="00A66765"/>
    <w:rsid w:val="00AF26C7"/>
    <w:rsid w:val="00AF5715"/>
    <w:rsid w:val="00B74113"/>
    <w:rsid w:val="00BB573A"/>
    <w:rsid w:val="00C307C0"/>
    <w:rsid w:val="00DD02B4"/>
    <w:rsid w:val="00DF0145"/>
    <w:rsid w:val="00E077BF"/>
    <w:rsid w:val="00F25446"/>
    <w:rsid w:val="00F64A84"/>
    <w:rsid w:val="00F9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54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44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254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6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gonearlylearning.com/providers-educators/become-a-provider/licensed-childc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.wa.gov/providers-educators/information-providers" TargetMode="External"/><Relationship Id="rId5" Type="http://schemas.openxmlformats.org/officeDocument/2006/relationships/hyperlink" Target="https://del.wa.gov/video/FHCC_online_orientation/English/s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4</DocSecurity>
  <Lines>10</Lines>
  <Paragraphs>2</Paragraphs>
  <ScaleCrop>false</ScaleCrop>
  <Company>Department of Defense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JAWarzynski</dc:creator>
  <cp:lastModifiedBy>JAWarzynski</cp:lastModifiedBy>
  <cp:revision>2</cp:revision>
  <dcterms:created xsi:type="dcterms:W3CDTF">2017-12-26T18:51:00Z</dcterms:created>
  <dcterms:modified xsi:type="dcterms:W3CDTF">2017-12-26T18:51:00Z</dcterms:modified>
</cp:coreProperties>
</file>